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1C" w:rsidRDefault="00CC291C" w:rsidP="00CC29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291C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1A1593">
        <w:rPr>
          <w:rFonts w:ascii="Times New Roman" w:hAnsi="Times New Roman" w:cs="Times New Roman"/>
          <w:sz w:val="28"/>
          <w:szCs w:val="28"/>
        </w:rPr>
        <w:t xml:space="preserve">автономное </w:t>
      </w:r>
      <w:r w:rsidRPr="00CC291C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</w:t>
      </w:r>
    </w:p>
    <w:p w:rsidR="00454126" w:rsidRDefault="001A1593" w:rsidP="00CC29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№1 «Подснежник»</w:t>
      </w:r>
    </w:p>
    <w:p w:rsidR="001A1593" w:rsidRPr="00CC291C" w:rsidRDefault="001A1593" w:rsidP="00CC291C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Забайкальский край</w:t>
      </w:r>
    </w:p>
    <w:p w:rsidR="005634A5" w:rsidRDefault="005634A5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5634A5" w:rsidRDefault="005634A5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5634A5" w:rsidRDefault="005634A5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5634A5" w:rsidRDefault="005634A5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5634A5" w:rsidRDefault="005634A5" w:rsidP="005634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5634A5" w:rsidRPr="003D21F2" w:rsidRDefault="005634A5" w:rsidP="005634A5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36"/>
          <w:szCs w:val="36"/>
        </w:rPr>
      </w:pPr>
    </w:p>
    <w:p w:rsidR="005634A5" w:rsidRDefault="005634A5" w:rsidP="005634A5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Arial"/>
          <w:b/>
          <w:bCs/>
          <w:i/>
          <w:iCs/>
          <w:color w:val="000000"/>
          <w:sz w:val="56"/>
        </w:rPr>
      </w:pPr>
    </w:p>
    <w:p w:rsidR="005634A5" w:rsidRDefault="005634A5" w:rsidP="005634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5634A5" w:rsidRDefault="005634A5" w:rsidP="005634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CC291C" w:rsidRPr="00CC291C" w:rsidRDefault="00CC291C" w:rsidP="000A40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</w:rPr>
      </w:pPr>
      <w:r w:rsidRPr="00CC291C">
        <w:rPr>
          <w:rFonts w:ascii="Times New Roman" w:eastAsia="Times New Roman" w:hAnsi="Times New Roman" w:cs="Times New Roman"/>
          <w:b/>
          <w:bCs/>
          <w:iCs/>
          <w:color w:val="000000"/>
          <w:sz w:val="36"/>
        </w:rPr>
        <w:t>План по самообразованию.</w:t>
      </w:r>
    </w:p>
    <w:p w:rsidR="00CC291C" w:rsidRPr="00CC291C" w:rsidRDefault="001A1593" w:rsidP="000A40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36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6"/>
        </w:rPr>
        <w:t>Гаврюшина Надежда Олеговна</w:t>
      </w:r>
    </w:p>
    <w:p w:rsidR="000A4031" w:rsidRPr="00CC291C" w:rsidRDefault="00CC291C" w:rsidP="000A40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36"/>
        </w:rPr>
      </w:pPr>
      <w:r w:rsidRPr="00CC291C">
        <w:rPr>
          <w:rFonts w:ascii="Times New Roman" w:eastAsia="Times New Roman" w:hAnsi="Times New Roman" w:cs="Times New Roman"/>
          <w:bCs/>
          <w:iCs/>
          <w:color w:val="000000"/>
          <w:sz w:val="36"/>
        </w:rPr>
        <w:t>Тема:</w:t>
      </w:r>
      <w:r w:rsidRPr="00CC291C">
        <w:rPr>
          <w:rFonts w:ascii="Times New Roman" w:eastAsia="Times New Roman" w:hAnsi="Times New Roman" w:cs="Times New Roman"/>
          <w:bCs/>
          <w:color w:val="000000"/>
          <w:sz w:val="36"/>
        </w:rPr>
        <w:t xml:space="preserve"> </w:t>
      </w:r>
      <w:r w:rsidR="005634A5" w:rsidRPr="00CC291C">
        <w:rPr>
          <w:rFonts w:ascii="Times New Roman" w:eastAsia="Times New Roman" w:hAnsi="Times New Roman" w:cs="Times New Roman"/>
          <w:bCs/>
          <w:color w:val="000000"/>
          <w:sz w:val="36"/>
        </w:rPr>
        <w:t xml:space="preserve">«Воспитание культурно – гигиенических навыков и навыков  самообслуживания </w:t>
      </w:r>
    </w:p>
    <w:p w:rsidR="005634A5" w:rsidRPr="00CC291C" w:rsidRDefault="005634A5" w:rsidP="000A40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 w:rsidRPr="00CC291C">
        <w:rPr>
          <w:rFonts w:ascii="Times New Roman" w:eastAsia="Times New Roman" w:hAnsi="Times New Roman" w:cs="Times New Roman"/>
          <w:bCs/>
          <w:color w:val="000000"/>
          <w:sz w:val="36"/>
        </w:rPr>
        <w:t xml:space="preserve">у детей </w:t>
      </w:r>
      <w:r w:rsidR="000A4031" w:rsidRPr="00CC291C">
        <w:rPr>
          <w:rFonts w:ascii="Times New Roman" w:eastAsia="Times New Roman" w:hAnsi="Times New Roman" w:cs="Times New Roman"/>
          <w:bCs/>
          <w:color w:val="000000"/>
          <w:sz w:val="36"/>
        </w:rPr>
        <w:t xml:space="preserve"> раннего возраста</w:t>
      </w:r>
      <w:r w:rsidRPr="00CC291C">
        <w:rPr>
          <w:rFonts w:ascii="Times New Roman" w:eastAsia="Times New Roman" w:hAnsi="Times New Roman" w:cs="Times New Roman"/>
          <w:bCs/>
          <w:color w:val="000000"/>
          <w:sz w:val="36"/>
        </w:rPr>
        <w:t>»</w:t>
      </w:r>
    </w:p>
    <w:p w:rsidR="005634A5" w:rsidRPr="00CC291C" w:rsidRDefault="005634A5" w:rsidP="005634A5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36"/>
        </w:rPr>
      </w:pPr>
    </w:p>
    <w:p w:rsidR="005634A5" w:rsidRPr="00CC291C" w:rsidRDefault="005634A5" w:rsidP="005634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6"/>
        </w:rPr>
      </w:pPr>
    </w:p>
    <w:p w:rsidR="005634A5" w:rsidRPr="00CC291C" w:rsidRDefault="005634A5" w:rsidP="005634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6"/>
        </w:rPr>
      </w:pPr>
    </w:p>
    <w:p w:rsidR="005634A5" w:rsidRDefault="005634A5" w:rsidP="005634A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</w:pPr>
    </w:p>
    <w:p w:rsidR="00FB1F70" w:rsidRDefault="00FB1F70" w:rsidP="000A4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</w:pPr>
    </w:p>
    <w:p w:rsidR="00FB1F70" w:rsidRDefault="00FB1F70" w:rsidP="000A4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</w:pPr>
    </w:p>
    <w:p w:rsidR="00FB1F70" w:rsidRDefault="00FB1F70" w:rsidP="000A4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</w:pPr>
    </w:p>
    <w:p w:rsidR="00FB1F70" w:rsidRDefault="00FB1F70" w:rsidP="000A4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</w:pPr>
    </w:p>
    <w:p w:rsidR="00FB1F70" w:rsidRDefault="00FB1F70" w:rsidP="000A4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</w:pPr>
    </w:p>
    <w:p w:rsidR="00FB1F70" w:rsidRDefault="00FB1F70" w:rsidP="000A4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</w:pPr>
    </w:p>
    <w:p w:rsidR="00FB1F70" w:rsidRDefault="00FB1F70" w:rsidP="000A4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</w:pPr>
    </w:p>
    <w:p w:rsidR="00FB1F70" w:rsidRDefault="00FB1F70" w:rsidP="000A4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</w:pPr>
    </w:p>
    <w:p w:rsidR="00FB1F70" w:rsidRDefault="00FB1F70" w:rsidP="000A4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</w:pPr>
    </w:p>
    <w:p w:rsidR="00FB1F70" w:rsidRDefault="00FB1F70" w:rsidP="000A4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</w:pPr>
    </w:p>
    <w:p w:rsidR="00FB1F70" w:rsidRDefault="00FB1F70" w:rsidP="000A4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</w:pPr>
    </w:p>
    <w:p w:rsidR="00FB1F70" w:rsidRPr="00CC291C" w:rsidRDefault="00FB1F70" w:rsidP="00CC29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</w:pPr>
    </w:p>
    <w:p w:rsidR="007F5825" w:rsidRPr="00F063B8" w:rsidRDefault="00173A7F" w:rsidP="00054E1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="007F5825" w:rsidRPr="00F063B8">
        <w:rPr>
          <w:rFonts w:ascii="Times New Roman" w:hAnsi="Times New Roman"/>
          <w:b/>
          <w:sz w:val="28"/>
          <w:szCs w:val="28"/>
        </w:rPr>
        <w:t xml:space="preserve">  </w:t>
      </w:r>
      <w:r w:rsidR="007F5825" w:rsidRPr="00F063B8">
        <w:rPr>
          <w:rFonts w:ascii="Times New Roman" w:hAnsi="Times New Roman"/>
          <w:sz w:val="28"/>
          <w:szCs w:val="28"/>
        </w:rPr>
        <w:t xml:space="preserve">Формирование культурно-гигиенических навыков и навыков самообслуживания  у детей </w:t>
      </w:r>
      <w:r w:rsidR="007F5825">
        <w:rPr>
          <w:rFonts w:ascii="Times New Roman" w:hAnsi="Times New Roman"/>
          <w:sz w:val="28"/>
          <w:szCs w:val="28"/>
        </w:rPr>
        <w:t>раннего</w:t>
      </w:r>
      <w:r w:rsidR="007F5825" w:rsidRPr="00F063B8">
        <w:rPr>
          <w:rFonts w:ascii="Times New Roman" w:hAnsi="Times New Roman"/>
          <w:sz w:val="28"/>
          <w:szCs w:val="28"/>
        </w:rPr>
        <w:t xml:space="preserve"> возраста.</w:t>
      </w:r>
    </w:p>
    <w:p w:rsidR="007F5825" w:rsidRPr="00F063B8" w:rsidRDefault="007F5825" w:rsidP="00054E1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063B8">
        <w:rPr>
          <w:rFonts w:ascii="Times New Roman" w:hAnsi="Times New Roman"/>
          <w:b/>
          <w:sz w:val="28"/>
          <w:szCs w:val="28"/>
        </w:rPr>
        <w:t>Задачи:</w:t>
      </w:r>
    </w:p>
    <w:p w:rsidR="007F5825" w:rsidRPr="00F063B8" w:rsidRDefault="007F5825" w:rsidP="00054E19">
      <w:pPr>
        <w:pStyle w:val="a7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63B8">
        <w:rPr>
          <w:rFonts w:ascii="Times New Roman" w:hAnsi="Times New Roman"/>
          <w:sz w:val="28"/>
          <w:szCs w:val="28"/>
        </w:rPr>
        <w:t>Формировать привычку следить за своим внешним видом, умение правильно пользоваться мылом, мыть руки, лицо; насухо вытираться после умывания, пользоваться расческой, носовым платком;</w:t>
      </w:r>
    </w:p>
    <w:p w:rsidR="007F5825" w:rsidRPr="00F063B8" w:rsidRDefault="007F5825" w:rsidP="00054E19">
      <w:pPr>
        <w:pStyle w:val="a7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63B8">
        <w:rPr>
          <w:rFonts w:ascii="Times New Roman" w:hAnsi="Times New Roman"/>
          <w:sz w:val="28"/>
          <w:szCs w:val="28"/>
        </w:rPr>
        <w:t>Формировать навыки  поведения за столом: пользоваться правильно ложкой, салфеткой; не крошить хлеб, пережевывать пищу с закрытым ртом, не разговаривать за столом, не разговаривать с полным ртом;</w:t>
      </w:r>
    </w:p>
    <w:p w:rsidR="007F5825" w:rsidRPr="00F063B8" w:rsidRDefault="007F5825" w:rsidP="00054E19">
      <w:pPr>
        <w:pStyle w:val="a7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63B8">
        <w:rPr>
          <w:rFonts w:ascii="Times New Roman" w:hAnsi="Times New Roman"/>
          <w:sz w:val="28"/>
          <w:szCs w:val="28"/>
        </w:rPr>
        <w:t>Формировать начальные представления о ценности здоровья, что здоровье начинается с чистоты тела, что чистота-красота-здоровье – это неразделимые понятия;</w:t>
      </w:r>
    </w:p>
    <w:p w:rsidR="007F5825" w:rsidRPr="00F063B8" w:rsidRDefault="007F5825" w:rsidP="00054E19">
      <w:pPr>
        <w:pStyle w:val="a7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63B8">
        <w:rPr>
          <w:rFonts w:ascii="Times New Roman" w:hAnsi="Times New Roman"/>
          <w:sz w:val="28"/>
          <w:szCs w:val="28"/>
        </w:rPr>
        <w:t>Формировать потребность в соблюдение навыков гигиены и опрятности в повседневной жизни;</w:t>
      </w:r>
    </w:p>
    <w:p w:rsidR="007F5825" w:rsidRPr="00F063B8" w:rsidRDefault="007F5825" w:rsidP="00054E19">
      <w:pPr>
        <w:pStyle w:val="a7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63B8">
        <w:rPr>
          <w:rFonts w:ascii="Times New Roman" w:hAnsi="Times New Roman"/>
          <w:sz w:val="28"/>
          <w:szCs w:val="28"/>
        </w:rPr>
        <w:t>Активно привлекать родителей к соблюдению и развитию навыков личной гигиены дома.</w:t>
      </w:r>
    </w:p>
    <w:p w:rsidR="007F5825" w:rsidRPr="00F063B8" w:rsidRDefault="007F5825" w:rsidP="00054E19">
      <w:pPr>
        <w:pStyle w:val="a7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63B8">
        <w:rPr>
          <w:rFonts w:ascii="Times New Roman" w:hAnsi="Times New Roman"/>
          <w:sz w:val="28"/>
          <w:szCs w:val="28"/>
        </w:rPr>
        <w:t>Обогатить предметно-развивающую среду группы.</w:t>
      </w:r>
    </w:p>
    <w:p w:rsidR="00454126" w:rsidRDefault="00454126" w:rsidP="00AB52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126">
        <w:rPr>
          <w:rFonts w:ascii="Times New Roman" w:hAnsi="Times New Roman" w:cs="Times New Roman"/>
          <w:sz w:val="28"/>
          <w:szCs w:val="28"/>
        </w:rPr>
        <w:t>Педагогические приёмы, обеспечивающие успешное решение поставленных задач:</w:t>
      </w:r>
    </w:p>
    <w:p w:rsidR="00454126" w:rsidRDefault="00454126" w:rsidP="00AB52E4">
      <w:pPr>
        <w:tabs>
          <w:tab w:val="left" w:pos="851"/>
          <w:tab w:val="left" w:pos="1134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454126">
        <w:rPr>
          <w:rFonts w:ascii="Times New Roman" w:hAnsi="Times New Roman" w:cs="Times New Roman"/>
          <w:sz w:val="28"/>
          <w:szCs w:val="28"/>
        </w:rPr>
        <w:t xml:space="preserve">• </w:t>
      </w:r>
      <w:r w:rsidR="00DF2A38">
        <w:rPr>
          <w:rFonts w:ascii="Times New Roman" w:hAnsi="Times New Roman" w:cs="Times New Roman"/>
          <w:sz w:val="28"/>
          <w:szCs w:val="28"/>
        </w:rPr>
        <w:t xml:space="preserve"> </w:t>
      </w:r>
      <w:r w:rsidRPr="00454126">
        <w:rPr>
          <w:rFonts w:ascii="Times New Roman" w:hAnsi="Times New Roman" w:cs="Times New Roman"/>
          <w:sz w:val="28"/>
          <w:szCs w:val="28"/>
        </w:rPr>
        <w:t>прямое обучение;</w:t>
      </w:r>
    </w:p>
    <w:p w:rsidR="00454126" w:rsidRDefault="00454126" w:rsidP="00AB52E4">
      <w:pPr>
        <w:tabs>
          <w:tab w:val="left" w:pos="851"/>
          <w:tab w:val="left" w:pos="1134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454126">
        <w:rPr>
          <w:rFonts w:ascii="Times New Roman" w:hAnsi="Times New Roman" w:cs="Times New Roman"/>
          <w:sz w:val="28"/>
          <w:szCs w:val="28"/>
        </w:rPr>
        <w:t xml:space="preserve">• </w:t>
      </w:r>
      <w:r w:rsidR="00DF2A38">
        <w:rPr>
          <w:rFonts w:ascii="Times New Roman" w:hAnsi="Times New Roman" w:cs="Times New Roman"/>
          <w:sz w:val="28"/>
          <w:szCs w:val="28"/>
        </w:rPr>
        <w:t xml:space="preserve"> </w:t>
      </w:r>
      <w:r w:rsidRPr="00454126">
        <w:rPr>
          <w:rFonts w:ascii="Times New Roman" w:hAnsi="Times New Roman" w:cs="Times New Roman"/>
          <w:sz w:val="28"/>
          <w:szCs w:val="28"/>
        </w:rPr>
        <w:t>показ;</w:t>
      </w:r>
    </w:p>
    <w:p w:rsidR="00454126" w:rsidRDefault="00454126" w:rsidP="00AB52E4">
      <w:pPr>
        <w:tabs>
          <w:tab w:val="left" w:pos="851"/>
          <w:tab w:val="left" w:pos="1134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454126">
        <w:rPr>
          <w:rFonts w:ascii="Times New Roman" w:hAnsi="Times New Roman" w:cs="Times New Roman"/>
          <w:sz w:val="28"/>
          <w:szCs w:val="28"/>
        </w:rPr>
        <w:t xml:space="preserve">• </w:t>
      </w:r>
      <w:r w:rsidR="00DF2A38">
        <w:rPr>
          <w:rFonts w:ascii="Times New Roman" w:hAnsi="Times New Roman" w:cs="Times New Roman"/>
          <w:sz w:val="28"/>
          <w:szCs w:val="28"/>
        </w:rPr>
        <w:t xml:space="preserve"> </w:t>
      </w:r>
      <w:r w:rsidRPr="00454126">
        <w:rPr>
          <w:rFonts w:ascii="Times New Roman" w:hAnsi="Times New Roman" w:cs="Times New Roman"/>
          <w:sz w:val="28"/>
          <w:szCs w:val="28"/>
        </w:rPr>
        <w:t>упражнения с выполнением действий в процессе дидактических игр;</w:t>
      </w:r>
    </w:p>
    <w:p w:rsidR="00454126" w:rsidRDefault="00454126" w:rsidP="00AB52E4">
      <w:pPr>
        <w:tabs>
          <w:tab w:val="left" w:pos="851"/>
          <w:tab w:val="left" w:pos="1134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454126">
        <w:rPr>
          <w:rFonts w:ascii="Times New Roman" w:hAnsi="Times New Roman" w:cs="Times New Roman"/>
          <w:sz w:val="28"/>
          <w:szCs w:val="28"/>
        </w:rPr>
        <w:t>• систематическое напоминание детям о необходимости соблюдения правил гигиены.</w:t>
      </w:r>
    </w:p>
    <w:p w:rsidR="00454126" w:rsidRDefault="00454126" w:rsidP="00AB52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126">
        <w:rPr>
          <w:rFonts w:ascii="Times New Roman" w:hAnsi="Times New Roman" w:cs="Times New Roman"/>
          <w:sz w:val="28"/>
          <w:szCs w:val="28"/>
        </w:rPr>
        <w:t>Для более успешного формирования и закрепления навыков гигиены на протяжении</w:t>
      </w:r>
      <w:r w:rsidR="00AB52E4">
        <w:rPr>
          <w:rFonts w:ascii="Times New Roman" w:hAnsi="Times New Roman" w:cs="Times New Roman"/>
          <w:sz w:val="28"/>
          <w:szCs w:val="28"/>
        </w:rPr>
        <w:t xml:space="preserve"> периода дошкольного детства целесообразно сочетать словесный </w:t>
      </w:r>
      <w:r w:rsidRPr="00454126">
        <w:rPr>
          <w:rFonts w:ascii="Times New Roman" w:hAnsi="Times New Roman" w:cs="Times New Roman"/>
          <w:sz w:val="28"/>
          <w:szCs w:val="28"/>
        </w:rPr>
        <w:t>и наглядный методы, используя специальные наборы материалов по гигиеническому воспитанию в детском саду, разнообразные сюжетные картинки, символы.</w:t>
      </w:r>
    </w:p>
    <w:p w:rsidR="00454126" w:rsidRDefault="00454126" w:rsidP="00AB52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126">
        <w:rPr>
          <w:rFonts w:ascii="Times New Roman" w:hAnsi="Times New Roman" w:cs="Times New Roman"/>
          <w:sz w:val="28"/>
          <w:szCs w:val="28"/>
        </w:rPr>
        <w:lastRenderedPageBreak/>
        <w:t>В процессе гигиенического воспитания и обучения детей педагог сообщает им разнообразные сведения: о значении гигиенических навыков для здоровья, о последовательности гигиенических процедур в режиме дня, формирует у детей представление о пользе физкультурных упражнений.</w:t>
      </w:r>
    </w:p>
    <w:p w:rsidR="00AB52E4" w:rsidRDefault="00454126" w:rsidP="00AB52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2E4">
        <w:rPr>
          <w:rFonts w:ascii="Times New Roman" w:hAnsi="Times New Roman" w:cs="Times New Roman"/>
          <w:sz w:val="28"/>
          <w:szCs w:val="28"/>
        </w:rPr>
        <w:t>Гигиенические знания раз</w:t>
      </w:r>
      <w:r w:rsidR="00AB52E4">
        <w:rPr>
          <w:rFonts w:ascii="Times New Roman" w:hAnsi="Times New Roman" w:cs="Times New Roman"/>
          <w:sz w:val="28"/>
          <w:szCs w:val="28"/>
        </w:rPr>
        <w:t>ум</w:t>
      </w:r>
      <w:r w:rsidRPr="00AB52E4">
        <w:rPr>
          <w:rFonts w:ascii="Times New Roman" w:hAnsi="Times New Roman" w:cs="Times New Roman"/>
          <w:sz w:val="28"/>
          <w:szCs w:val="28"/>
        </w:rPr>
        <w:t>ны и на занятиях</w:t>
      </w:r>
      <w:r w:rsidR="00AB52E4" w:rsidRPr="00AB52E4">
        <w:rPr>
          <w:rFonts w:ascii="Times New Roman" w:hAnsi="Times New Roman" w:cs="Times New Roman"/>
          <w:sz w:val="28"/>
          <w:szCs w:val="28"/>
        </w:rPr>
        <w:t xml:space="preserve"> по физической культуре, труду, </w:t>
      </w:r>
      <w:r w:rsidRPr="00AB52E4">
        <w:rPr>
          <w:rFonts w:ascii="Times New Roman" w:hAnsi="Times New Roman" w:cs="Times New Roman"/>
          <w:sz w:val="28"/>
          <w:szCs w:val="28"/>
        </w:rPr>
        <w:t>ознакомлению с окружающим, с природой. Для этого используются</w:t>
      </w:r>
      <w:r w:rsidR="00AB52E4">
        <w:rPr>
          <w:rFonts w:ascii="Times New Roman" w:hAnsi="Times New Roman" w:cs="Times New Roman"/>
          <w:sz w:val="28"/>
          <w:szCs w:val="28"/>
        </w:rPr>
        <w:t xml:space="preserve"> некоторые дидактические и сюжетно-ролевые игры.</w:t>
      </w:r>
    </w:p>
    <w:p w:rsidR="00454126" w:rsidRDefault="00454126" w:rsidP="00AB52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126">
        <w:rPr>
          <w:rFonts w:ascii="Times New Roman" w:hAnsi="Times New Roman" w:cs="Times New Roman"/>
          <w:sz w:val="28"/>
          <w:szCs w:val="28"/>
        </w:rPr>
        <w:t>Для закрепления знаний и навыков личной гигиены желательно давать детям различные поручения. Навыки детей быстро становятся прочными, если они закрепляются постоянно в разных ситуациях. Главное, чтобы детям было интересно, и чтобы они могли видеть результаты своих действий, (кто-то стал значительно опрятнее и т.д.).</w:t>
      </w:r>
    </w:p>
    <w:p w:rsidR="00454126" w:rsidRDefault="00454126" w:rsidP="00AB52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126">
        <w:rPr>
          <w:rFonts w:ascii="Times New Roman" w:hAnsi="Times New Roman" w:cs="Times New Roman"/>
          <w:sz w:val="28"/>
          <w:szCs w:val="28"/>
        </w:rPr>
        <w:t>Обязательным условием формирования гигиенических навыков у детей, воспитания привычки к здоровому образу жизни является высокая санитарная культура персонала дошкольного учреждения. Где должны быть созданы необходимые условия для сохранения здоровья детей, полноценного физического и гигиенического развития.</w:t>
      </w:r>
    </w:p>
    <w:p w:rsidR="00454126" w:rsidRDefault="00454126" w:rsidP="00AB52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126">
        <w:rPr>
          <w:rFonts w:ascii="Times New Roman" w:hAnsi="Times New Roman" w:cs="Times New Roman"/>
          <w:sz w:val="28"/>
          <w:szCs w:val="28"/>
        </w:rPr>
        <w:t>Следующее условие, необходимое для успе</w:t>
      </w:r>
      <w:r>
        <w:rPr>
          <w:rFonts w:ascii="Times New Roman" w:hAnsi="Times New Roman" w:cs="Times New Roman"/>
          <w:sz w:val="28"/>
          <w:szCs w:val="28"/>
        </w:rPr>
        <w:t xml:space="preserve">шного гигиенического воспитания </w:t>
      </w:r>
      <w:r w:rsidRPr="00454126">
        <w:rPr>
          <w:rFonts w:ascii="Times New Roman" w:hAnsi="Times New Roman" w:cs="Times New Roman"/>
          <w:sz w:val="28"/>
          <w:szCs w:val="28"/>
        </w:rPr>
        <w:t>–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126">
        <w:rPr>
          <w:rFonts w:ascii="Times New Roman" w:hAnsi="Times New Roman" w:cs="Times New Roman"/>
          <w:sz w:val="28"/>
          <w:szCs w:val="28"/>
        </w:rPr>
        <w:t>единство требований со стороны взрослых. Ребенок приобретает гигиенические навыки в общении с воспитателем, медицинским работником, няней и, конечно, в семье. Обязанность родителей – постоянно закреплять гигиенические навыки, воспитываемые у ребенка в детском саду.</w:t>
      </w:r>
    </w:p>
    <w:p w:rsidR="00454126" w:rsidRPr="00454126" w:rsidRDefault="00454126" w:rsidP="00AB52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126">
        <w:rPr>
          <w:rFonts w:ascii="Times New Roman" w:hAnsi="Times New Roman" w:cs="Times New Roman"/>
          <w:sz w:val="28"/>
          <w:szCs w:val="28"/>
        </w:rPr>
        <w:t>Важно, чтобы взрослые подавали ребенку пример, сами всегда их соблюдали.</w:t>
      </w:r>
    </w:p>
    <w:p w:rsidR="00B41EFE" w:rsidRDefault="00B41EFE" w:rsidP="00B41EFE">
      <w:pPr>
        <w:rPr>
          <w:rFonts w:ascii="Times New Roman" w:hAnsi="Times New Roman" w:cs="Times New Roman"/>
          <w:sz w:val="28"/>
          <w:szCs w:val="28"/>
        </w:rPr>
      </w:pPr>
    </w:p>
    <w:p w:rsidR="00B41EFE" w:rsidRDefault="00B41EFE" w:rsidP="00B41EFE">
      <w:pPr>
        <w:rPr>
          <w:rFonts w:ascii="Times New Roman" w:hAnsi="Times New Roman" w:cs="Times New Roman"/>
          <w:sz w:val="28"/>
          <w:szCs w:val="28"/>
        </w:rPr>
      </w:pPr>
    </w:p>
    <w:p w:rsidR="00B41EFE" w:rsidRDefault="00B41EFE" w:rsidP="00B41EFE">
      <w:pPr>
        <w:rPr>
          <w:rFonts w:ascii="Times New Roman" w:hAnsi="Times New Roman" w:cs="Times New Roman"/>
          <w:sz w:val="28"/>
          <w:szCs w:val="28"/>
        </w:rPr>
      </w:pPr>
    </w:p>
    <w:p w:rsidR="000168B4" w:rsidRDefault="000168B4" w:rsidP="00B41EF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68B4" w:rsidRDefault="000168B4" w:rsidP="00B41EF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1EFE" w:rsidRDefault="00B41EFE" w:rsidP="00B41EF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41EF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Перспективный план работы с родителями детей </w:t>
      </w:r>
    </w:p>
    <w:p w:rsidR="00B41EFE" w:rsidRPr="00B41EFE" w:rsidRDefault="00B41EFE" w:rsidP="00B41EFE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E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раннего возраста  (2-3 года)</w:t>
      </w:r>
    </w:p>
    <w:p w:rsidR="00B41EFE" w:rsidRPr="00D27533" w:rsidRDefault="00B41EFE" w:rsidP="00B41E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0632" w:type="dxa"/>
        <w:tblInd w:w="-8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9509"/>
      </w:tblGrid>
      <w:tr w:rsidR="00B41EFE" w:rsidRPr="00B41EFE" w:rsidTr="007575AF">
        <w:trPr>
          <w:trHeight w:val="20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EFE" w:rsidRPr="00B41EFE" w:rsidRDefault="00B41EFE" w:rsidP="00B41EFE">
            <w:pPr>
              <w:spacing w:after="0" w:line="240" w:lineRule="auto"/>
              <w:ind w:left="-567" w:firstLine="4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593eac8d71357cc1e2e6f8557196eaca06b60d74"/>
            <w:bookmarkEnd w:id="1"/>
            <w:r w:rsidRPr="00B41EF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есяц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EFE" w:rsidRPr="00B41EFE" w:rsidRDefault="00B41EFE" w:rsidP="00B41EF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EF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Проводимые мероприятия</w:t>
            </w:r>
          </w:p>
          <w:p w:rsidR="00B41EFE" w:rsidRPr="00B41EFE" w:rsidRDefault="00B41EFE" w:rsidP="00B41EFE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1EFE" w:rsidRPr="00B41EFE" w:rsidTr="007575AF">
        <w:trPr>
          <w:trHeight w:val="157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EFE" w:rsidRPr="00B41EFE" w:rsidRDefault="00B41EFE" w:rsidP="00B41EFE">
            <w:pPr>
              <w:spacing w:after="0" w:line="240" w:lineRule="auto"/>
              <w:ind w:left="-116" w:right="-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EF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Сентябрь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EFE" w:rsidRPr="00B41EFE" w:rsidRDefault="00B41EFE" w:rsidP="00B4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41EF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B41EF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Анкетирование </w:t>
            </w:r>
            <w:r w:rsidRPr="00B41EF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«Что умеет мой ребенок»</w:t>
            </w:r>
          </w:p>
          <w:p w:rsidR="00B41EFE" w:rsidRPr="00B41EFE" w:rsidRDefault="00B41EFE" w:rsidP="00B41E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F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B41E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41EF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Родительское собрание </w:t>
            </w:r>
            <w:r w:rsidRPr="00B41EF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«Возрастные особенности </w:t>
            </w:r>
            <w:r w:rsidRPr="00B41EFE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</w:rPr>
              <w:t>детей 2-3 лет</w:t>
            </w:r>
            <w:r w:rsidRPr="00B41EF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B41EF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- ознакомление </w:t>
            </w:r>
            <w:r w:rsidRPr="00B41EF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родителей</w:t>
            </w:r>
            <w:r w:rsidRPr="00B41EF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с содержанием работы ДОУ по формированию </w:t>
            </w:r>
            <w:r w:rsidRPr="00B41EF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навыков самообслуживания</w:t>
            </w:r>
            <w:r w:rsidRPr="00B41EF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младших дошкольников</w:t>
            </w:r>
          </w:p>
          <w:p w:rsidR="00B41EFE" w:rsidRPr="00B41EFE" w:rsidRDefault="00B41EFE" w:rsidP="00B4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EFE">
              <w:rPr>
                <w:rFonts w:ascii="Times New Roman" w:eastAsia="Times New Roman" w:hAnsi="Times New Roman" w:cs="Times New Roman"/>
                <w:sz w:val="28"/>
                <w:szCs w:val="28"/>
              </w:rPr>
              <w:t>3. Памятка: «Порядок одевания и раздевания»</w:t>
            </w:r>
          </w:p>
          <w:p w:rsidR="00B41EFE" w:rsidRPr="00B41EFE" w:rsidRDefault="00B41EFE" w:rsidP="00B4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1EFE" w:rsidRPr="00B41EFE" w:rsidTr="007575AF">
        <w:trPr>
          <w:trHeight w:val="157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EFE" w:rsidRPr="00B41EFE" w:rsidRDefault="00B41EFE" w:rsidP="00B41EFE">
            <w:pPr>
              <w:spacing w:after="0" w:line="240" w:lineRule="auto"/>
              <w:ind w:left="-258" w:right="-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EF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Октябрь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EFE" w:rsidRPr="00B41EFE" w:rsidRDefault="00B41EFE" w:rsidP="00B41EFE">
            <w:pPr>
              <w:pStyle w:val="TableParagraph"/>
              <w:tabs>
                <w:tab w:val="left" w:pos="290"/>
              </w:tabs>
              <w:spacing w:before="19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EFE">
              <w:rPr>
                <w:rFonts w:ascii="Times New Roman" w:hAnsi="Times New Roman" w:cs="Times New Roman"/>
                <w:sz w:val="28"/>
                <w:szCs w:val="28"/>
              </w:rPr>
              <w:t>1. Консультация «Режим</w:t>
            </w:r>
            <w:r w:rsidRPr="00B41EF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41EFE">
              <w:rPr>
                <w:rFonts w:ascii="Times New Roman" w:hAnsi="Times New Roman" w:cs="Times New Roman"/>
                <w:sz w:val="28"/>
                <w:szCs w:val="28"/>
              </w:rPr>
              <w:t>дня»; «Как приучить ребенка к горшку?».</w:t>
            </w:r>
          </w:p>
          <w:p w:rsidR="00B41EFE" w:rsidRPr="00B41EFE" w:rsidRDefault="00B41EFE" w:rsidP="00B41E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1EFE">
              <w:rPr>
                <w:rFonts w:ascii="Times New Roman" w:hAnsi="Times New Roman" w:cs="Times New Roman"/>
                <w:bCs/>
                <w:sz w:val="28"/>
                <w:szCs w:val="28"/>
              </w:rPr>
              <w:t>2.Просьба к родителям посмотреть вместе с детьми мультфильм «</w:t>
            </w:r>
            <w:proofErr w:type="spellStart"/>
            <w:r w:rsidRPr="00B41EFE">
              <w:rPr>
                <w:rFonts w:ascii="Times New Roman" w:hAnsi="Times New Roman" w:cs="Times New Roman"/>
                <w:bCs/>
                <w:sz w:val="28"/>
                <w:szCs w:val="28"/>
              </w:rPr>
              <w:t>Мойдодыр</w:t>
            </w:r>
            <w:proofErr w:type="spellEnd"/>
            <w:r w:rsidRPr="00B41EF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B41EFE" w:rsidRPr="00B41EFE" w:rsidRDefault="00B41EFE" w:rsidP="00B41E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1EFE">
              <w:rPr>
                <w:rFonts w:ascii="Times New Roman" w:hAnsi="Times New Roman" w:cs="Times New Roman"/>
                <w:bCs/>
                <w:sz w:val="28"/>
                <w:szCs w:val="28"/>
              </w:rPr>
              <w:t>3. Оформление альбома «Культурно гигиенические навыки в домашних условиях».</w:t>
            </w:r>
          </w:p>
          <w:p w:rsidR="00B41EFE" w:rsidRPr="00B41EFE" w:rsidRDefault="00B41EFE" w:rsidP="00B4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1EFE" w:rsidRPr="00B41EFE" w:rsidTr="007575AF">
        <w:trPr>
          <w:trHeight w:val="157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EFE" w:rsidRPr="00B41EFE" w:rsidRDefault="00B41EFE" w:rsidP="00B41EFE">
            <w:pPr>
              <w:spacing w:after="0" w:line="240" w:lineRule="auto"/>
              <w:ind w:left="-258" w:right="-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EF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Ноябрь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EFE" w:rsidRPr="00B41EFE" w:rsidRDefault="00B41EFE" w:rsidP="00B41EFE">
            <w:pPr>
              <w:spacing w:after="0" w:line="240" w:lineRule="auto"/>
              <w:ind w:left="1134" w:hanging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B41EFE">
              <w:rPr>
                <w:rFonts w:ascii="Times New Roman" w:hAnsi="Times New Roman" w:cs="Times New Roman"/>
                <w:sz w:val="28"/>
                <w:szCs w:val="28"/>
              </w:rPr>
              <w:t>1.Консультация «Роль фольклора в формировании культурно –</w:t>
            </w:r>
          </w:p>
          <w:p w:rsidR="00B41EFE" w:rsidRPr="00B41EFE" w:rsidRDefault="00B41EFE" w:rsidP="00B41EFE">
            <w:pPr>
              <w:spacing w:after="0" w:line="240" w:lineRule="auto"/>
              <w:ind w:left="1134" w:hanging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B41EFE">
              <w:rPr>
                <w:rFonts w:ascii="Times New Roman" w:hAnsi="Times New Roman" w:cs="Times New Roman"/>
                <w:sz w:val="28"/>
                <w:szCs w:val="28"/>
              </w:rPr>
              <w:t>гигиенических навыков у детей раннего  возраста»</w:t>
            </w:r>
          </w:p>
          <w:p w:rsidR="00B41EFE" w:rsidRPr="00B41EFE" w:rsidRDefault="00B41EFE" w:rsidP="00B4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41EF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2.Буклет </w:t>
            </w:r>
            <w:r w:rsidRPr="00B41EF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«Я – САМ»</w:t>
            </w:r>
            <w:r w:rsidRPr="00B41EF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- расширять знания </w:t>
            </w:r>
            <w:r w:rsidRPr="00B41EF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родителей</w:t>
            </w:r>
            <w:r w:rsidRPr="00B41EF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воспитанников по вопросу </w:t>
            </w:r>
            <w:r w:rsidRPr="00B41EF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развития навыков самообслуживания у детей 2-3 лет</w:t>
            </w:r>
            <w:r w:rsidRPr="00B41EF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B41EFE" w:rsidRPr="00B41EFE" w:rsidRDefault="00B41EFE" w:rsidP="00B4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EF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3. Оформление фотовыставки  «Как я помогаю маме».</w:t>
            </w:r>
          </w:p>
        </w:tc>
      </w:tr>
      <w:tr w:rsidR="00B41EFE" w:rsidRPr="00B41EFE" w:rsidTr="007575AF">
        <w:trPr>
          <w:trHeight w:val="157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EFE" w:rsidRPr="00B41EFE" w:rsidRDefault="00B41EFE" w:rsidP="00B41EFE">
            <w:pPr>
              <w:spacing w:after="0" w:line="240" w:lineRule="auto"/>
              <w:ind w:left="-258" w:right="-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EF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Декабрь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EFE" w:rsidRPr="00B41EFE" w:rsidRDefault="00B41EFE" w:rsidP="00B4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EFE">
              <w:rPr>
                <w:rFonts w:ascii="Times New Roman" w:eastAsia="Times New Roman" w:hAnsi="Times New Roman" w:cs="Times New Roman"/>
                <w:sz w:val="28"/>
                <w:szCs w:val="28"/>
              </w:rPr>
              <w:t>1.Анкетирование: «Роль семьи в формировании навыков самообслуживания».</w:t>
            </w:r>
          </w:p>
          <w:p w:rsidR="00B41EFE" w:rsidRPr="00B41EFE" w:rsidRDefault="00B41EFE" w:rsidP="00B41EF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41EFE">
              <w:rPr>
                <w:rStyle w:val="c3"/>
                <w:color w:val="000000"/>
                <w:sz w:val="28"/>
                <w:szCs w:val="28"/>
              </w:rPr>
              <w:t>2. Беседа: «Приучаем детей правильному поведению за столом».</w:t>
            </w:r>
          </w:p>
          <w:p w:rsidR="00B41EFE" w:rsidRPr="00B41EFE" w:rsidRDefault="00B41EFE" w:rsidP="00B4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EFE">
              <w:rPr>
                <w:rFonts w:ascii="Times New Roman" w:eastAsia="Times New Roman" w:hAnsi="Times New Roman" w:cs="Times New Roman"/>
                <w:sz w:val="28"/>
                <w:szCs w:val="28"/>
              </w:rPr>
              <w:t>3. Консультация «Что из предметов должен иметь ребёнок  дома для развития культурно – гигиенических навыков»</w:t>
            </w:r>
          </w:p>
          <w:p w:rsidR="00B41EFE" w:rsidRPr="00B41EFE" w:rsidRDefault="00B41EFE" w:rsidP="00B4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1EFE" w:rsidRPr="00B41EFE" w:rsidTr="007575AF">
        <w:trPr>
          <w:trHeight w:val="157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EFE" w:rsidRPr="00B41EFE" w:rsidRDefault="00B41EFE" w:rsidP="00B41EFE">
            <w:pPr>
              <w:spacing w:after="0" w:line="240" w:lineRule="auto"/>
              <w:ind w:left="-258" w:right="-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EF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Январь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EFE" w:rsidRPr="00B41EFE" w:rsidRDefault="00B41EFE" w:rsidP="00B4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41EFE">
              <w:rPr>
                <w:rFonts w:ascii="Times New Roman" w:hAnsi="Times New Roman" w:cs="Times New Roman"/>
                <w:sz w:val="28"/>
                <w:szCs w:val="28"/>
              </w:rPr>
              <w:t>1. Консультация «</w:t>
            </w:r>
            <w:r w:rsidRPr="00B41EFE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 формирования культурно – гигиенических навыков у детей 2-3 лет»</w:t>
            </w:r>
          </w:p>
          <w:p w:rsidR="00B41EFE" w:rsidRPr="00B41EFE" w:rsidRDefault="00B41EFE" w:rsidP="00B4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41EF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2. Индивидуальные беседы на тему «Как привить и воспитать у детей самостоятельность».</w:t>
            </w:r>
          </w:p>
          <w:p w:rsidR="00B41EFE" w:rsidRPr="00B41EFE" w:rsidRDefault="00B41EFE" w:rsidP="00B4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B41EF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3. Изготовление </w:t>
            </w:r>
            <w:r w:rsidRPr="00B41EF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родителями</w:t>
            </w:r>
            <w:r w:rsidRPr="00B41EF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дидактических пособий </w:t>
            </w:r>
            <w:r w:rsidRPr="00B41EF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«Волшебные застежки»</w:t>
            </w:r>
            <w:r w:rsidRPr="00B41EF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- укрепить связи между детским садом и семьей</w:t>
            </w:r>
          </w:p>
          <w:p w:rsidR="00B41EFE" w:rsidRPr="00B41EFE" w:rsidRDefault="00B41EFE" w:rsidP="00B4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1EFE" w:rsidRPr="00B41EFE" w:rsidTr="007575AF">
        <w:trPr>
          <w:trHeight w:val="279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EFE" w:rsidRPr="00B41EFE" w:rsidRDefault="00B41EFE" w:rsidP="00B41EFE">
            <w:pPr>
              <w:spacing w:after="0" w:line="240" w:lineRule="auto"/>
              <w:ind w:left="-258" w:right="-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EF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EFE" w:rsidRPr="00B41EFE" w:rsidRDefault="00B41EFE" w:rsidP="00B41E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F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B41EFE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 xml:space="preserve"> </w:t>
            </w:r>
            <w:r w:rsidRPr="00B41EFE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«Как приучить ребёнка убирать за собой игрушки»</w:t>
            </w:r>
          </w:p>
          <w:p w:rsidR="00B41EFE" w:rsidRPr="00B41EFE" w:rsidRDefault="00B41EFE" w:rsidP="00B41E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2.Оформление фотовыставки «Любим, </w:t>
            </w:r>
            <w:r w:rsidR="001A1593" w:rsidRPr="00B41EFE">
              <w:rPr>
                <w:rFonts w:ascii="Times New Roman" w:eastAsia="Times New Roman" w:hAnsi="Times New Roman" w:cs="Times New Roman"/>
                <w:sz w:val="28"/>
                <w:szCs w:val="28"/>
              </w:rPr>
              <w:t>любим,</w:t>
            </w:r>
            <w:r w:rsidRPr="00B41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умываться по утрам и вечерам»</w:t>
            </w:r>
          </w:p>
          <w:p w:rsidR="00B41EFE" w:rsidRPr="00B41EFE" w:rsidRDefault="00B41EFE" w:rsidP="00B4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EFE">
              <w:rPr>
                <w:rFonts w:ascii="Times New Roman" w:eastAsia="Times New Roman" w:hAnsi="Times New Roman" w:cs="Times New Roman"/>
                <w:sz w:val="28"/>
                <w:szCs w:val="28"/>
              </w:rPr>
              <w:t>3.Беседа: «Приучаем детей дома одеваться на улицу в правильном порядке».</w:t>
            </w:r>
          </w:p>
          <w:p w:rsidR="00B41EFE" w:rsidRPr="00B41EFE" w:rsidRDefault="00B41EFE" w:rsidP="00B4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1EFE" w:rsidRPr="00B41EFE" w:rsidTr="007575AF">
        <w:trPr>
          <w:trHeight w:val="157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EFE" w:rsidRPr="00B41EFE" w:rsidRDefault="00B41EFE" w:rsidP="00B41EFE">
            <w:pPr>
              <w:spacing w:after="0" w:line="240" w:lineRule="auto"/>
              <w:ind w:left="-258" w:right="-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EF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Март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EFE" w:rsidRPr="00B41EFE" w:rsidRDefault="00B41EFE" w:rsidP="00B4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EFE">
              <w:rPr>
                <w:rFonts w:ascii="Times New Roman" w:eastAsia="Times New Roman" w:hAnsi="Times New Roman" w:cs="Times New Roman"/>
                <w:sz w:val="28"/>
                <w:szCs w:val="28"/>
              </w:rPr>
              <w:t>1.Консультация «Как увлечь ребёнка ежедневной гигиеной зубов?»</w:t>
            </w:r>
          </w:p>
          <w:p w:rsidR="00B41EFE" w:rsidRPr="00B41EFE" w:rsidRDefault="00B41EFE" w:rsidP="00B41EFE">
            <w:pPr>
              <w:spacing w:before="100" w:beforeAutospacing="1" w:after="100" w:afterAutospacing="1" w:line="240" w:lineRule="auto"/>
              <w:ind w:left="-567"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2.Семинар-практикум для родителей   группы раннего возраста   </w:t>
            </w:r>
          </w:p>
          <w:p w:rsidR="00B41EFE" w:rsidRPr="00B41EFE" w:rsidRDefault="00B41EFE" w:rsidP="00B41EFE">
            <w:pPr>
              <w:spacing w:before="100" w:beforeAutospacing="1" w:after="100" w:afterAutospacing="1" w:line="240" w:lineRule="auto"/>
              <w:ind w:left="-567"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«Развиваем самостоятельность  детей»</w:t>
            </w:r>
          </w:p>
          <w:p w:rsidR="00B41EFE" w:rsidRPr="00B41EFE" w:rsidRDefault="00B41EFE" w:rsidP="00B41EFE">
            <w:pPr>
              <w:spacing w:before="100" w:beforeAutospacing="1" w:after="100" w:afterAutospacing="1" w:line="240" w:lineRule="auto"/>
              <w:ind w:left="-567"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3. Памятка для родителей «Держим ложку правильно»</w:t>
            </w:r>
          </w:p>
          <w:p w:rsidR="00B41EFE" w:rsidRPr="00B41EFE" w:rsidRDefault="00B41EFE" w:rsidP="00B4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1EFE" w:rsidRPr="00B41EFE" w:rsidTr="007575AF">
        <w:trPr>
          <w:trHeight w:val="157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EFE" w:rsidRPr="00B41EFE" w:rsidRDefault="00B41EFE" w:rsidP="00B41EFE">
            <w:pPr>
              <w:spacing w:after="0" w:line="240" w:lineRule="auto"/>
              <w:ind w:left="-258" w:right="-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EF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Апрель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EFE" w:rsidRPr="00B41EFE" w:rsidRDefault="00B41EFE" w:rsidP="00B41EFE">
            <w:pPr>
              <w:pStyle w:val="a3"/>
              <w:spacing w:before="0" w:beforeAutospacing="0" w:after="187" w:afterAutospacing="0"/>
              <w:rPr>
                <w:bCs/>
                <w:sz w:val="28"/>
                <w:szCs w:val="28"/>
              </w:rPr>
            </w:pPr>
            <w:r w:rsidRPr="00B41EFE">
              <w:rPr>
                <w:bCs/>
                <w:sz w:val="28"/>
                <w:szCs w:val="28"/>
              </w:rPr>
              <w:t xml:space="preserve">1.Консультация </w:t>
            </w:r>
            <w:r w:rsidRPr="00B41EFE">
              <w:rPr>
                <w:sz w:val="28"/>
                <w:szCs w:val="28"/>
              </w:rPr>
              <w:t>«Учимся трудиться»</w:t>
            </w:r>
          </w:p>
          <w:p w:rsidR="00B41EFE" w:rsidRPr="00B41EFE" w:rsidRDefault="00B41EFE" w:rsidP="00B41EFE">
            <w:pPr>
              <w:pStyle w:val="a3"/>
              <w:spacing w:before="0" w:beforeAutospacing="0" w:after="187" w:afterAutospacing="0"/>
              <w:rPr>
                <w:b/>
                <w:bCs/>
                <w:color w:val="676A6C"/>
                <w:sz w:val="28"/>
                <w:szCs w:val="28"/>
              </w:rPr>
            </w:pPr>
            <w:r w:rsidRPr="00B41EFE">
              <w:rPr>
                <w:bCs/>
                <w:sz w:val="28"/>
                <w:szCs w:val="28"/>
              </w:rPr>
              <w:t>2.Просьба к родителям почитать детям</w:t>
            </w:r>
            <w:r w:rsidRPr="00B41EFE">
              <w:rPr>
                <w:rStyle w:val="a4"/>
                <w:color w:val="676A6C"/>
                <w:sz w:val="28"/>
                <w:szCs w:val="28"/>
              </w:rPr>
              <w:t xml:space="preserve">: </w:t>
            </w:r>
            <w:r w:rsidRPr="00B41EFE">
              <w:rPr>
                <w:sz w:val="28"/>
                <w:szCs w:val="28"/>
              </w:rPr>
              <w:t xml:space="preserve">Г. Зайцев «Дружи с водой», </w:t>
            </w:r>
          </w:p>
          <w:p w:rsidR="00B41EFE" w:rsidRPr="00B41EFE" w:rsidRDefault="00B41EFE" w:rsidP="00B41EFE">
            <w:pPr>
              <w:pStyle w:val="a3"/>
              <w:spacing w:before="0" w:beforeAutospacing="0" w:after="187" w:afterAutospacing="0"/>
              <w:rPr>
                <w:sz w:val="28"/>
                <w:szCs w:val="28"/>
              </w:rPr>
            </w:pPr>
            <w:r w:rsidRPr="00B41EFE">
              <w:rPr>
                <w:sz w:val="28"/>
                <w:szCs w:val="28"/>
              </w:rPr>
              <w:t xml:space="preserve">А. </w:t>
            </w:r>
            <w:proofErr w:type="spellStart"/>
            <w:r w:rsidRPr="00B41EFE">
              <w:rPr>
                <w:sz w:val="28"/>
                <w:szCs w:val="28"/>
              </w:rPr>
              <w:t>Барто</w:t>
            </w:r>
            <w:proofErr w:type="spellEnd"/>
            <w:r w:rsidRPr="00B41EFE">
              <w:rPr>
                <w:sz w:val="28"/>
                <w:szCs w:val="28"/>
              </w:rPr>
              <w:t xml:space="preserve"> «Девочка чумазая».</w:t>
            </w:r>
          </w:p>
          <w:p w:rsidR="00B41EFE" w:rsidRPr="00B41EFE" w:rsidRDefault="00B41EFE" w:rsidP="00B4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E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41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Памятка: «Условия необходимые для воспитания самостоятельности».</w:t>
            </w:r>
          </w:p>
          <w:p w:rsidR="00B41EFE" w:rsidRPr="00B41EFE" w:rsidRDefault="00B41EFE" w:rsidP="00B41EFE">
            <w:pPr>
              <w:pStyle w:val="a3"/>
              <w:spacing w:before="0" w:beforeAutospacing="0" w:after="187" w:afterAutospacing="0"/>
              <w:rPr>
                <w:sz w:val="28"/>
                <w:szCs w:val="28"/>
              </w:rPr>
            </w:pPr>
          </w:p>
        </w:tc>
      </w:tr>
      <w:tr w:rsidR="00B41EFE" w:rsidRPr="00B41EFE" w:rsidTr="007575AF">
        <w:trPr>
          <w:trHeight w:val="209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EFE" w:rsidRPr="00B41EFE" w:rsidRDefault="00B41EFE" w:rsidP="00B41EFE">
            <w:pPr>
              <w:spacing w:after="0" w:line="240" w:lineRule="auto"/>
              <w:ind w:left="-258" w:right="-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EF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Май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1EFE" w:rsidRPr="00B41EFE" w:rsidRDefault="00B41EFE" w:rsidP="00B41EFE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EFE">
              <w:rPr>
                <w:rFonts w:ascii="Times New Roman" w:eastAsia="Times New Roman" w:hAnsi="Times New Roman" w:cs="Times New Roman"/>
                <w:sz w:val="28"/>
                <w:szCs w:val="28"/>
              </w:rPr>
              <w:t>1.Консультация «Дорога к обеду ложка или…»</w:t>
            </w:r>
          </w:p>
          <w:p w:rsidR="00B41EFE" w:rsidRPr="00B41EFE" w:rsidRDefault="00B41EFE" w:rsidP="00B41EFE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EFE">
              <w:rPr>
                <w:rFonts w:ascii="Times New Roman" w:eastAsia="Times New Roman" w:hAnsi="Times New Roman" w:cs="Times New Roman"/>
                <w:sz w:val="28"/>
                <w:szCs w:val="28"/>
              </w:rPr>
              <w:t>2.Консультация «Освоение КГН посредством игры и игровых упражнений»</w:t>
            </w:r>
          </w:p>
          <w:p w:rsidR="00B41EFE" w:rsidRPr="00B41EFE" w:rsidRDefault="00B41EFE" w:rsidP="00B41EFE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EFE">
              <w:rPr>
                <w:rFonts w:ascii="Times New Roman" w:eastAsia="Times New Roman" w:hAnsi="Times New Roman" w:cs="Times New Roman"/>
                <w:sz w:val="28"/>
                <w:szCs w:val="28"/>
              </w:rPr>
              <w:t>3.Памятка:  «</w:t>
            </w:r>
            <w:r w:rsidRPr="00B41E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Навыки опрятной еды</w:t>
            </w:r>
            <w:r w:rsidRPr="00B41EF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B41EFE" w:rsidRPr="00B41EFE" w:rsidRDefault="00B41EFE" w:rsidP="00B41EFE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EFE">
              <w:rPr>
                <w:rFonts w:ascii="Times New Roman" w:eastAsia="Times New Roman" w:hAnsi="Times New Roman" w:cs="Times New Roman"/>
                <w:sz w:val="28"/>
                <w:szCs w:val="28"/>
              </w:rPr>
              <w:t>4.Родительское собрание «Что мы уже умеем? Чему вы рады так за  нас?»</w:t>
            </w:r>
          </w:p>
          <w:p w:rsidR="00B41EFE" w:rsidRPr="00B41EFE" w:rsidRDefault="00B41EFE" w:rsidP="00B41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41EFE" w:rsidRPr="00B41EFE" w:rsidRDefault="00B41EFE" w:rsidP="00B41E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1EFE" w:rsidRDefault="00B41EFE">
      <w:pPr>
        <w:rPr>
          <w:rFonts w:ascii="Times New Roman" w:hAnsi="Times New Roman" w:cs="Times New Roman"/>
          <w:sz w:val="28"/>
          <w:szCs w:val="28"/>
        </w:rPr>
      </w:pPr>
    </w:p>
    <w:p w:rsidR="00B41EFE" w:rsidRDefault="00B41EFE">
      <w:pPr>
        <w:rPr>
          <w:rFonts w:ascii="Times New Roman" w:hAnsi="Times New Roman" w:cs="Times New Roman"/>
          <w:sz w:val="28"/>
          <w:szCs w:val="28"/>
        </w:rPr>
      </w:pPr>
    </w:p>
    <w:p w:rsidR="00B41EFE" w:rsidRDefault="00B41EFE">
      <w:pPr>
        <w:rPr>
          <w:rFonts w:ascii="Times New Roman" w:hAnsi="Times New Roman" w:cs="Times New Roman"/>
          <w:sz w:val="28"/>
          <w:szCs w:val="28"/>
        </w:rPr>
      </w:pPr>
    </w:p>
    <w:p w:rsidR="00B41EFE" w:rsidRDefault="00B41EFE">
      <w:pPr>
        <w:rPr>
          <w:rFonts w:ascii="Times New Roman" w:hAnsi="Times New Roman" w:cs="Times New Roman"/>
          <w:sz w:val="28"/>
          <w:szCs w:val="28"/>
        </w:rPr>
      </w:pPr>
    </w:p>
    <w:p w:rsidR="00B41EFE" w:rsidRDefault="00B41EFE">
      <w:pPr>
        <w:rPr>
          <w:rFonts w:ascii="Times New Roman" w:hAnsi="Times New Roman" w:cs="Times New Roman"/>
          <w:sz w:val="28"/>
          <w:szCs w:val="28"/>
        </w:rPr>
      </w:pPr>
    </w:p>
    <w:p w:rsidR="00B41EFE" w:rsidRDefault="00B41EFE">
      <w:pPr>
        <w:rPr>
          <w:rFonts w:ascii="Times New Roman" w:hAnsi="Times New Roman" w:cs="Times New Roman"/>
          <w:sz w:val="28"/>
          <w:szCs w:val="28"/>
        </w:rPr>
      </w:pPr>
    </w:p>
    <w:p w:rsidR="00C650E5" w:rsidRPr="00C650E5" w:rsidRDefault="00C650E5" w:rsidP="00C650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50E5"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 xml:space="preserve">План работы по формированию культурно – гигиенических навыков </w:t>
      </w:r>
      <w:r w:rsidR="00B41EFE">
        <w:rPr>
          <w:rFonts w:ascii="Times New Roman" w:eastAsiaTheme="minorHAnsi" w:hAnsi="Times New Roman" w:cs="Times New Roman"/>
          <w:b/>
          <w:sz w:val="28"/>
          <w:szCs w:val="28"/>
        </w:rPr>
        <w:t>с детьми.</w:t>
      </w:r>
    </w:p>
    <w:p w:rsidR="00C650E5" w:rsidRPr="00C650E5" w:rsidRDefault="00C650E5" w:rsidP="00C650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811"/>
      </w:tblGrid>
      <w:tr w:rsidR="00C650E5" w:rsidRPr="00C650E5" w:rsidTr="00FA2A1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E5" w:rsidRPr="00B41EFE" w:rsidRDefault="00C650E5" w:rsidP="007575A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0E5" w:rsidRPr="00B41EFE" w:rsidRDefault="00C650E5" w:rsidP="007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EFE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E5" w:rsidRPr="00B41EFE" w:rsidRDefault="00C650E5" w:rsidP="007575A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0E5" w:rsidRPr="00B41EFE" w:rsidRDefault="00C650E5" w:rsidP="007575A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EF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Проводимые мероприятия</w:t>
            </w:r>
          </w:p>
          <w:p w:rsidR="00C650E5" w:rsidRPr="00B41EFE" w:rsidRDefault="00C650E5" w:rsidP="007575A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50E5" w:rsidRPr="00C650E5" w:rsidTr="00FA2A1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E5" w:rsidRPr="00B41EFE" w:rsidRDefault="00FA2A1D" w:rsidP="007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C650E5" w:rsidRPr="00B41EFE">
              <w:rPr>
                <w:rFonts w:ascii="Times New Roman" w:eastAsia="Times New Roman" w:hAnsi="Times New Roman" w:cs="Times New Roman"/>
                <w:sz w:val="28"/>
                <w:szCs w:val="28"/>
              </w:rPr>
              <w:t>ентябрь</w:t>
            </w:r>
          </w:p>
          <w:p w:rsidR="00C650E5" w:rsidRPr="00B41EFE" w:rsidRDefault="00C650E5" w:rsidP="007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культурно-гигиенических навыков;</w:t>
            </w:r>
          </w:p>
          <w:p w:rsidR="00C650E5" w:rsidRPr="00C650E5" w:rsidRDefault="00C650E5" w:rsidP="007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выявить знания и умения детей;</w:t>
            </w:r>
          </w:p>
          <w:p w:rsidR="00C650E5" w:rsidRPr="00EC3655" w:rsidRDefault="00C650E5" w:rsidP="00EC36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3655">
              <w:rPr>
                <w:rFonts w:ascii="Times New Roman" w:hAnsi="Times New Roman" w:cs="Times New Roman"/>
                <w:sz w:val="28"/>
                <w:szCs w:val="28"/>
              </w:rPr>
              <w:t xml:space="preserve"> НОД  «Наша группа».</w:t>
            </w:r>
            <w:r w:rsidRPr="00EC36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C3655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EC365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EC3655">
              <w:rPr>
                <w:rFonts w:ascii="Times New Roman" w:hAnsi="Times New Roman" w:cs="Times New Roman"/>
                <w:sz w:val="28"/>
                <w:szCs w:val="28"/>
              </w:rPr>
              <w:t>– познакомить детей с групповой комнатой (раздевалка, групповая, умывальная); их предназначением;</w:t>
            </w:r>
            <w:r w:rsidRPr="00EC3655">
              <w:rPr>
                <w:rFonts w:ascii="Times New Roman" w:hAnsi="Times New Roman" w:cs="Times New Roman"/>
                <w:sz w:val="28"/>
                <w:szCs w:val="28"/>
              </w:rPr>
              <w:br/>
              <w:t>– побуждать детей бережно относиться к своей одежде;</w:t>
            </w:r>
            <w:r w:rsidRPr="00EC3655">
              <w:rPr>
                <w:rFonts w:ascii="Times New Roman" w:hAnsi="Times New Roman" w:cs="Times New Roman"/>
                <w:sz w:val="28"/>
                <w:szCs w:val="28"/>
              </w:rPr>
              <w:br/>
              <w:t>– познакомить со схемами алгоритмов действия в раздевалке, в умывальной комнате.</w:t>
            </w:r>
          </w:p>
          <w:p w:rsidR="00C650E5" w:rsidRPr="00C650E5" w:rsidRDefault="00C650E5" w:rsidP="007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0E5" w:rsidRPr="00EC3655" w:rsidRDefault="00C650E5" w:rsidP="00EC3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655">
              <w:rPr>
                <w:rFonts w:ascii="Times New Roman" w:hAnsi="Times New Roman" w:cs="Times New Roman"/>
                <w:sz w:val="28"/>
                <w:szCs w:val="28"/>
              </w:rPr>
              <w:t>Разучить «Три золотых правила мытья рук»:</w:t>
            </w:r>
          </w:p>
          <w:p w:rsidR="00C650E5" w:rsidRPr="00C650E5" w:rsidRDefault="00C650E5" w:rsidP="00757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hAnsi="Times New Roman" w:cs="Times New Roman"/>
                <w:sz w:val="28"/>
                <w:szCs w:val="28"/>
              </w:rPr>
              <w:t>а) перед едой</w:t>
            </w:r>
          </w:p>
          <w:p w:rsidR="00C650E5" w:rsidRPr="00C650E5" w:rsidRDefault="00C650E5" w:rsidP="00757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hAnsi="Times New Roman" w:cs="Times New Roman"/>
                <w:sz w:val="28"/>
                <w:szCs w:val="28"/>
              </w:rPr>
              <w:t>б) после туалета</w:t>
            </w:r>
          </w:p>
          <w:p w:rsidR="00C650E5" w:rsidRPr="00C650E5" w:rsidRDefault="00C650E5" w:rsidP="00757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hAnsi="Times New Roman" w:cs="Times New Roman"/>
                <w:sz w:val="28"/>
                <w:szCs w:val="28"/>
              </w:rPr>
              <w:t>в) после прогулки</w:t>
            </w:r>
          </w:p>
          <w:p w:rsidR="00C650E5" w:rsidRPr="00C650E5" w:rsidRDefault="00C650E5" w:rsidP="007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50E5">
              <w:rPr>
                <w:rFonts w:ascii="Times New Roman" w:hAnsi="Times New Roman" w:cs="Times New Roman"/>
                <w:sz w:val="28"/>
                <w:szCs w:val="28"/>
              </w:rPr>
              <w:t>Цель: расширять и активизировать словарь: мыло, мыльная пена, намылили, смыли, мыльница, вода – чистая, теплая, холодная.</w:t>
            </w:r>
            <w:proofErr w:type="gramEnd"/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пользоваться горшком;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Находить своё полотенце и уметь им пользоваться;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аккуратно, пользоваться ложкой;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складывать аккуратно одежду в шкафчик;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деятельность «Учимся умываться».</w:t>
            </w:r>
          </w:p>
          <w:p w:rsidR="00C650E5" w:rsidRDefault="00C650E5" w:rsidP="00C650E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Цель: формировать умение мыть руки и лицо, пользоваться мылом и полотенцем;</w:t>
            </w:r>
          </w:p>
          <w:p w:rsidR="00FA2A1D" w:rsidRPr="00C650E5" w:rsidRDefault="00FA2A1D" w:rsidP="00C650E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50E5" w:rsidRPr="00C650E5" w:rsidTr="00FA2A1D">
        <w:trPr>
          <w:trHeight w:val="172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E5" w:rsidRPr="00B41EFE" w:rsidRDefault="00C650E5" w:rsidP="00757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0E5" w:rsidRPr="00B41EFE" w:rsidRDefault="00FA2A1D" w:rsidP="00FA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C650E5" w:rsidRPr="00B41EFE">
              <w:rPr>
                <w:rFonts w:ascii="Times New Roman" w:eastAsia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55" w:rsidRPr="00EC3655" w:rsidRDefault="00EC3655" w:rsidP="00EC36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3655">
              <w:rPr>
                <w:rFonts w:ascii="Times New Roman" w:hAnsi="Times New Roman" w:cs="Times New Roman"/>
                <w:sz w:val="28"/>
                <w:szCs w:val="28"/>
              </w:rPr>
              <w:t>НОД  «Доброе утро, расчёска!»</w:t>
            </w:r>
            <w:r w:rsidRPr="00EC3655">
              <w:rPr>
                <w:rFonts w:ascii="Times New Roman" w:hAnsi="Times New Roman" w:cs="Times New Roman"/>
                <w:sz w:val="28"/>
                <w:szCs w:val="28"/>
              </w:rPr>
              <w:br/>
              <w:t>Цель: формирование навыков пользования расчёской и ухода за ней.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«Девочка чумазая»;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потешки «Руки надо чисто мыть…»;</w:t>
            </w:r>
          </w:p>
          <w:p w:rsidR="00C650E5" w:rsidRPr="00EC3655" w:rsidRDefault="00C650E5" w:rsidP="00EC3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655">
              <w:rPr>
                <w:rFonts w:ascii="Times New Roman" w:hAnsi="Times New Roman" w:cs="Times New Roman"/>
                <w:sz w:val="28"/>
                <w:szCs w:val="28"/>
              </w:rPr>
              <w:t>Игровое упражнение «Мыльные перчатки».</w:t>
            </w:r>
          </w:p>
          <w:p w:rsidR="00C650E5" w:rsidRPr="00C650E5" w:rsidRDefault="00C650E5" w:rsidP="00EC3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hAnsi="Times New Roman" w:cs="Times New Roman"/>
                <w:sz w:val="28"/>
                <w:szCs w:val="28"/>
              </w:rPr>
              <w:t>Цель: Продолжать закреплять умение правильно намыливать ручки (до «мыльных барашков»), хорошо смывать, насухо вытирать ручки.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Продолжать учить детей пользоваться </w:t>
            </w:r>
            <w:proofErr w:type="gramStart"/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индивидуальным</w:t>
            </w:r>
            <w:proofErr w:type="gramEnd"/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650E5" w:rsidRPr="00C650E5" w:rsidRDefault="00C650E5" w:rsidP="007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полотенцем;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детей есть аккуратно, всегда ложкой, а не рукой;</w:t>
            </w:r>
          </w:p>
          <w:p w:rsid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замечать непорядок в одежде и устранять его при небольшой помощи взрослых;</w:t>
            </w:r>
          </w:p>
          <w:p w:rsidR="00CC291C" w:rsidRPr="00A52E59" w:rsidRDefault="00A52E59" w:rsidP="00A52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59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ситуация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C291C" w:rsidRPr="00A52E59">
              <w:rPr>
                <w:rFonts w:ascii="Times New Roman" w:eastAsia="Times New Roman" w:hAnsi="Times New Roman" w:cs="Times New Roman"/>
                <w:sz w:val="28"/>
                <w:szCs w:val="28"/>
              </w:rPr>
              <w:t>"Делаем прическу"</w:t>
            </w:r>
          </w:p>
          <w:p w:rsidR="00CC291C" w:rsidRDefault="00CC291C" w:rsidP="00CC291C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9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Цель: Развитие навыка держать в руке расческу и расчесывать волосы движениями сверх</w:t>
            </w:r>
            <w:proofErr w:type="gramStart"/>
            <w:r w:rsidRPr="00CC291C">
              <w:rPr>
                <w:rFonts w:ascii="Times New Roman" w:eastAsia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CC2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вниз.</w:t>
            </w:r>
          </w:p>
          <w:p w:rsidR="00A52E59" w:rsidRPr="00A52E59" w:rsidRDefault="00A52E59" w:rsidP="00A52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59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ситуация «Лисичка садится обедать»</w:t>
            </w:r>
          </w:p>
          <w:p w:rsidR="00A52E59" w:rsidRPr="00C650E5" w:rsidRDefault="00A52E59" w:rsidP="00A52E59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59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развивать речь, активизировать диалоговую речь. Закреплять знания о посуде, прививать культуру поведения за столом.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50E5" w:rsidRPr="00C650E5" w:rsidTr="00FA2A1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E5" w:rsidRPr="00B41EFE" w:rsidRDefault="00C650E5" w:rsidP="00757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0E5" w:rsidRPr="00B41EFE" w:rsidRDefault="00FA2A1D" w:rsidP="00757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C650E5" w:rsidRPr="00B41EFE">
              <w:rPr>
                <w:rFonts w:ascii="Times New Roman" w:eastAsia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C3" w:rsidRDefault="008812C3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  <w:r w:rsidRPr="00454126">
              <w:rPr>
                <w:rFonts w:ascii="Times New Roman" w:hAnsi="Times New Roman" w:cs="Times New Roman"/>
                <w:sz w:val="28"/>
                <w:szCs w:val="28"/>
              </w:rPr>
              <w:t xml:space="preserve"> «Как мы кормим </w:t>
            </w:r>
            <w:proofErr w:type="spellStart"/>
            <w:r w:rsidRPr="00454126">
              <w:rPr>
                <w:rFonts w:ascii="Times New Roman" w:hAnsi="Times New Roman" w:cs="Times New Roman"/>
                <w:sz w:val="28"/>
                <w:szCs w:val="28"/>
              </w:rPr>
              <w:t>Хрюшу</w:t>
            </w:r>
            <w:proofErr w:type="spellEnd"/>
            <w:r w:rsidRPr="00454126">
              <w:rPr>
                <w:rFonts w:ascii="Times New Roman" w:hAnsi="Times New Roman" w:cs="Times New Roman"/>
                <w:sz w:val="28"/>
                <w:szCs w:val="28"/>
              </w:rPr>
              <w:t xml:space="preserve"> и Степашку»</w:t>
            </w:r>
            <w:r w:rsidRPr="00454126">
              <w:rPr>
                <w:rFonts w:ascii="Times New Roman" w:hAnsi="Times New Roman" w:cs="Times New Roman"/>
                <w:sz w:val="28"/>
                <w:szCs w:val="28"/>
              </w:rPr>
              <w:br/>
              <w:t>Цель:</w:t>
            </w:r>
            <w:r w:rsidRPr="00454126">
              <w:rPr>
                <w:rFonts w:ascii="Times New Roman" w:hAnsi="Times New Roman" w:cs="Times New Roman"/>
                <w:sz w:val="28"/>
                <w:szCs w:val="28"/>
              </w:rPr>
              <w:br/>
              <w:t>– формировать умение сервировать стол, умение действовать по алгоритму;</w:t>
            </w:r>
            <w:r w:rsidRPr="00454126">
              <w:rPr>
                <w:rFonts w:ascii="Times New Roman" w:hAnsi="Times New Roman" w:cs="Times New Roman"/>
                <w:sz w:val="28"/>
                <w:szCs w:val="28"/>
              </w:rPr>
              <w:br/>
              <w:t>– воспитыват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культуру поведения за столом.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Чтение: потешки «Водичка, водичка». </w:t>
            </w:r>
            <w:r w:rsidRPr="00C650E5"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детей с </w:t>
            </w:r>
            <w:proofErr w:type="spellStart"/>
            <w:r w:rsidRPr="00C650E5">
              <w:rPr>
                <w:rFonts w:ascii="Times New Roman" w:hAnsi="Times New Roman" w:cs="Times New Roman"/>
                <w:sz w:val="28"/>
                <w:szCs w:val="28"/>
              </w:rPr>
              <w:t>потешкой</w:t>
            </w:r>
            <w:proofErr w:type="spellEnd"/>
            <w:r w:rsidRPr="00C650E5">
              <w:rPr>
                <w:rFonts w:ascii="Times New Roman" w:hAnsi="Times New Roman" w:cs="Times New Roman"/>
                <w:sz w:val="28"/>
                <w:szCs w:val="28"/>
              </w:rPr>
              <w:t>, активизировать речь, воспитывать поведение в туалетной комнате (нельзя толкаться, брызгаться, намыливать глаза).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ситуация «Купаться любят все…»</w:t>
            </w:r>
          </w:p>
          <w:p w:rsidR="00C650E5" w:rsidRPr="00C650E5" w:rsidRDefault="00C650E5" w:rsidP="007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вызвать у детей интерес к выполнению культурно-гигиенических навыков, побуждать к постоянному их соблюдению;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детей мыть руки последовательно следуя алгоритму умывания;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детей насухо вытирать руки полотенцем;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детей во время одевания на прогулку последовательно одеваться и после прогулки убирать свою одежду и обувь на место;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совершенствовать навыки культуры поведения за столом (есть аккуратно над тарелочкой, не крошить еду на стол, не крутиться во время еды и не разговаривать во время приёма пищи);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Экспериментирование «Свойства воды».                                   Цель: формировать у детей представления о </w:t>
            </w:r>
          </w:p>
          <w:p w:rsidR="00C650E5" w:rsidRPr="00C650E5" w:rsidRDefault="00C650E5" w:rsidP="007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свойствах</w:t>
            </w:r>
            <w:proofErr w:type="gramEnd"/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воды (вода капает, разливается, льется); </w:t>
            </w:r>
          </w:p>
          <w:p w:rsidR="00C650E5" w:rsidRPr="00C650E5" w:rsidRDefault="00C650E5" w:rsidP="007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50E5" w:rsidRPr="00C650E5" w:rsidTr="00FA2A1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E5" w:rsidRPr="00B41EFE" w:rsidRDefault="00C650E5" w:rsidP="00757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0E5" w:rsidRPr="00B41EFE" w:rsidRDefault="00FA2A1D" w:rsidP="00FA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C650E5" w:rsidRPr="00B41EFE">
              <w:rPr>
                <w:rFonts w:ascii="Times New Roman" w:eastAsia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детей вешать полотенце на место;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правильно мыть лицо и высмаркивать нос во время умывания;</w:t>
            </w:r>
          </w:p>
          <w:p w:rsidR="00C650E5" w:rsidRPr="00EC3655" w:rsidRDefault="00C650E5" w:rsidP="00EC3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655">
              <w:rPr>
                <w:rFonts w:ascii="Times New Roman" w:hAnsi="Times New Roman" w:cs="Times New Roman"/>
                <w:sz w:val="28"/>
                <w:szCs w:val="28"/>
              </w:rPr>
              <w:t>Беседа «Берегите воду».</w:t>
            </w:r>
          </w:p>
          <w:p w:rsidR="00C650E5" w:rsidRPr="00C650E5" w:rsidRDefault="00C650E5" w:rsidP="007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hAnsi="Times New Roman" w:cs="Times New Roman"/>
                <w:sz w:val="28"/>
                <w:szCs w:val="28"/>
              </w:rPr>
              <w:t>Цель: Дать представление детям о том, что воду необходимо экономить, после умывания хорошо закрывать кран.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есть ложкой и не залезать в тарелку руками;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детей одеваться и раздеваться последовательно, не разбрасывать свою одежду;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умение играть игрушками бережно, не разбрасывать их и убирать на место;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сказки К. Чуковского «</w:t>
            </w:r>
            <w:proofErr w:type="spellStart"/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  <w:r w:rsidRPr="00C650E5">
              <w:rPr>
                <w:rFonts w:ascii="Times New Roman" w:hAnsi="Times New Roman" w:cs="Times New Roman"/>
                <w:sz w:val="28"/>
                <w:szCs w:val="28"/>
              </w:rPr>
              <w:t>Цель: Воспитывать желание самостоятельно следить за чистотой своего тела, правильно совершать процессы умывания.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gramStart"/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/ф «</w:t>
            </w:r>
            <w:proofErr w:type="spellStart"/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C650E5" w:rsidRPr="00C650E5" w:rsidTr="00FA2A1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E5" w:rsidRPr="00B41EFE" w:rsidRDefault="00C650E5" w:rsidP="00757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0E5" w:rsidRPr="00B41EFE" w:rsidRDefault="00FA2A1D" w:rsidP="00FA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C650E5" w:rsidRPr="00B41EFE">
              <w:rPr>
                <w:rFonts w:ascii="Times New Roman" w:eastAsia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E5" w:rsidRPr="00C650E5" w:rsidRDefault="00C650E5" w:rsidP="007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 – ролевая игра «Сделаем Кате новую прическу»;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Экспериментирование «Вода теплая и холодная»</w:t>
            </w:r>
          </w:p>
          <w:p w:rsidR="00C650E5" w:rsidRPr="00C650E5" w:rsidRDefault="00C650E5" w:rsidP="0075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формировать у детей представление, что вода бывает теплая и холодная;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Чтение: потешки «Чистая водичка»;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отрывка из стихотворения В. Маяковского «Что такое хорошо, что такое плохо»;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стихотворения А. </w:t>
            </w:r>
            <w:proofErr w:type="spellStart"/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«Девочка чумазая». </w:t>
            </w:r>
            <w:r w:rsidRPr="00C650E5">
              <w:rPr>
                <w:rFonts w:ascii="Times New Roman" w:hAnsi="Times New Roman" w:cs="Times New Roman"/>
                <w:sz w:val="28"/>
                <w:szCs w:val="28"/>
              </w:rPr>
              <w:t>Цель: Вызвать эмоциональный отклик на поведение девочки, активизировать речь детей, выяснить, в чем девочка была не права, и как нужно было.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ситуация «Кукла Катя умывается» Цель: формировать у детей навыки самообслуживания культурно-гигиенические навыки, понимать назначение выполняемых действий, поощрять стремление выполнять их правильно;</w:t>
            </w:r>
          </w:p>
          <w:p w:rsidR="00C650E5" w:rsidRPr="00C650E5" w:rsidRDefault="00C650E5" w:rsidP="0075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50E5" w:rsidRPr="00C650E5" w:rsidTr="00FA2A1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E5" w:rsidRPr="00B41EFE" w:rsidRDefault="00C650E5" w:rsidP="00757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0E5" w:rsidRPr="00B41EFE" w:rsidRDefault="00FA2A1D" w:rsidP="00FA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C650E5" w:rsidRPr="00B41EFE">
              <w:rPr>
                <w:rFonts w:ascii="Times New Roman" w:eastAsia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 – ролевая игра «Накормим куклу Катю обедом»;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последовательно, по алгоритму мыть руки и пользоваться краном и водой;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Прививать у детей привычку мыть руки после туалета;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детей сидеть за столом прямо, не разговаривать, не крутиться, есть аккуратно;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Прививать привычку самостоятельно пользоваться салфеткой;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пользоваться расчёской;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бережно, обращаться с игрушками, убирать их на место;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последовательно, одеваться и раздеваться во время тихого часа, аккуратно вешать одежду на стульчик;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Сюжетно-ролевая игра «Семья»: – внесение игровой ситуации «Идём друг к другу в гости». 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сказки К. Чуковского «</w:t>
            </w:r>
            <w:proofErr w:type="spellStart"/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горе»                                                                                       Рассматривание иллюстраций к сказке.</w:t>
            </w:r>
          </w:p>
          <w:p w:rsidR="00C650E5" w:rsidRPr="00C650E5" w:rsidRDefault="00C650E5" w:rsidP="007575AF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</w:tr>
      <w:tr w:rsidR="00C650E5" w:rsidRPr="00C650E5" w:rsidTr="00FA2A1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E5" w:rsidRPr="00B41EFE" w:rsidRDefault="00C650E5" w:rsidP="00757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0E5" w:rsidRPr="00B41EFE" w:rsidRDefault="00FA2A1D" w:rsidP="00FA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C650E5" w:rsidRPr="00B41EFE">
              <w:rPr>
                <w:rFonts w:ascii="Times New Roman" w:eastAsia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Разучивание потешки «Зеркало любит чистые лица», 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прививать привычку мыть руки с мылом;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hAnsi="Times New Roman" w:cs="Times New Roman"/>
                <w:sz w:val="28"/>
                <w:szCs w:val="28"/>
              </w:rPr>
              <w:t xml:space="preserve">«Мое полотенце». </w:t>
            </w:r>
          </w:p>
          <w:p w:rsidR="00C650E5" w:rsidRPr="00C650E5" w:rsidRDefault="00C650E5" w:rsidP="007575A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hAnsi="Times New Roman" w:cs="Times New Roman"/>
                <w:sz w:val="28"/>
                <w:szCs w:val="28"/>
              </w:rPr>
              <w:t>Цель: Продолжать закреплять у детей понимание того, что вытираться можно только своим, индивидуальным полотенцем\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садиться за стол спокойно;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правильно, нести стульчик;</w:t>
            </w:r>
          </w:p>
          <w:p w:rsidR="00C650E5" w:rsidRPr="00EC3655" w:rsidRDefault="00C650E5" w:rsidP="00EC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6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пользоваться индивидуальной расчёской;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бережное отношение к игрушкам, умению делиться ими;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Дидактическая игра: «Посмотрим  в зеркало, как аккуратно мы одеты» Цель: продолжать учить замечать непорядок в одежде и устранять его самостоятельно, с помощью взрослых или других детей. Воспитывать </w:t>
            </w: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опрятность, бережное отношение к вещам.</w:t>
            </w:r>
          </w:p>
          <w:p w:rsidR="00C650E5" w:rsidRPr="00EC3655" w:rsidRDefault="00C650E5" w:rsidP="00EC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6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Дидактические игры «Научим куклу одеваться (раздеваться)»; «Одень куклу»; </w:t>
            </w:r>
          </w:p>
          <w:p w:rsidR="00C650E5" w:rsidRPr="00EC3655" w:rsidRDefault="00C650E5" w:rsidP="00EC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655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сюжетных картинок «Дети на прогулке» (в разные времена года).</w:t>
            </w:r>
          </w:p>
          <w:p w:rsidR="00C650E5" w:rsidRPr="00EC3655" w:rsidRDefault="00C650E5" w:rsidP="00EC36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3655">
              <w:rPr>
                <w:rFonts w:ascii="Times New Roman" w:hAnsi="Times New Roman" w:cs="Times New Roman"/>
                <w:sz w:val="28"/>
                <w:szCs w:val="28"/>
              </w:rPr>
              <w:t>Сюжетная игра «День рождения».</w:t>
            </w:r>
          </w:p>
          <w:p w:rsidR="00C650E5" w:rsidRPr="00C650E5" w:rsidRDefault="00C650E5" w:rsidP="00757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hAnsi="Times New Roman" w:cs="Times New Roman"/>
                <w:sz w:val="28"/>
                <w:szCs w:val="28"/>
              </w:rPr>
              <w:t>Цель: Закреплять навыки культурного поведения в гостях, за столом, активизировать речь, уметь поздравлять именинника, придумывать пожелания.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Чтение: Н. Павлова «Чьи башмачки»</w:t>
            </w:r>
          </w:p>
        </w:tc>
      </w:tr>
      <w:tr w:rsidR="00C650E5" w:rsidRPr="00C650E5" w:rsidTr="00FA2A1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E5" w:rsidRPr="00B41EFE" w:rsidRDefault="00C650E5" w:rsidP="00757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0E5" w:rsidRPr="00B41EFE" w:rsidRDefault="00FA2A1D" w:rsidP="00FA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C650E5" w:rsidRPr="00B41EFE">
              <w:rPr>
                <w:rFonts w:ascii="Times New Roman" w:eastAsia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2C3" w:rsidRDefault="008812C3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r w:rsidRPr="00454126">
              <w:rPr>
                <w:rFonts w:ascii="Times New Roman" w:hAnsi="Times New Roman" w:cs="Times New Roman"/>
                <w:sz w:val="28"/>
                <w:szCs w:val="28"/>
              </w:rPr>
              <w:t xml:space="preserve"> «Баю-баюшки-баю, куклу спать я уложу…»</w:t>
            </w:r>
            <w:r w:rsidRPr="00454126">
              <w:rPr>
                <w:rFonts w:ascii="Times New Roman" w:hAnsi="Times New Roman" w:cs="Times New Roman"/>
                <w:sz w:val="28"/>
                <w:szCs w:val="28"/>
              </w:rPr>
              <w:br/>
              <w:t>Цель:</w:t>
            </w:r>
            <w:r w:rsidRPr="00454126">
              <w:rPr>
                <w:rFonts w:ascii="Times New Roman" w:hAnsi="Times New Roman" w:cs="Times New Roman"/>
                <w:sz w:val="28"/>
                <w:szCs w:val="28"/>
              </w:rPr>
              <w:br/>
              <w:t>– развивать умения свободно пользоваться предметами постельного белья, применять их по назначению, называть правильно;</w:t>
            </w:r>
            <w:r w:rsidRPr="00454126">
              <w:rPr>
                <w:rFonts w:ascii="Times New Roman" w:hAnsi="Times New Roman" w:cs="Times New Roman"/>
                <w:sz w:val="28"/>
                <w:szCs w:val="28"/>
              </w:rPr>
              <w:br/>
              <w:t>– формировать потребность в соблюдении правил личной гигиены перед сном (умывание, аккура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тно складывать одежду).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Экспериментирование «Вот какая пена».</w:t>
            </w:r>
          </w:p>
          <w:p w:rsidR="00C650E5" w:rsidRPr="00C650E5" w:rsidRDefault="00C650E5" w:rsidP="007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дать детям представление о мыле: оно белое, душистое; можно намыливать, смывать, образует мыльную пену. Предложить детям попускать мыльные пузыри.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 – ролевая игра «Салон красоты»</w:t>
            </w:r>
          </w:p>
          <w:p w:rsidR="00C650E5" w:rsidRPr="00C650E5" w:rsidRDefault="00C650E5" w:rsidP="007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продолжать знакомство с трудом парикмахера. Предложить детям сделать куклам красивые прически, завязать им бантики.</w:t>
            </w:r>
          </w:p>
          <w:p w:rsidR="00C650E5" w:rsidRPr="00EC3655" w:rsidRDefault="00C650E5" w:rsidP="00EC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65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пережёвывать пищу с закрытым ртом;</w:t>
            </w:r>
          </w:p>
          <w:p w:rsidR="00C650E5" w:rsidRPr="00EC3655" w:rsidRDefault="00C650E5" w:rsidP="00EC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6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прививать привычку сидеть за столом красиво, есть аккуратно, не торопясь;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Прививать привычку убирать за собой игрушки;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Обращать внимание на свой внешний вид;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навыки вежливой культуры за столом;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складывать одежду;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ситуация «К нам пришла замарашка»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«Дом» и «Семья»: – внесение игровой ситуации «Кукла Катя хочет спать».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упражнение «Носовой платок» Цель: формировать у детей культурно-гигиенические навыки, учить пользоваться носовым платком, вовремя обращаться за помощью к взрослым.</w:t>
            </w:r>
          </w:p>
          <w:p w:rsidR="00C650E5" w:rsidRPr="00C650E5" w:rsidRDefault="00C650E5" w:rsidP="007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0E5" w:rsidRPr="00C650E5" w:rsidRDefault="00C650E5" w:rsidP="007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50E5" w:rsidRPr="00C650E5" w:rsidTr="00FA2A1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E5" w:rsidRPr="00B41EFE" w:rsidRDefault="00C650E5" w:rsidP="00757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0E5" w:rsidRPr="00B41EFE" w:rsidRDefault="00C650E5" w:rsidP="00757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0E5" w:rsidRPr="00B41EFE" w:rsidRDefault="00FA2A1D" w:rsidP="00FA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C650E5" w:rsidRPr="00B41EFE">
              <w:rPr>
                <w:rFonts w:ascii="Times New Roman" w:eastAsia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8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E5" w:rsidRPr="00EC3655" w:rsidRDefault="00C650E5" w:rsidP="00EC3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6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  <w:r w:rsidRPr="00EC3655">
              <w:rPr>
                <w:rFonts w:ascii="Times New Roman" w:hAnsi="Times New Roman" w:cs="Times New Roman"/>
                <w:sz w:val="28"/>
                <w:szCs w:val="28"/>
              </w:rPr>
              <w:t>«Чистота - та же красота»</w:t>
            </w:r>
          </w:p>
          <w:p w:rsidR="00C650E5" w:rsidRPr="00C650E5" w:rsidRDefault="00C650E5" w:rsidP="007575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hAnsi="Times New Roman" w:cs="Times New Roman"/>
                <w:sz w:val="28"/>
                <w:szCs w:val="28"/>
              </w:rPr>
              <w:t>Цель: Закреплять у детей культурно-гигиенические навыки и навыки самообслуживания, развивать основы социального взаимодействия, воспитывать культуру дружеских отношений в детском коллективе.</w:t>
            </w:r>
          </w:p>
          <w:p w:rsidR="00C650E5" w:rsidRPr="00EC3655" w:rsidRDefault="00C650E5" w:rsidP="00EC36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655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Е. </w:t>
            </w:r>
            <w:proofErr w:type="spellStart"/>
            <w:r w:rsidRPr="00EC3655">
              <w:rPr>
                <w:rFonts w:ascii="Times New Roman" w:hAnsi="Times New Roman" w:cs="Times New Roman"/>
                <w:sz w:val="28"/>
                <w:szCs w:val="28"/>
              </w:rPr>
              <w:t>Благиной</w:t>
            </w:r>
            <w:proofErr w:type="spellEnd"/>
            <w:r w:rsidRPr="00EC3655">
              <w:rPr>
                <w:rFonts w:ascii="Times New Roman" w:hAnsi="Times New Roman" w:cs="Times New Roman"/>
                <w:sz w:val="28"/>
                <w:szCs w:val="28"/>
              </w:rPr>
              <w:t xml:space="preserve"> «Как у нашей Ирки».</w:t>
            </w:r>
          </w:p>
          <w:p w:rsidR="00C650E5" w:rsidRPr="00C650E5" w:rsidRDefault="00C650E5" w:rsidP="0075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hAnsi="Times New Roman" w:cs="Times New Roman"/>
                <w:sz w:val="28"/>
                <w:szCs w:val="28"/>
              </w:rPr>
              <w:t>Цель: воспитывать желание быть опрятным, аккуратным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ситуация «Варвара - краса, длинная коса»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Игровая ситуация «Купание куклы Маши»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Дидактическое упражнение «Покажем кукле Кате, как мы накрываем на стол»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ситуация: «Водичка, водичка…». Цель: закрепить уже имеющиеся у детей культурно-гигиенические навыки.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Дидактическая игра «Оденем куклу на прогулку».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 - ролевые игры: «Дела семейные» – внесение игровой ситуации «Кукла Маша у нас в гостях»</w:t>
            </w:r>
          </w:p>
          <w:p w:rsidR="00C650E5" w:rsidRPr="00C650E5" w:rsidRDefault="00C650E5" w:rsidP="00EC3655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Упражнение «</w:t>
            </w:r>
            <w:proofErr w:type="gramStart"/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>Самые</w:t>
            </w:r>
            <w:proofErr w:type="gramEnd"/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аккуратные». Цель: воспитывать опрятность.</w:t>
            </w:r>
          </w:p>
          <w:p w:rsidR="00C650E5" w:rsidRPr="00C650E5" w:rsidRDefault="00C650E5" w:rsidP="007575AF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650E5" w:rsidRPr="00C650E5" w:rsidRDefault="00C650E5" w:rsidP="007575AF">
            <w:pPr>
              <w:pStyle w:val="a7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50E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C650E5" w:rsidRPr="00C650E5" w:rsidRDefault="00C650E5" w:rsidP="00C65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50E5" w:rsidRPr="00C650E5" w:rsidRDefault="00C650E5" w:rsidP="00C65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50E5" w:rsidRPr="00C650E5" w:rsidRDefault="00C650E5" w:rsidP="00C65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50E5" w:rsidRPr="00C650E5" w:rsidRDefault="00C650E5" w:rsidP="00C65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50E5" w:rsidRPr="00C650E5" w:rsidRDefault="00C650E5" w:rsidP="00C65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50E5" w:rsidRPr="00C650E5" w:rsidRDefault="00C650E5" w:rsidP="00C65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50E5" w:rsidRPr="00C650E5" w:rsidRDefault="00C650E5" w:rsidP="00C65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50E5" w:rsidRPr="00C650E5" w:rsidRDefault="00C650E5" w:rsidP="00C65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50E5" w:rsidRPr="00C650E5" w:rsidRDefault="00C650E5">
      <w:pPr>
        <w:rPr>
          <w:rFonts w:ascii="Times New Roman" w:hAnsi="Times New Roman" w:cs="Times New Roman"/>
          <w:sz w:val="28"/>
          <w:szCs w:val="28"/>
        </w:rPr>
      </w:pPr>
    </w:p>
    <w:p w:rsidR="00C650E5" w:rsidRPr="00C650E5" w:rsidRDefault="00C650E5" w:rsidP="00173A7F">
      <w:pPr>
        <w:pStyle w:val="a7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650E5" w:rsidRPr="00C650E5" w:rsidRDefault="00C650E5" w:rsidP="00173A7F">
      <w:pPr>
        <w:pStyle w:val="a7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650E5" w:rsidRDefault="00C650E5" w:rsidP="00173A7F">
      <w:pPr>
        <w:pStyle w:val="a7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650E5" w:rsidRDefault="00C650E5" w:rsidP="00173A7F">
      <w:pPr>
        <w:pStyle w:val="a7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650E5" w:rsidRDefault="00C650E5" w:rsidP="00173A7F">
      <w:pPr>
        <w:pStyle w:val="a7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650E5" w:rsidRDefault="00C650E5" w:rsidP="00173A7F">
      <w:pPr>
        <w:pStyle w:val="a7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A2A1D" w:rsidRDefault="00FA2A1D" w:rsidP="00173A7F">
      <w:pPr>
        <w:pStyle w:val="a7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A2A1D" w:rsidRDefault="00FA2A1D" w:rsidP="00173A7F">
      <w:pPr>
        <w:pStyle w:val="a7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A2A1D" w:rsidRDefault="00FA2A1D" w:rsidP="00173A7F">
      <w:pPr>
        <w:pStyle w:val="a7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A2A1D" w:rsidRDefault="00FA2A1D" w:rsidP="00173A7F">
      <w:pPr>
        <w:pStyle w:val="a7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A2A1D" w:rsidRDefault="00FA2A1D" w:rsidP="00173A7F">
      <w:pPr>
        <w:pStyle w:val="a7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A2A1D" w:rsidRDefault="00FA2A1D" w:rsidP="00173A7F">
      <w:pPr>
        <w:pStyle w:val="a7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A2A1D" w:rsidRDefault="00FA2A1D" w:rsidP="00173A7F">
      <w:pPr>
        <w:pStyle w:val="a7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A2A1D" w:rsidRDefault="00FA2A1D" w:rsidP="00173A7F">
      <w:pPr>
        <w:pStyle w:val="a7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A2A1D" w:rsidRDefault="00FA2A1D" w:rsidP="00173A7F">
      <w:pPr>
        <w:pStyle w:val="a7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878F1" w:rsidRDefault="00F878F1" w:rsidP="00454126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A52E59" w:rsidRPr="0005627C" w:rsidRDefault="00A52E59" w:rsidP="00454126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083513" w:rsidRPr="00AD2EBA" w:rsidRDefault="00454126" w:rsidP="007C59C2">
      <w:pPr>
        <w:spacing w:after="0"/>
        <w:ind w:left="360" w:hanging="3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D2EBA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Планируемые результаты</w:t>
      </w:r>
    </w:p>
    <w:p w:rsidR="00083513" w:rsidRPr="00083513" w:rsidRDefault="00083513" w:rsidP="00083513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83513" w:rsidRDefault="00454126" w:rsidP="000835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126"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454126" w:rsidRDefault="00F878F1" w:rsidP="000835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к </w:t>
      </w:r>
      <w:r w:rsidR="000835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годам </w:t>
      </w:r>
      <w:r w:rsidR="00454126" w:rsidRPr="00454126">
        <w:rPr>
          <w:rFonts w:ascii="Times New Roman" w:hAnsi="Times New Roman" w:cs="Times New Roman"/>
          <w:sz w:val="28"/>
          <w:szCs w:val="28"/>
        </w:rPr>
        <w:t>должны быть сформированы культурно-гигиенические навыки согласно его возрасту:</w:t>
      </w:r>
    </w:p>
    <w:p w:rsidR="00454126" w:rsidRDefault="00454126" w:rsidP="000835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126">
        <w:rPr>
          <w:rFonts w:ascii="Times New Roman" w:hAnsi="Times New Roman" w:cs="Times New Roman"/>
          <w:sz w:val="28"/>
          <w:szCs w:val="28"/>
        </w:rPr>
        <w:t>– ребёнок способен самостоятельно выполнять доступные возрасту гигиенические процедуры в детском саду и дома;</w:t>
      </w:r>
    </w:p>
    <w:p w:rsidR="00454126" w:rsidRDefault="00454126" w:rsidP="000835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126">
        <w:rPr>
          <w:rFonts w:ascii="Times New Roman" w:hAnsi="Times New Roman" w:cs="Times New Roman"/>
          <w:sz w:val="28"/>
          <w:szCs w:val="28"/>
        </w:rPr>
        <w:t>– самостоятельно или после напоминания взрослого соблюдает элементарные правила поведения во время еды, умывания;</w:t>
      </w:r>
    </w:p>
    <w:p w:rsidR="00454126" w:rsidRDefault="00454126" w:rsidP="000835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126">
        <w:rPr>
          <w:rFonts w:ascii="Times New Roman" w:hAnsi="Times New Roman" w:cs="Times New Roman"/>
          <w:sz w:val="28"/>
          <w:szCs w:val="28"/>
        </w:rPr>
        <w:t>– имеет элементарные представления о необходимости соблюдения правил гигиены в повседневной жизни в детском саду и дома;</w:t>
      </w:r>
    </w:p>
    <w:p w:rsidR="00454126" w:rsidRDefault="00454126" w:rsidP="000835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126">
        <w:rPr>
          <w:rFonts w:ascii="Times New Roman" w:hAnsi="Times New Roman" w:cs="Times New Roman"/>
          <w:sz w:val="28"/>
          <w:szCs w:val="28"/>
        </w:rPr>
        <w:t>– умеет замечать непорядок в одежде и устранять его при небольшой помощи взрослых;</w:t>
      </w:r>
    </w:p>
    <w:p w:rsidR="00454126" w:rsidRDefault="00454126" w:rsidP="000835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126">
        <w:rPr>
          <w:rFonts w:ascii="Times New Roman" w:hAnsi="Times New Roman" w:cs="Times New Roman"/>
          <w:sz w:val="28"/>
          <w:szCs w:val="28"/>
        </w:rPr>
        <w:t>– ребёнок с желанием и интересом принимает участие в играх, направленных на формирование культурно-гигиенических навыков.</w:t>
      </w:r>
    </w:p>
    <w:p w:rsidR="00083513" w:rsidRDefault="00083513" w:rsidP="000835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3513" w:rsidRDefault="00454126" w:rsidP="0008351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54126">
        <w:rPr>
          <w:rFonts w:ascii="Times New Roman" w:hAnsi="Times New Roman" w:cs="Times New Roman"/>
          <w:b/>
          <w:sz w:val="28"/>
          <w:szCs w:val="28"/>
        </w:rPr>
        <w:t>Родители</w:t>
      </w:r>
    </w:p>
    <w:p w:rsidR="00083513" w:rsidRDefault="00454126" w:rsidP="000835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126">
        <w:rPr>
          <w:rFonts w:ascii="Times New Roman" w:hAnsi="Times New Roman" w:cs="Times New Roman"/>
          <w:sz w:val="28"/>
          <w:szCs w:val="28"/>
        </w:rPr>
        <w:t>– родители готовы и способны активно взаимодействовать с педагогами ДОУ по вопросам воспитания культурно-гигиенических навыков;</w:t>
      </w:r>
    </w:p>
    <w:p w:rsidR="00083513" w:rsidRDefault="00454126" w:rsidP="000835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126">
        <w:rPr>
          <w:rFonts w:ascii="Times New Roman" w:hAnsi="Times New Roman" w:cs="Times New Roman"/>
          <w:sz w:val="28"/>
          <w:szCs w:val="28"/>
        </w:rPr>
        <w:t>– принимают активное, живое участие в жизни группы;</w:t>
      </w:r>
    </w:p>
    <w:p w:rsidR="00083513" w:rsidRDefault="00454126" w:rsidP="000835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126">
        <w:rPr>
          <w:rFonts w:ascii="Times New Roman" w:hAnsi="Times New Roman" w:cs="Times New Roman"/>
          <w:sz w:val="28"/>
          <w:szCs w:val="28"/>
        </w:rPr>
        <w:t xml:space="preserve">– проявляют личную заинтересованность в согласовании требований к воспитательному процессу; </w:t>
      </w:r>
    </w:p>
    <w:p w:rsidR="00083513" w:rsidRPr="00083513" w:rsidRDefault="00454126" w:rsidP="00083513">
      <w:pPr>
        <w:pStyle w:val="a7"/>
        <w:numPr>
          <w:ilvl w:val="0"/>
          <w:numId w:val="11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083513">
        <w:rPr>
          <w:rFonts w:ascii="Times New Roman" w:hAnsi="Times New Roman" w:cs="Times New Roman"/>
          <w:sz w:val="28"/>
          <w:szCs w:val="28"/>
        </w:rPr>
        <w:t>высказывают рекомендации, идеи по</w:t>
      </w:r>
      <w:r w:rsidR="00083513" w:rsidRPr="00083513">
        <w:rPr>
          <w:rFonts w:ascii="Times New Roman" w:hAnsi="Times New Roman" w:cs="Times New Roman"/>
          <w:sz w:val="28"/>
          <w:szCs w:val="28"/>
        </w:rPr>
        <w:t xml:space="preserve"> </w:t>
      </w:r>
      <w:r w:rsidRPr="00083513">
        <w:rPr>
          <w:rFonts w:ascii="Times New Roman" w:hAnsi="Times New Roman" w:cs="Times New Roman"/>
          <w:sz w:val="28"/>
          <w:szCs w:val="28"/>
        </w:rPr>
        <w:t>обеспечению эффективности воспитательного процесса;</w:t>
      </w:r>
    </w:p>
    <w:p w:rsidR="00083513" w:rsidRDefault="00454126" w:rsidP="000835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126">
        <w:rPr>
          <w:rFonts w:ascii="Times New Roman" w:hAnsi="Times New Roman" w:cs="Times New Roman"/>
          <w:sz w:val="28"/>
          <w:szCs w:val="28"/>
        </w:rPr>
        <w:t>– проявляют живой интерес к результатам достижений ребенка в освоении культурно-гигиенических навыков;</w:t>
      </w:r>
    </w:p>
    <w:p w:rsidR="00454126" w:rsidRPr="00454126" w:rsidRDefault="00454126" w:rsidP="000835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126">
        <w:rPr>
          <w:rFonts w:ascii="Times New Roman" w:hAnsi="Times New Roman" w:cs="Times New Roman"/>
          <w:sz w:val="28"/>
          <w:szCs w:val="28"/>
        </w:rPr>
        <w:t>– осознают особенности организации образовательного процесса и их влияние на развитие компетенций ребёнка, его личностных качеств.</w:t>
      </w:r>
    </w:p>
    <w:p w:rsidR="00454126" w:rsidRDefault="00454126" w:rsidP="004541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513" w:rsidRDefault="00083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4A1C" w:rsidRPr="00D8601C" w:rsidRDefault="00F115A6" w:rsidP="00D8601C">
      <w:pPr>
        <w:pStyle w:val="a7"/>
        <w:numPr>
          <w:ilvl w:val="0"/>
          <w:numId w:val="5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aps/>
          <w:color w:val="000000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36"/>
        </w:rPr>
        <w:lastRenderedPageBreak/>
        <w:t>План самообразования на 202</w:t>
      </w:r>
      <w:r w:rsidR="001A159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36"/>
        </w:rPr>
        <w:t>4</w:t>
      </w:r>
      <w:r w:rsidR="000B31E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36"/>
        </w:rPr>
        <w:t xml:space="preserve"> – 202</w:t>
      </w:r>
      <w:r w:rsidR="001A159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36"/>
        </w:rPr>
        <w:t>5</w:t>
      </w:r>
      <w:r w:rsidR="00264A1C" w:rsidRPr="00D8601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36"/>
        </w:rPr>
        <w:t xml:space="preserve"> учебный год</w:t>
      </w:r>
    </w:p>
    <w:tbl>
      <w:tblPr>
        <w:tblpPr w:leftFromText="180" w:rightFromText="180" w:horzAnchor="margin" w:tblpX="-318" w:tblpY="684"/>
        <w:tblW w:w="5166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2884"/>
        <w:gridCol w:w="4203"/>
      </w:tblGrid>
      <w:tr w:rsidR="00264A1C" w:rsidRPr="005C7EC4" w:rsidTr="005C7EC4"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A1C" w:rsidRPr="005C7EC4" w:rsidRDefault="00264A1C" w:rsidP="005C7E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a2a2b24af6dc5f34c8e0fc545aa2e78afed56fa8"/>
            <w:bookmarkStart w:id="3" w:name="0"/>
            <w:bookmarkEnd w:id="2"/>
            <w:bookmarkEnd w:id="3"/>
            <w:r w:rsidRPr="005C7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Направления профессионального саморазвития</w:t>
            </w:r>
          </w:p>
        </w:tc>
        <w:tc>
          <w:tcPr>
            <w:tcW w:w="1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A1C" w:rsidRPr="005C7EC4" w:rsidRDefault="00264A1C" w:rsidP="005C7E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2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A1C" w:rsidRPr="005C7EC4" w:rsidRDefault="00264A1C" w:rsidP="005C7E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работы</w:t>
            </w:r>
          </w:p>
        </w:tc>
      </w:tr>
      <w:tr w:rsidR="00264A1C" w:rsidRPr="005C7EC4" w:rsidTr="005C7EC4"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A1C" w:rsidRPr="005C7EC4" w:rsidRDefault="00264A1C" w:rsidP="005C7E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7E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A1C" w:rsidRPr="005C7EC4" w:rsidRDefault="00264A1C" w:rsidP="005C7E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7E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A1C" w:rsidRPr="005C7EC4" w:rsidRDefault="00264A1C" w:rsidP="005C7E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7E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264A1C" w:rsidRPr="005C7EC4" w:rsidTr="005C7EC4"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A1C" w:rsidRPr="005C7EC4" w:rsidRDefault="00264A1C" w:rsidP="005C7E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C7EC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Самообразование </w:t>
            </w:r>
          </w:p>
          <w:p w:rsidR="00264A1C" w:rsidRPr="005C7EC4" w:rsidRDefault="00264A1C" w:rsidP="005C7E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EC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 самовоспитание</w:t>
            </w:r>
          </w:p>
        </w:tc>
        <w:tc>
          <w:tcPr>
            <w:tcW w:w="1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A1C" w:rsidRPr="005C7EC4" w:rsidRDefault="00264A1C" w:rsidP="005C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расширение кругозора;</w:t>
            </w:r>
          </w:p>
          <w:p w:rsidR="00264A1C" w:rsidRPr="005C7EC4" w:rsidRDefault="00264A1C" w:rsidP="005C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рост профессиональной культуры;</w:t>
            </w:r>
          </w:p>
          <w:p w:rsidR="00264A1C" w:rsidRPr="005C7EC4" w:rsidRDefault="00264A1C" w:rsidP="005C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личностных качеств, способствующих высоким результатам профессиональной деятельности и устранению недостатков;</w:t>
            </w:r>
          </w:p>
          <w:p w:rsidR="00264A1C" w:rsidRPr="005C7EC4" w:rsidRDefault="00264A1C" w:rsidP="005C7E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-формирование информационной компетентности, направленной на самостоятельный поиск знаний.</w:t>
            </w:r>
          </w:p>
        </w:tc>
        <w:tc>
          <w:tcPr>
            <w:tcW w:w="2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A1C" w:rsidRPr="005C7EC4" w:rsidRDefault="00264A1C" w:rsidP="005C7E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-изучение периодической печати, знакомство со средствами массовой информации по теме самообразования</w:t>
            </w:r>
          </w:p>
        </w:tc>
      </w:tr>
      <w:tr w:rsidR="00264A1C" w:rsidRPr="005C7EC4" w:rsidTr="005C7EC4">
        <w:trPr>
          <w:trHeight w:val="2781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A1C" w:rsidRPr="005C7EC4" w:rsidRDefault="00264A1C" w:rsidP="005C7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EC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Методическая работа и курсовая подготовка</w:t>
            </w:r>
          </w:p>
        </w:tc>
        <w:tc>
          <w:tcPr>
            <w:tcW w:w="1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A1C" w:rsidRPr="005C7EC4" w:rsidRDefault="00264A1C" w:rsidP="005C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повышение педагогической и психологической компетенции;</w:t>
            </w:r>
          </w:p>
          <w:p w:rsidR="00264A1C" w:rsidRPr="005C7EC4" w:rsidRDefault="00264A1C" w:rsidP="005C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творческого потенциала в профессиональной деятельности;</w:t>
            </w:r>
          </w:p>
          <w:p w:rsidR="00264A1C" w:rsidRPr="005C7EC4" w:rsidRDefault="00264A1C" w:rsidP="005C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поиск новых подходов к организации образовательной деятельности.</w:t>
            </w:r>
          </w:p>
        </w:tc>
        <w:tc>
          <w:tcPr>
            <w:tcW w:w="2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A1C" w:rsidRPr="005C7EC4" w:rsidRDefault="00264A1C" w:rsidP="005C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-изучение современных образовательных технологий;</w:t>
            </w:r>
          </w:p>
          <w:p w:rsidR="00264A1C" w:rsidRPr="005C7EC4" w:rsidRDefault="00264A1C" w:rsidP="005C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-участие в работе методического объединения ДОУ.</w:t>
            </w:r>
          </w:p>
        </w:tc>
      </w:tr>
      <w:tr w:rsidR="00264A1C" w:rsidRPr="005C7EC4" w:rsidTr="005C7EC4"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A1C" w:rsidRPr="005C7EC4" w:rsidRDefault="00264A1C" w:rsidP="005C7E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EC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Обогащение и распространение передового педагогического опыта</w:t>
            </w:r>
          </w:p>
        </w:tc>
        <w:tc>
          <w:tcPr>
            <w:tcW w:w="1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A1C" w:rsidRPr="005C7EC4" w:rsidRDefault="00264A1C" w:rsidP="005C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-обобщение педагогического опыта;</w:t>
            </w:r>
          </w:p>
          <w:p w:rsidR="00264A1C" w:rsidRPr="005C7EC4" w:rsidRDefault="00264A1C" w:rsidP="005C7E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A1C" w:rsidRPr="005C7EC4" w:rsidRDefault="00264A1C" w:rsidP="005C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презентация для воспитателей «Воспитание культурн</w:t>
            </w:r>
            <w:proofErr w:type="gramStart"/>
            <w:r w:rsidRPr="005C7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5C7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гигиенических навыков и навыков самообслуживания у детей 2 – 3 лет»</w:t>
            </w:r>
          </w:p>
          <w:p w:rsidR="00264A1C" w:rsidRPr="005C7EC4" w:rsidRDefault="00264A1C" w:rsidP="005C7E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-размещение статьи</w:t>
            </w:r>
            <w:r w:rsidR="00F115A6" w:rsidRPr="005C7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буклетов, </w:t>
            </w:r>
            <w:proofErr w:type="spellStart"/>
            <w:r w:rsidR="00F115A6" w:rsidRPr="005C7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инфографики</w:t>
            </w:r>
            <w:proofErr w:type="spellEnd"/>
            <w:r w:rsidR="00F115A6" w:rsidRPr="005C7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C7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теме на сайте педагога.</w:t>
            </w:r>
          </w:p>
        </w:tc>
      </w:tr>
      <w:tr w:rsidR="00264A1C" w:rsidRPr="005C7EC4" w:rsidTr="005C7EC4"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A1C" w:rsidRPr="005C7EC4" w:rsidRDefault="00264A1C" w:rsidP="005C7E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EC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145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A1C" w:rsidRPr="005C7EC4" w:rsidRDefault="00264A1C" w:rsidP="005C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обогащение родителей новыми способами общения с детьми;</w:t>
            </w:r>
          </w:p>
          <w:p w:rsidR="00264A1C" w:rsidRPr="005C7EC4" w:rsidRDefault="00264A1C" w:rsidP="005C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повышение педагогической культуры родителей;</w:t>
            </w:r>
          </w:p>
          <w:p w:rsidR="00264A1C" w:rsidRPr="005C7EC4" w:rsidRDefault="00264A1C" w:rsidP="005C7E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7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привлечение родителей к формированию у ребенка ценностей здорового образа жизни</w:t>
            </w:r>
          </w:p>
        </w:tc>
        <w:tc>
          <w:tcPr>
            <w:tcW w:w="212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A1D" w:rsidRPr="005C7EC4" w:rsidRDefault="00FA2A1D" w:rsidP="005C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C7E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Анкетирование </w:t>
            </w:r>
            <w:r w:rsidRPr="005C7E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«Что умеет мой ребенок»</w:t>
            </w:r>
          </w:p>
          <w:p w:rsidR="00FA2A1D" w:rsidRPr="005C7EC4" w:rsidRDefault="00FA2A1D" w:rsidP="005C7E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E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Памятка: «Порядок одевания и раздевания»</w:t>
            </w:r>
          </w:p>
          <w:p w:rsidR="00FA2A1D" w:rsidRPr="005C7EC4" w:rsidRDefault="00FA2A1D" w:rsidP="005C7E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EC4">
              <w:rPr>
                <w:rFonts w:ascii="Times New Roman" w:hAnsi="Times New Roman" w:cs="Times New Roman"/>
                <w:sz w:val="28"/>
                <w:szCs w:val="28"/>
              </w:rPr>
              <w:t>Консультация «Режим</w:t>
            </w:r>
            <w:r w:rsidRPr="005C7EC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C7EC4">
              <w:rPr>
                <w:rFonts w:ascii="Times New Roman" w:hAnsi="Times New Roman" w:cs="Times New Roman"/>
                <w:sz w:val="28"/>
                <w:szCs w:val="28"/>
              </w:rPr>
              <w:t>дня»; «Как приучить ребенка к горшку?».</w:t>
            </w:r>
          </w:p>
          <w:p w:rsidR="00FA2A1D" w:rsidRPr="005C7EC4" w:rsidRDefault="00FA2A1D" w:rsidP="005C7EC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EC4">
              <w:rPr>
                <w:rFonts w:ascii="Times New Roman" w:hAnsi="Times New Roman" w:cs="Times New Roman"/>
                <w:bCs/>
                <w:sz w:val="28"/>
                <w:szCs w:val="28"/>
              </w:rPr>
              <w:t>Просьба к родителям посмотреть вместе с детьми мультфильм «</w:t>
            </w:r>
            <w:proofErr w:type="spellStart"/>
            <w:r w:rsidRPr="005C7EC4">
              <w:rPr>
                <w:rFonts w:ascii="Times New Roman" w:hAnsi="Times New Roman" w:cs="Times New Roman"/>
                <w:bCs/>
                <w:sz w:val="28"/>
                <w:szCs w:val="28"/>
              </w:rPr>
              <w:t>Мойдодыр</w:t>
            </w:r>
            <w:proofErr w:type="spellEnd"/>
            <w:r w:rsidRPr="005C7EC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FA2A1D" w:rsidRPr="005C7EC4" w:rsidRDefault="00FA2A1D" w:rsidP="005C7EC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E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Оформление альбома «Культурно гигиенические навыки в домашних условиях».</w:t>
            </w:r>
          </w:p>
          <w:p w:rsidR="005C7EC4" w:rsidRDefault="00FA2A1D" w:rsidP="005C7EC4">
            <w:pPr>
              <w:spacing w:after="0"/>
              <w:ind w:left="1134" w:hanging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5C7EC4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5C7EC4">
              <w:rPr>
                <w:rFonts w:ascii="Times New Roman" w:hAnsi="Times New Roman" w:cs="Times New Roman"/>
                <w:sz w:val="28"/>
                <w:szCs w:val="28"/>
              </w:rPr>
              <w:t xml:space="preserve">Роль фольклора </w:t>
            </w:r>
          </w:p>
          <w:p w:rsidR="00FA2A1D" w:rsidRPr="005C7EC4" w:rsidRDefault="00FA2A1D" w:rsidP="005C7EC4">
            <w:pPr>
              <w:spacing w:after="0"/>
              <w:ind w:left="1134" w:hanging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5C7EC4">
              <w:rPr>
                <w:rFonts w:ascii="Times New Roman" w:hAnsi="Times New Roman" w:cs="Times New Roman"/>
                <w:sz w:val="28"/>
                <w:szCs w:val="28"/>
              </w:rPr>
              <w:t xml:space="preserve">в формировании </w:t>
            </w:r>
          </w:p>
          <w:p w:rsidR="005C7EC4" w:rsidRDefault="00FA2A1D" w:rsidP="005C7EC4">
            <w:pPr>
              <w:spacing w:after="0"/>
              <w:ind w:left="1134" w:hanging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5C7EC4">
              <w:rPr>
                <w:rFonts w:ascii="Times New Roman" w:hAnsi="Times New Roman" w:cs="Times New Roman"/>
                <w:sz w:val="28"/>
                <w:szCs w:val="28"/>
              </w:rPr>
              <w:t>культурно – гигиени</w:t>
            </w:r>
            <w:r w:rsidR="005C7EC4">
              <w:rPr>
                <w:rFonts w:ascii="Times New Roman" w:hAnsi="Times New Roman" w:cs="Times New Roman"/>
                <w:sz w:val="28"/>
                <w:szCs w:val="28"/>
              </w:rPr>
              <w:t>ческих</w:t>
            </w:r>
          </w:p>
          <w:p w:rsidR="00FA2A1D" w:rsidRPr="005C7EC4" w:rsidRDefault="00FA2A1D" w:rsidP="005C7EC4">
            <w:pPr>
              <w:spacing w:after="0"/>
              <w:ind w:left="1134" w:hanging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5C7EC4">
              <w:rPr>
                <w:rFonts w:ascii="Times New Roman" w:hAnsi="Times New Roman" w:cs="Times New Roman"/>
                <w:sz w:val="28"/>
                <w:szCs w:val="28"/>
              </w:rPr>
              <w:t xml:space="preserve">навыков у детей </w:t>
            </w:r>
            <w:proofErr w:type="gramStart"/>
            <w:r w:rsidRPr="005C7EC4">
              <w:rPr>
                <w:rFonts w:ascii="Times New Roman" w:hAnsi="Times New Roman" w:cs="Times New Roman"/>
                <w:sz w:val="28"/>
                <w:szCs w:val="28"/>
              </w:rPr>
              <w:t>раннего</w:t>
            </w:r>
            <w:proofErr w:type="gramEnd"/>
            <w:r w:rsidRPr="005C7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2A1D" w:rsidRPr="005C7EC4" w:rsidRDefault="00FA2A1D" w:rsidP="005C7EC4">
            <w:pPr>
              <w:spacing w:after="0"/>
              <w:ind w:left="1134" w:hanging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5C7EC4">
              <w:rPr>
                <w:rFonts w:ascii="Times New Roman" w:hAnsi="Times New Roman" w:cs="Times New Roman"/>
                <w:sz w:val="28"/>
                <w:szCs w:val="28"/>
              </w:rPr>
              <w:t>возраста»</w:t>
            </w:r>
          </w:p>
          <w:p w:rsidR="00FA2A1D" w:rsidRPr="005C7EC4" w:rsidRDefault="00FA2A1D" w:rsidP="005C7EC4">
            <w:pPr>
              <w:spacing w:after="0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</w:pPr>
            <w:r w:rsidRPr="005C7E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Буклет </w:t>
            </w:r>
            <w:r w:rsidRPr="005C7EC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«Я – САМ»</w:t>
            </w:r>
            <w:r w:rsidRPr="005C7E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- расширять знания </w:t>
            </w:r>
            <w:r w:rsidRPr="005C7EC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родителей</w:t>
            </w:r>
            <w:r w:rsidRPr="005C7EC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воспитанников по вопросу </w:t>
            </w:r>
            <w:r w:rsidRPr="005C7EC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развития навыков самообслуживания у детей 2-3 лет»</w:t>
            </w:r>
          </w:p>
          <w:p w:rsidR="00FA2A1D" w:rsidRPr="005C7EC4" w:rsidRDefault="00FA2A1D" w:rsidP="005C7E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EC4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Анкетирование: «Роль семьи в формировании навыков самообслуживания».</w:t>
            </w:r>
          </w:p>
          <w:p w:rsidR="00FA2A1D" w:rsidRPr="005C7EC4" w:rsidRDefault="00FA2A1D" w:rsidP="005C7EC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C7EC4">
              <w:rPr>
                <w:rStyle w:val="c3"/>
                <w:color w:val="000000"/>
                <w:sz w:val="28"/>
                <w:szCs w:val="28"/>
              </w:rPr>
              <w:t xml:space="preserve"> Беседа: «Приучаем детей правильному поведению за столом».</w:t>
            </w:r>
          </w:p>
          <w:p w:rsidR="005C7EC4" w:rsidRPr="005C7EC4" w:rsidRDefault="00FA2A1D" w:rsidP="005C7E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E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Консультация «Что из предметов должен иметь ребёнок  дома для развития культурно – гигиенических навыков»</w:t>
            </w:r>
          </w:p>
          <w:p w:rsidR="005C7EC4" w:rsidRDefault="005C7EC4" w:rsidP="005C7E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C7EC4" w:rsidRDefault="005C7EC4" w:rsidP="005C7E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C7EC4" w:rsidRPr="005C7EC4" w:rsidRDefault="005C7EC4" w:rsidP="005C7E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7EC4" w:rsidRPr="005C7EC4" w:rsidTr="005C7EC4"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EC4" w:rsidRPr="005C7EC4" w:rsidRDefault="005C7EC4" w:rsidP="005C7EC4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45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EC4" w:rsidRPr="005C7EC4" w:rsidRDefault="005C7EC4" w:rsidP="005C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EC4" w:rsidRPr="005C7EC4" w:rsidRDefault="005C7EC4" w:rsidP="005C7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</w:tr>
    </w:tbl>
    <w:p w:rsidR="002A327F" w:rsidRDefault="002A327F" w:rsidP="00054E19">
      <w:pPr>
        <w:spacing w:after="0" w:line="240" w:lineRule="auto"/>
        <w:jc w:val="center"/>
        <w:rPr>
          <w:i/>
          <w:color w:val="000000" w:themeColor="text1"/>
          <w:sz w:val="40"/>
          <w:szCs w:val="40"/>
        </w:rPr>
      </w:pPr>
    </w:p>
    <w:p w:rsidR="00054E19" w:rsidRDefault="00054E19" w:rsidP="00054E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1420">
        <w:rPr>
          <w:rFonts w:ascii="Times New Roman" w:hAnsi="Times New Roman"/>
          <w:b/>
          <w:sz w:val="28"/>
          <w:szCs w:val="28"/>
        </w:rPr>
        <w:lastRenderedPageBreak/>
        <w:t>СПИСОК ИСПОЛЬЗУЕМОЙ ЛИТЕРАТУРЫ</w:t>
      </w:r>
    </w:p>
    <w:p w:rsidR="00054E19" w:rsidRDefault="00054E19" w:rsidP="00054E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4E19" w:rsidRPr="00054E19" w:rsidRDefault="00054E19" w:rsidP="00054E19">
      <w:pPr>
        <w:spacing w:after="0" w:line="240" w:lineRule="auto"/>
        <w:jc w:val="center"/>
        <w:rPr>
          <w:rFonts w:ascii="Times New Roman" w:hAnsi="Times New Roman"/>
          <w:b/>
          <w:sz w:val="10"/>
          <w:szCs w:val="28"/>
        </w:rPr>
      </w:pPr>
    </w:p>
    <w:p w:rsidR="00C650E5" w:rsidRPr="00A01095" w:rsidRDefault="00A01095" w:rsidP="00A01095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 </w:t>
      </w:r>
      <w:r w:rsidR="00C650E5" w:rsidRPr="00A01095">
        <w:rPr>
          <w:rFonts w:ascii="Times New Roman" w:hAnsi="Times New Roman"/>
          <w:sz w:val="28"/>
          <w:szCs w:val="24"/>
        </w:rPr>
        <w:t>Гурина И. В. Первые шаги от 0 до 3 лет. Засыпаем, кушаем, маму с папой слушаем. – СПб</w:t>
      </w:r>
      <w:proofErr w:type="gramStart"/>
      <w:r w:rsidR="00C650E5" w:rsidRPr="00A01095">
        <w:rPr>
          <w:rFonts w:ascii="Times New Roman" w:hAnsi="Times New Roman"/>
          <w:sz w:val="28"/>
          <w:szCs w:val="24"/>
        </w:rPr>
        <w:t xml:space="preserve">., </w:t>
      </w:r>
      <w:proofErr w:type="gramEnd"/>
      <w:r w:rsidR="00C650E5" w:rsidRPr="00A01095">
        <w:rPr>
          <w:rFonts w:ascii="Times New Roman" w:hAnsi="Times New Roman"/>
          <w:sz w:val="28"/>
          <w:szCs w:val="24"/>
        </w:rPr>
        <w:t xml:space="preserve">2007                              </w:t>
      </w:r>
    </w:p>
    <w:p w:rsidR="00054E19" w:rsidRPr="0048610D" w:rsidRDefault="00A01095" w:rsidP="00A0109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48610D" w:rsidRPr="00486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Лихачёва А.А. Встреча с </w:t>
      </w:r>
      <w:proofErr w:type="spellStart"/>
      <w:r w:rsidR="0048610D" w:rsidRPr="00486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Мойдодыром</w:t>
      </w:r>
      <w:proofErr w:type="spellEnd"/>
      <w:r w:rsidR="0048610D" w:rsidRPr="00486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//Дошкольное воспитание №9 – 2014. с.56</w:t>
      </w:r>
    </w:p>
    <w:p w:rsidR="00AD2EBA" w:rsidRPr="00A01095" w:rsidRDefault="00A01095" w:rsidP="00A010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D2EBA" w:rsidRPr="00A01095">
        <w:rPr>
          <w:rFonts w:ascii="Times New Roman" w:hAnsi="Times New Roman" w:cs="Times New Roman"/>
          <w:sz w:val="28"/>
          <w:szCs w:val="28"/>
        </w:rPr>
        <w:t>Меремьянина О.Р. Вместе с куклой я расту: методическое пособие. – Барнаул: АКИПКРО, 2008.</w:t>
      </w:r>
    </w:p>
    <w:p w:rsidR="00A01095" w:rsidRDefault="00A01095" w:rsidP="00A010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01095">
        <w:rPr>
          <w:rFonts w:ascii="Times New Roman" w:hAnsi="Times New Roman" w:cs="Times New Roman"/>
          <w:sz w:val="28"/>
          <w:szCs w:val="28"/>
        </w:rPr>
        <w:t xml:space="preserve">Ольга Павловна Вологодская  «Воспитание самостоятельности у детей. Мама, можно я сам?!»: </w:t>
      </w:r>
      <w:proofErr w:type="spellStart"/>
      <w:r w:rsidRPr="00A01095">
        <w:rPr>
          <w:rFonts w:ascii="Times New Roman" w:hAnsi="Times New Roman" w:cs="Times New Roman"/>
          <w:sz w:val="28"/>
          <w:szCs w:val="28"/>
        </w:rPr>
        <w:t>Центрполиграф</w:t>
      </w:r>
      <w:proofErr w:type="spellEnd"/>
      <w:r w:rsidRPr="00A01095">
        <w:rPr>
          <w:rFonts w:ascii="Times New Roman" w:hAnsi="Times New Roman" w:cs="Times New Roman"/>
          <w:sz w:val="28"/>
          <w:szCs w:val="28"/>
        </w:rPr>
        <w:t>; Москва; 2009</w:t>
      </w:r>
    </w:p>
    <w:p w:rsidR="00A01095" w:rsidRPr="00A01095" w:rsidRDefault="00A01095" w:rsidP="00A010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01095">
        <w:t xml:space="preserve"> </w:t>
      </w:r>
      <w:r w:rsidRPr="00A01095">
        <w:rPr>
          <w:rFonts w:ascii="Times New Roman" w:hAnsi="Times New Roman" w:cs="Times New Roman"/>
          <w:sz w:val="28"/>
          <w:szCs w:val="28"/>
        </w:rPr>
        <w:t xml:space="preserve">Печора К.Л., </w:t>
      </w:r>
      <w:proofErr w:type="spellStart"/>
      <w:r w:rsidRPr="00A01095">
        <w:rPr>
          <w:rFonts w:ascii="Times New Roman" w:hAnsi="Times New Roman" w:cs="Times New Roman"/>
          <w:sz w:val="28"/>
          <w:szCs w:val="28"/>
        </w:rPr>
        <w:t>Пантюхина</w:t>
      </w:r>
      <w:proofErr w:type="spellEnd"/>
      <w:r w:rsidRPr="00A01095">
        <w:rPr>
          <w:rFonts w:ascii="Times New Roman" w:hAnsi="Times New Roman" w:cs="Times New Roman"/>
          <w:sz w:val="28"/>
          <w:szCs w:val="28"/>
        </w:rPr>
        <w:t xml:space="preserve"> Г.В., Голубева Л.Г. Дети раннего возраста в дошкольных учреждениях. Пособие для педагогов дошкольных учреждений. / К.Л. Печора, Г.В. </w:t>
      </w:r>
      <w:proofErr w:type="spellStart"/>
      <w:r w:rsidRPr="00A01095">
        <w:rPr>
          <w:rFonts w:ascii="Times New Roman" w:hAnsi="Times New Roman" w:cs="Times New Roman"/>
          <w:sz w:val="28"/>
          <w:szCs w:val="28"/>
        </w:rPr>
        <w:t>Пантюхина</w:t>
      </w:r>
      <w:proofErr w:type="spellEnd"/>
      <w:r w:rsidRPr="00A01095">
        <w:rPr>
          <w:rFonts w:ascii="Times New Roman" w:hAnsi="Times New Roman" w:cs="Times New Roman"/>
          <w:sz w:val="28"/>
          <w:szCs w:val="28"/>
        </w:rPr>
        <w:t>, Л.Г. Голубева, М.: Гуманитарный изд. центр ВЛАДОС, 2002.</w:t>
      </w:r>
    </w:p>
    <w:p w:rsidR="00A01095" w:rsidRDefault="00A01095" w:rsidP="00A01095">
      <w:pPr>
        <w:pStyle w:val="a7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AD2EBA" w:rsidRPr="00AD2EBA" w:rsidRDefault="00AD2EBA" w:rsidP="00A01095">
      <w:pPr>
        <w:pStyle w:val="a3"/>
        <w:shd w:val="clear" w:color="auto" w:fill="FFFFFF"/>
        <w:spacing w:before="0" w:beforeAutospacing="0" w:after="0" w:afterAutospacing="0" w:line="360" w:lineRule="auto"/>
        <w:ind w:left="426" w:hanging="284"/>
        <w:rPr>
          <w:sz w:val="28"/>
          <w:szCs w:val="28"/>
        </w:rPr>
      </w:pPr>
      <w:r w:rsidRPr="00D62616">
        <w:rPr>
          <w:b/>
          <w:sz w:val="28"/>
          <w:szCs w:val="28"/>
        </w:rPr>
        <w:t>Интернет – ресурсы</w:t>
      </w:r>
      <w:r w:rsidRPr="00AD2EBA">
        <w:rPr>
          <w:sz w:val="28"/>
          <w:szCs w:val="28"/>
        </w:rPr>
        <w:t>.</w:t>
      </w:r>
    </w:p>
    <w:p w:rsidR="00054E19" w:rsidRPr="0048610D" w:rsidRDefault="00054E19" w:rsidP="00F115A6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rPr>
          <w:b/>
          <w:sz w:val="28"/>
          <w:szCs w:val="28"/>
        </w:rPr>
      </w:pPr>
    </w:p>
    <w:sectPr w:rsidR="00054E19" w:rsidRPr="0048610D" w:rsidSect="00D8601C">
      <w:head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920" w:rsidRDefault="00277920" w:rsidP="00D8601C">
      <w:pPr>
        <w:spacing w:after="0" w:line="240" w:lineRule="auto"/>
      </w:pPr>
      <w:r>
        <w:separator/>
      </w:r>
    </w:p>
  </w:endnote>
  <w:endnote w:type="continuationSeparator" w:id="0">
    <w:p w:rsidR="00277920" w:rsidRDefault="00277920" w:rsidP="00D8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920" w:rsidRDefault="00277920" w:rsidP="00D8601C">
      <w:pPr>
        <w:spacing w:after="0" w:line="240" w:lineRule="auto"/>
      </w:pPr>
      <w:r>
        <w:separator/>
      </w:r>
    </w:p>
  </w:footnote>
  <w:footnote w:type="continuationSeparator" w:id="0">
    <w:p w:rsidR="00277920" w:rsidRDefault="00277920" w:rsidP="00D86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01C" w:rsidRDefault="00D860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55_"/>
      </v:shape>
    </w:pict>
  </w:numPicBullet>
  <w:abstractNum w:abstractNumId="0">
    <w:nsid w:val="01013863"/>
    <w:multiLevelType w:val="hybridMultilevel"/>
    <w:tmpl w:val="B78625CC"/>
    <w:lvl w:ilvl="0" w:tplc="260871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557E4"/>
    <w:multiLevelType w:val="hybridMultilevel"/>
    <w:tmpl w:val="CE9012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A75DE"/>
    <w:multiLevelType w:val="hybridMultilevel"/>
    <w:tmpl w:val="DDD270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C27A0"/>
    <w:multiLevelType w:val="hybridMultilevel"/>
    <w:tmpl w:val="8A649B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40F7F"/>
    <w:multiLevelType w:val="hybridMultilevel"/>
    <w:tmpl w:val="693EDA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B6734"/>
    <w:multiLevelType w:val="hybridMultilevel"/>
    <w:tmpl w:val="CFEC2CA6"/>
    <w:lvl w:ilvl="0" w:tplc="61F0CC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004E9"/>
    <w:multiLevelType w:val="hybridMultilevel"/>
    <w:tmpl w:val="A0C64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336F3"/>
    <w:multiLevelType w:val="hybridMultilevel"/>
    <w:tmpl w:val="C83659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A48DC"/>
    <w:multiLevelType w:val="hybridMultilevel"/>
    <w:tmpl w:val="AFB2C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5684F"/>
    <w:multiLevelType w:val="hybridMultilevel"/>
    <w:tmpl w:val="B85C1C3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B47F41"/>
    <w:multiLevelType w:val="hybridMultilevel"/>
    <w:tmpl w:val="BE1CB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F17F88"/>
    <w:multiLevelType w:val="hybridMultilevel"/>
    <w:tmpl w:val="D3782842"/>
    <w:lvl w:ilvl="0" w:tplc="260871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376528"/>
    <w:multiLevelType w:val="hybridMultilevel"/>
    <w:tmpl w:val="02F4A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A4E09"/>
    <w:multiLevelType w:val="hybridMultilevel"/>
    <w:tmpl w:val="0584F04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0E61A57"/>
    <w:multiLevelType w:val="hybridMultilevel"/>
    <w:tmpl w:val="8DB4A38E"/>
    <w:lvl w:ilvl="0" w:tplc="0116E3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D3FC5"/>
    <w:multiLevelType w:val="hybridMultilevel"/>
    <w:tmpl w:val="EABEF8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6715AB8"/>
    <w:multiLevelType w:val="hybridMultilevel"/>
    <w:tmpl w:val="EF4E40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D712F"/>
    <w:multiLevelType w:val="hybridMultilevel"/>
    <w:tmpl w:val="E188DC02"/>
    <w:lvl w:ilvl="0" w:tplc="260871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1103BDC"/>
    <w:multiLevelType w:val="multilevel"/>
    <w:tmpl w:val="BB204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175944"/>
    <w:multiLevelType w:val="hybridMultilevel"/>
    <w:tmpl w:val="C9708520"/>
    <w:lvl w:ilvl="0" w:tplc="38A434D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6A4FFA"/>
    <w:multiLevelType w:val="hybridMultilevel"/>
    <w:tmpl w:val="2752BB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92817"/>
    <w:multiLevelType w:val="hybridMultilevel"/>
    <w:tmpl w:val="32D816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620AFF"/>
    <w:multiLevelType w:val="hybridMultilevel"/>
    <w:tmpl w:val="23D4E6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052D9C"/>
    <w:multiLevelType w:val="hybridMultilevel"/>
    <w:tmpl w:val="BE5C80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2F6C97"/>
    <w:multiLevelType w:val="hybridMultilevel"/>
    <w:tmpl w:val="77AEB618"/>
    <w:lvl w:ilvl="0" w:tplc="26087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521AB0"/>
    <w:multiLevelType w:val="multilevel"/>
    <w:tmpl w:val="FEFA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DB9599D"/>
    <w:multiLevelType w:val="hybridMultilevel"/>
    <w:tmpl w:val="00506390"/>
    <w:lvl w:ilvl="0" w:tplc="255490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C603F"/>
    <w:multiLevelType w:val="hybridMultilevel"/>
    <w:tmpl w:val="1B4212DA"/>
    <w:lvl w:ilvl="0" w:tplc="95905FA4">
      <w:start w:val="1"/>
      <w:numFmt w:val="decimal"/>
      <w:pStyle w:val="1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8">
    <w:nsid w:val="6C820FBB"/>
    <w:multiLevelType w:val="hybridMultilevel"/>
    <w:tmpl w:val="6CDCB34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FD05EF4"/>
    <w:multiLevelType w:val="hybridMultilevel"/>
    <w:tmpl w:val="ADF634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99493C"/>
    <w:multiLevelType w:val="hybridMultilevel"/>
    <w:tmpl w:val="F5566F38"/>
    <w:lvl w:ilvl="0" w:tplc="0419000B">
      <w:start w:val="1"/>
      <w:numFmt w:val="bullet"/>
      <w:lvlText w:val=""/>
      <w:lvlJc w:val="left"/>
      <w:pPr>
        <w:ind w:left="67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1">
    <w:nsid w:val="765908A7"/>
    <w:multiLevelType w:val="hybridMultilevel"/>
    <w:tmpl w:val="5D785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285325"/>
    <w:multiLevelType w:val="hybridMultilevel"/>
    <w:tmpl w:val="3EC2F74C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>
    <w:nsid w:val="7D4E73E1"/>
    <w:multiLevelType w:val="hybridMultilevel"/>
    <w:tmpl w:val="86B2F3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123C8A"/>
    <w:multiLevelType w:val="hybridMultilevel"/>
    <w:tmpl w:val="3A66E238"/>
    <w:lvl w:ilvl="0" w:tplc="E36AF1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4C7E0F"/>
    <w:multiLevelType w:val="hybridMultilevel"/>
    <w:tmpl w:val="A252CE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1767D5"/>
    <w:multiLevelType w:val="hybridMultilevel"/>
    <w:tmpl w:val="115C59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7"/>
  </w:num>
  <w:num w:numId="4">
    <w:abstractNumId w:val="24"/>
  </w:num>
  <w:num w:numId="5">
    <w:abstractNumId w:val="26"/>
  </w:num>
  <w:num w:numId="6">
    <w:abstractNumId w:val="12"/>
  </w:num>
  <w:num w:numId="7">
    <w:abstractNumId w:val="15"/>
  </w:num>
  <w:num w:numId="8">
    <w:abstractNumId w:val="10"/>
  </w:num>
  <w:num w:numId="9">
    <w:abstractNumId w:val="9"/>
  </w:num>
  <w:num w:numId="10">
    <w:abstractNumId w:val="5"/>
  </w:num>
  <w:num w:numId="11">
    <w:abstractNumId w:val="11"/>
  </w:num>
  <w:num w:numId="12">
    <w:abstractNumId w:val="18"/>
  </w:num>
  <w:num w:numId="13">
    <w:abstractNumId w:val="25"/>
  </w:num>
  <w:num w:numId="14">
    <w:abstractNumId w:val="27"/>
  </w:num>
  <w:num w:numId="15">
    <w:abstractNumId w:val="8"/>
  </w:num>
  <w:num w:numId="16">
    <w:abstractNumId w:val="29"/>
  </w:num>
  <w:num w:numId="17">
    <w:abstractNumId w:val="32"/>
  </w:num>
  <w:num w:numId="18">
    <w:abstractNumId w:val="30"/>
  </w:num>
  <w:num w:numId="19">
    <w:abstractNumId w:val="7"/>
  </w:num>
  <w:num w:numId="20">
    <w:abstractNumId w:val="20"/>
  </w:num>
  <w:num w:numId="21">
    <w:abstractNumId w:val="6"/>
  </w:num>
  <w:num w:numId="22">
    <w:abstractNumId w:val="36"/>
  </w:num>
  <w:num w:numId="23">
    <w:abstractNumId w:val="1"/>
  </w:num>
  <w:num w:numId="24">
    <w:abstractNumId w:val="16"/>
  </w:num>
  <w:num w:numId="25">
    <w:abstractNumId w:val="23"/>
  </w:num>
  <w:num w:numId="26">
    <w:abstractNumId w:val="31"/>
  </w:num>
  <w:num w:numId="27">
    <w:abstractNumId w:val="22"/>
  </w:num>
  <w:num w:numId="28">
    <w:abstractNumId w:val="4"/>
  </w:num>
  <w:num w:numId="29">
    <w:abstractNumId w:val="28"/>
  </w:num>
  <w:num w:numId="30">
    <w:abstractNumId w:val="33"/>
  </w:num>
  <w:num w:numId="31">
    <w:abstractNumId w:val="35"/>
  </w:num>
  <w:num w:numId="32">
    <w:abstractNumId w:val="21"/>
  </w:num>
  <w:num w:numId="33">
    <w:abstractNumId w:val="13"/>
  </w:num>
  <w:num w:numId="34">
    <w:abstractNumId w:val="34"/>
  </w:num>
  <w:num w:numId="35">
    <w:abstractNumId w:val="2"/>
  </w:num>
  <w:num w:numId="36">
    <w:abstractNumId w:val="3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4126"/>
    <w:rsid w:val="000168B4"/>
    <w:rsid w:val="00054E19"/>
    <w:rsid w:val="0005627C"/>
    <w:rsid w:val="00083513"/>
    <w:rsid w:val="000A4031"/>
    <w:rsid w:val="000B31E5"/>
    <w:rsid w:val="00105CBF"/>
    <w:rsid w:val="0013253F"/>
    <w:rsid w:val="00173A7F"/>
    <w:rsid w:val="001A1593"/>
    <w:rsid w:val="00264A1C"/>
    <w:rsid w:val="00265951"/>
    <w:rsid w:val="00277920"/>
    <w:rsid w:val="002A327F"/>
    <w:rsid w:val="003610D3"/>
    <w:rsid w:val="003931D6"/>
    <w:rsid w:val="00395BFB"/>
    <w:rsid w:val="00454126"/>
    <w:rsid w:val="0048610D"/>
    <w:rsid w:val="0052584A"/>
    <w:rsid w:val="005449D3"/>
    <w:rsid w:val="005634A5"/>
    <w:rsid w:val="005C7EC4"/>
    <w:rsid w:val="005F389B"/>
    <w:rsid w:val="00794C3C"/>
    <w:rsid w:val="007C59C2"/>
    <w:rsid w:val="007F5825"/>
    <w:rsid w:val="007F5CD9"/>
    <w:rsid w:val="008812C3"/>
    <w:rsid w:val="00887984"/>
    <w:rsid w:val="0095273A"/>
    <w:rsid w:val="00992AC0"/>
    <w:rsid w:val="00A01095"/>
    <w:rsid w:val="00A52E59"/>
    <w:rsid w:val="00A76436"/>
    <w:rsid w:val="00AB52E4"/>
    <w:rsid w:val="00AD09CC"/>
    <w:rsid w:val="00AD2EBA"/>
    <w:rsid w:val="00AE1D62"/>
    <w:rsid w:val="00B41EFE"/>
    <w:rsid w:val="00BB5B41"/>
    <w:rsid w:val="00BD5866"/>
    <w:rsid w:val="00BE6966"/>
    <w:rsid w:val="00C650E5"/>
    <w:rsid w:val="00CC291C"/>
    <w:rsid w:val="00CF570B"/>
    <w:rsid w:val="00D467ED"/>
    <w:rsid w:val="00D540E2"/>
    <w:rsid w:val="00D62616"/>
    <w:rsid w:val="00D8601C"/>
    <w:rsid w:val="00DF2A38"/>
    <w:rsid w:val="00E23446"/>
    <w:rsid w:val="00E62F0B"/>
    <w:rsid w:val="00EC3655"/>
    <w:rsid w:val="00F115A6"/>
    <w:rsid w:val="00F878F1"/>
    <w:rsid w:val="00FA2A1D"/>
    <w:rsid w:val="00FB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966"/>
  </w:style>
  <w:style w:type="paragraph" w:styleId="10">
    <w:name w:val="heading 1"/>
    <w:basedOn w:val="a"/>
    <w:next w:val="a"/>
    <w:link w:val="11"/>
    <w:uiPriority w:val="9"/>
    <w:qFormat/>
    <w:rsid w:val="000A40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41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412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454126"/>
  </w:style>
  <w:style w:type="paragraph" w:styleId="a3">
    <w:name w:val="Normal (Web)"/>
    <w:basedOn w:val="a"/>
    <w:uiPriority w:val="99"/>
    <w:unhideWhenUsed/>
    <w:rsid w:val="0045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41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4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12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B5B41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0A4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0"/>
    <w:next w:val="a"/>
    <w:uiPriority w:val="39"/>
    <w:unhideWhenUsed/>
    <w:qFormat/>
    <w:rsid w:val="000A4031"/>
    <w:pPr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0A4031"/>
    <w:pPr>
      <w:spacing w:after="100"/>
      <w:ind w:left="220"/>
    </w:pPr>
    <w:rPr>
      <w:lang w:eastAsia="en-US"/>
    </w:rPr>
  </w:style>
  <w:style w:type="paragraph" w:styleId="1">
    <w:name w:val="toc 1"/>
    <w:basedOn w:val="a"/>
    <w:next w:val="a"/>
    <w:autoRedefine/>
    <w:uiPriority w:val="39"/>
    <w:unhideWhenUsed/>
    <w:qFormat/>
    <w:rsid w:val="0052584A"/>
    <w:pPr>
      <w:numPr>
        <w:numId w:val="14"/>
      </w:numPr>
      <w:spacing w:after="100"/>
    </w:pPr>
    <w:rPr>
      <w:rFonts w:ascii="Times New Roman" w:hAnsi="Times New Roman" w:cs="Times New Roman"/>
      <w:sz w:val="28"/>
      <w:szCs w:val="28"/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D62616"/>
    <w:pPr>
      <w:spacing w:after="100" w:line="360" w:lineRule="auto"/>
      <w:ind w:left="576" w:hanging="576"/>
    </w:pPr>
    <w:rPr>
      <w:rFonts w:ascii="Times New Roman" w:hAnsi="Times New Roman" w:cs="Times New Roman"/>
      <w:sz w:val="28"/>
      <w:szCs w:val="28"/>
      <w:lang w:eastAsia="en-US"/>
    </w:rPr>
  </w:style>
  <w:style w:type="character" w:styleId="a9">
    <w:name w:val="Hyperlink"/>
    <w:basedOn w:val="a0"/>
    <w:uiPriority w:val="99"/>
    <w:unhideWhenUsed/>
    <w:rsid w:val="00AD2EB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D86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8601C"/>
  </w:style>
  <w:style w:type="paragraph" w:styleId="ac">
    <w:name w:val="footer"/>
    <w:basedOn w:val="a"/>
    <w:link w:val="ad"/>
    <w:uiPriority w:val="99"/>
    <w:semiHidden/>
    <w:unhideWhenUsed/>
    <w:rsid w:val="00D86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8601C"/>
  </w:style>
  <w:style w:type="paragraph" w:customStyle="1" w:styleId="c1">
    <w:name w:val="c1"/>
    <w:basedOn w:val="a"/>
    <w:rsid w:val="00B4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41EFE"/>
  </w:style>
  <w:style w:type="paragraph" w:customStyle="1" w:styleId="TableParagraph">
    <w:name w:val="Table Paragraph"/>
    <w:basedOn w:val="a"/>
    <w:uiPriority w:val="1"/>
    <w:qFormat/>
    <w:rsid w:val="00B41EFE"/>
    <w:pPr>
      <w:widowControl w:val="0"/>
      <w:autoSpaceDE w:val="0"/>
      <w:autoSpaceDN w:val="0"/>
      <w:spacing w:after="0" w:line="240" w:lineRule="auto"/>
      <w:ind w:left="108"/>
    </w:pPr>
    <w:rPr>
      <w:rFonts w:ascii="Book Antiqua" w:eastAsia="Book Antiqua" w:hAnsi="Book Antiqua" w:cs="Book Antiqua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67159-E99D-444E-B5AA-79CF9F1E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2680</Words>
  <Characters>15278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18</cp:revision>
  <dcterms:created xsi:type="dcterms:W3CDTF">2017-03-24T11:47:00Z</dcterms:created>
  <dcterms:modified xsi:type="dcterms:W3CDTF">2025-02-18T09:12:00Z</dcterms:modified>
</cp:coreProperties>
</file>