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CF" w:rsidRDefault="004D4FCF" w:rsidP="001056AC">
      <w:pPr>
        <w:jc w:val="center"/>
      </w:pPr>
    </w:p>
    <w:p w:rsidR="001056AC" w:rsidRDefault="001056AC" w:rsidP="001056AC">
      <w:pPr>
        <w:jc w:val="center"/>
      </w:pPr>
    </w:p>
    <w:p w:rsidR="001056AC" w:rsidRDefault="001056AC" w:rsidP="001056AC">
      <w:pPr>
        <w:jc w:val="center"/>
      </w:pPr>
    </w:p>
    <w:p w:rsidR="001056AC" w:rsidRDefault="001056AC" w:rsidP="001056AC">
      <w:pPr>
        <w:jc w:val="center"/>
      </w:pPr>
    </w:p>
    <w:p w:rsidR="001056AC" w:rsidRDefault="001056AC" w:rsidP="001056AC">
      <w:pPr>
        <w:jc w:val="center"/>
      </w:pPr>
    </w:p>
    <w:p w:rsidR="001056AC" w:rsidRDefault="001056AC" w:rsidP="001056AC">
      <w:pPr>
        <w:jc w:val="center"/>
        <w:rPr>
          <w:sz w:val="144"/>
          <w:szCs w:val="144"/>
        </w:rPr>
      </w:pPr>
      <w:r w:rsidRPr="001056AC">
        <w:rPr>
          <w:sz w:val="144"/>
          <w:szCs w:val="144"/>
        </w:rPr>
        <w:t xml:space="preserve">Февраль </w:t>
      </w:r>
    </w:p>
    <w:p w:rsidR="001056AC" w:rsidRDefault="001056AC" w:rsidP="001056AC">
      <w:pPr>
        <w:jc w:val="right"/>
      </w:pPr>
    </w:p>
    <w:p w:rsidR="001056AC" w:rsidRDefault="001056AC" w:rsidP="001056AC">
      <w:pPr>
        <w:jc w:val="right"/>
      </w:pPr>
    </w:p>
    <w:p w:rsidR="001056AC" w:rsidRDefault="001056AC" w:rsidP="001056AC">
      <w:pPr>
        <w:jc w:val="right"/>
      </w:pPr>
    </w:p>
    <w:p w:rsidR="001056AC" w:rsidRDefault="001056AC" w:rsidP="001056AC">
      <w:pPr>
        <w:jc w:val="right"/>
      </w:pPr>
    </w:p>
    <w:p w:rsidR="001056AC" w:rsidRDefault="001056AC" w:rsidP="001056AC">
      <w:pPr>
        <w:jc w:val="right"/>
      </w:pPr>
    </w:p>
    <w:p w:rsidR="001056AC" w:rsidRDefault="001056AC" w:rsidP="001056AC">
      <w:pPr>
        <w:jc w:val="right"/>
      </w:pPr>
    </w:p>
    <w:p w:rsidR="001056AC" w:rsidRDefault="001056AC" w:rsidP="001056AC">
      <w:pPr>
        <w:jc w:val="right"/>
      </w:pPr>
    </w:p>
    <w:p w:rsidR="00653474" w:rsidRDefault="00653474" w:rsidP="001056AC">
      <w:pPr>
        <w:jc w:val="right"/>
      </w:pPr>
    </w:p>
    <w:p w:rsidR="00653474" w:rsidRDefault="00653474" w:rsidP="001056AC">
      <w:pPr>
        <w:jc w:val="right"/>
      </w:pPr>
    </w:p>
    <w:p w:rsidR="00653474" w:rsidRDefault="00653474" w:rsidP="001056AC">
      <w:pPr>
        <w:jc w:val="right"/>
      </w:pPr>
    </w:p>
    <w:p w:rsidR="00653474" w:rsidRDefault="00653474" w:rsidP="001056AC">
      <w:pPr>
        <w:jc w:val="right"/>
      </w:pPr>
    </w:p>
    <w:p w:rsidR="00653474" w:rsidRDefault="00653474" w:rsidP="001056AC">
      <w:pPr>
        <w:jc w:val="right"/>
      </w:pPr>
    </w:p>
    <w:p w:rsidR="00653474" w:rsidRDefault="00653474" w:rsidP="001056AC">
      <w:pPr>
        <w:jc w:val="right"/>
      </w:pPr>
    </w:p>
    <w:p w:rsidR="00653474" w:rsidRDefault="00653474" w:rsidP="001056AC">
      <w:pPr>
        <w:jc w:val="right"/>
      </w:pPr>
    </w:p>
    <w:p w:rsidR="00653474" w:rsidRDefault="00653474" w:rsidP="001056AC">
      <w:pPr>
        <w:jc w:val="right"/>
      </w:pPr>
    </w:p>
    <w:p w:rsidR="00653474" w:rsidRDefault="00653474" w:rsidP="001056AC">
      <w:pPr>
        <w:jc w:val="right"/>
      </w:pPr>
    </w:p>
    <w:p w:rsidR="00653474" w:rsidRDefault="00653474" w:rsidP="001056AC">
      <w:pPr>
        <w:jc w:val="right"/>
      </w:pPr>
    </w:p>
    <w:p w:rsidR="00653474" w:rsidRDefault="00653474" w:rsidP="001056AC">
      <w:pPr>
        <w:jc w:val="right"/>
      </w:pPr>
    </w:p>
    <w:p w:rsidR="001056AC" w:rsidRDefault="001056AC" w:rsidP="001056AC">
      <w:pPr>
        <w:jc w:val="right"/>
      </w:pPr>
      <w:r>
        <w:t>Выполнила воспитатель:</w:t>
      </w:r>
    </w:p>
    <w:p w:rsidR="001056AC" w:rsidRDefault="001056AC" w:rsidP="001056AC">
      <w:pPr>
        <w:jc w:val="right"/>
      </w:pPr>
      <w:r>
        <w:t>Гаврюшина Надежда Олеговна</w:t>
      </w:r>
    </w:p>
    <w:p w:rsidR="00653474" w:rsidRDefault="00653474" w:rsidP="001056AC"/>
    <w:p w:rsidR="00653474" w:rsidRDefault="00653474" w:rsidP="001056AC"/>
    <w:p w:rsidR="001056AC" w:rsidRDefault="001056AC" w:rsidP="001056AC">
      <w:bookmarkStart w:id="0" w:name="_GoBack"/>
      <w:r>
        <w:lastRenderedPageBreak/>
        <w:t xml:space="preserve">Список детей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835"/>
      </w:tblGrid>
      <w:tr w:rsidR="001056AC" w:rsidTr="00A87E0D">
        <w:tc>
          <w:tcPr>
            <w:tcW w:w="675" w:type="dxa"/>
          </w:tcPr>
          <w:p w:rsidR="001056AC" w:rsidRDefault="001056AC" w:rsidP="001056AC">
            <w:r>
              <w:t>№</w:t>
            </w:r>
          </w:p>
        </w:tc>
        <w:tc>
          <w:tcPr>
            <w:tcW w:w="6379" w:type="dxa"/>
          </w:tcPr>
          <w:p w:rsidR="001056AC" w:rsidRDefault="001056AC" w:rsidP="001056AC">
            <w:r>
              <w:t xml:space="preserve">Фамилия Имя </w:t>
            </w:r>
          </w:p>
        </w:tc>
        <w:tc>
          <w:tcPr>
            <w:tcW w:w="2835" w:type="dxa"/>
          </w:tcPr>
          <w:p w:rsidR="001056AC" w:rsidRDefault="001056AC" w:rsidP="001056AC">
            <w:r>
              <w:t>Дата рождения</w:t>
            </w:r>
          </w:p>
        </w:tc>
      </w:tr>
      <w:tr w:rsidR="001056AC" w:rsidTr="00A87E0D">
        <w:tc>
          <w:tcPr>
            <w:tcW w:w="675" w:type="dxa"/>
          </w:tcPr>
          <w:p w:rsidR="001056AC" w:rsidRDefault="001056AC" w:rsidP="001056AC">
            <w:r>
              <w:t>1</w:t>
            </w:r>
          </w:p>
        </w:tc>
        <w:tc>
          <w:tcPr>
            <w:tcW w:w="6379" w:type="dxa"/>
          </w:tcPr>
          <w:p w:rsidR="001056AC" w:rsidRDefault="001056AC" w:rsidP="001056AC">
            <w:r>
              <w:t>Астраханцев Леонид</w:t>
            </w:r>
          </w:p>
        </w:tc>
        <w:tc>
          <w:tcPr>
            <w:tcW w:w="2835" w:type="dxa"/>
          </w:tcPr>
          <w:p w:rsidR="001056AC" w:rsidRDefault="00A87E0D" w:rsidP="001056AC">
            <w:r>
              <w:t>29.04.2023</w:t>
            </w:r>
          </w:p>
        </w:tc>
      </w:tr>
      <w:tr w:rsidR="001056AC" w:rsidTr="00A87E0D">
        <w:tc>
          <w:tcPr>
            <w:tcW w:w="675" w:type="dxa"/>
          </w:tcPr>
          <w:p w:rsidR="001056AC" w:rsidRDefault="001056AC" w:rsidP="001056AC">
            <w:r>
              <w:t>2</w:t>
            </w:r>
          </w:p>
        </w:tc>
        <w:tc>
          <w:tcPr>
            <w:tcW w:w="6379" w:type="dxa"/>
          </w:tcPr>
          <w:p w:rsidR="001056AC" w:rsidRDefault="001056AC" w:rsidP="001056AC">
            <w:r>
              <w:t>Быкова Арина</w:t>
            </w:r>
          </w:p>
        </w:tc>
        <w:tc>
          <w:tcPr>
            <w:tcW w:w="2835" w:type="dxa"/>
          </w:tcPr>
          <w:p w:rsidR="001056AC" w:rsidRDefault="00A87E0D" w:rsidP="001056AC">
            <w:r>
              <w:t>30.12.2022</w:t>
            </w:r>
          </w:p>
        </w:tc>
      </w:tr>
      <w:tr w:rsidR="001056AC" w:rsidTr="00A87E0D">
        <w:trPr>
          <w:trHeight w:val="58"/>
        </w:trPr>
        <w:tc>
          <w:tcPr>
            <w:tcW w:w="675" w:type="dxa"/>
          </w:tcPr>
          <w:p w:rsidR="001056AC" w:rsidRDefault="001056AC" w:rsidP="001056AC">
            <w:r>
              <w:t>3</w:t>
            </w:r>
          </w:p>
        </w:tc>
        <w:tc>
          <w:tcPr>
            <w:tcW w:w="6379" w:type="dxa"/>
          </w:tcPr>
          <w:p w:rsidR="001056AC" w:rsidRDefault="001056AC" w:rsidP="001056AC">
            <w:r>
              <w:t>Быкова Вика</w:t>
            </w:r>
          </w:p>
        </w:tc>
        <w:tc>
          <w:tcPr>
            <w:tcW w:w="2835" w:type="dxa"/>
          </w:tcPr>
          <w:p w:rsidR="001056AC" w:rsidRDefault="00A87E0D" w:rsidP="001056AC">
            <w:r>
              <w:t>30.12.2022</w:t>
            </w:r>
          </w:p>
        </w:tc>
      </w:tr>
      <w:tr w:rsidR="001056AC" w:rsidTr="00A87E0D">
        <w:tc>
          <w:tcPr>
            <w:tcW w:w="675" w:type="dxa"/>
          </w:tcPr>
          <w:p w:rsidR="001056AC" w:rsidRDefault="001056AC" w:rsidP="001056AC">
            <w:r>
              <w:t>4</w:t>
            </w:r>
          </w:p>
        </w:tc>
        <w:tc>
          <w:tcPr>
            <w:tcW w:w="6379" w:type="dxa"/>
          </w:tcPr>
          <w:p w:rsidR="001056AC" w:rsidRDefault="001056AC" w:rsidP="001056AC">
            <w:r>
              <w:t xml:space="preserve">Вахрушев Мирон </w:t>
            </w:r>
          </w:p>
        </w:tc>
        <w:tc>
          <w:tcPr>
            <w:tcW w:w="2835" w:type="dxa"/>
          </w:tcPr>
          <w:p w:rsidR="001056AC" w:rsidRDefault="00A87E0D" w:rsidP="001056AC">
            <w:r>
              <w:t>25.06.2023</w:t>
            </w:r>
          </w:p>
        </w:tc>
      </w:tr>
      <w:tr w:rsidR="001056AC" w:rsidTr="00A87E0D">
        <w:tc>
          <w:tcPr>
            <w:tcW w:w="675" w:type="dxa"/>
          </w:tcPr>
          <w:p w:rsidR="001056AC" w:rsidRDefault="001056AC" w:rsidP="001056AC">
            <w:r>
              <w:t>5</w:t>
            </w:r>
          </w:p>
        </w:tc>
        <w:tc>
          <w:tcPr>
            <w:tcW w:w="6379" w:type="dxa"/>
          </w:tcPr>
          <w:p w:rsidR="001056AC" w:rsidRDefault="001056AC" w:rsidP="001056AC">
            <w:r>
              <w:t>Высоцкая Диана</w:t>
            </w:r>
          </w:p>
        </w:tc>
        <w:tc>
          <w:tcPr>
            <w:tcW w:w="2835" w:type="dxa"/>
          </w:tcPr>
          <w:p w:rsidR="001056AC" w:rsidRDefault="00A87E0D" w:rsidP="001056AC">
            <w:r>
              <w:t>10.03.2022</w:t>
            </w:r>
          </w:p>
        </w:tc>
      </w:tr>
      <w:tr w:rsidR="001056AC" w:rsidTr="00A87E0D">
        <w:tc>
          <w:tcPr>
            <w:tcW w:w="675" w:type="dxa"/>
          </w:tcPr>
          <w:p w:rsidR="001056AC" w:rsidRDefault="001056AC" w:rsidP="001056AC">
            <w:r>
              <w:t>6</w:t>
            </w:r>
          </w:p>
        </w:tc>
        <w:tc>
          <w:tcPr>
            <w:tcW w:w="6379" w:type="dxa"/>
          </w:tcPr>
          <w:p w:rsidR="001056AC" w:rsidRDefault="001056AC" w:rsidP="001056AC">
            <w:proofErr w:type="spellStart"/>
            <w:r>
              <w:t>Евсюкова</w:t>
            </w:r>
            <w:proofErr w:type="spellEnd"/>
            <w:r>
              <w:t xml:space="preserve"> Ева</w:t>
            </w:r>
          </w:p>
        </w:tc>
        <w:tc>
          <w:tcPr>
            <w:tcW w:w="2835" w:type="dxa"/>
          </w:tcPr>
          <w:p w:rsidR="001056AC" w:rsidRDefault="00A87E0D" w:rsidP="001056AC">
            <w:r>
              <w:t>13.04.2022</w:t>
            </w:r>
          </w:p>
        </w:tc>
      </w:tr>
      <w:tr w:rsidR="001056AC" w:rsidTr="00A87E0D">
        <w:tc>
          <w:tcPr>
            <w:tcW w:w="675" w:type="dxa"/>
          </w:tcPr>
          <w:p w:rsidR="001056AC" w:rsidRDefault="001056AC" w:rsidP="001056AC">
            <w:r>
              <w:t>7</w:t>
            </w:r>
          </w:p>
        </w:tc>
        <w:tc>
          <w:tcPr>
            <w:tcW w:w="6379" w:type="dxa"/>
          </w:tcPr>
          <w:p w:rsidR="001056AC" w:rsidRDefault="001056AC" w:rsidP="001056AC">
            <w:r>
              <w:t>Колегова Ева</w:t>
            </w:r>
          </w:p>
        </w:tc>
        <w:tc>
          <w:tcPr>
            <w:tcW w:w="2835" w:type="dxa"/>
          </w:tcPr>
          <w:p w:rsidR="001056AC" w:rsidRDefault="00A87E0D" w:rsidP="001056AC">
            <w:r>
              <w:t>04.02.2023</w:t>
            </w:r>
          </w:p>
        </w:tc>
      </w:tr>
      <w:tr w:rsidR="001056AC" w:rsidTr="00A87E0D">
        <w:tc>
          <w:tcPr>
            <w:tcW w:w="675" w:type="dxa"/>
          </w:tcPr>
          <w:p w:rsidR="001056AC" w:rsidRDefault="001056AC" w:rsidP="001416A4">
            <w:r>
              <w:t>8</w:t>
            </w:r>
          </w:p>
        </w:tc>
        <w:tc>
          <w:tcPr>
            <w:tcW w:w="6379" w:type="dxa"/>
          </w:tcPr>
          <w:p w:rsidR="001056AC" w:rsidRDefault="001056AC" w:rsidP="00207029">
            <w:r>
              <w:t>Короб</w:t>
            </w:r>
            <w:r w:rsidR="00207029">
              <w:t>ейников</w:t>
            </w:r>
            <w:r>
              <w:t xml:space="preserve"> Миша </w:t>
            </w:r>
          </w:p>
        </w:tc>
        <w:tc>
          <w:tcPr>
            <w:tcW w:w="2835" w:type="dxa"/>
          </w:tcPr>
          <w:p w:rsidR="001056AC" w:rsidRDefault="00207029" w:rsidP="001416A4">
            <w:r>
              <w:t>19.02.2023</w:t>
            </w:r>
          </w:p>
        </w:tc>
      </w:tr>
      <w:tr w:rsidR="001056AC" w:rsidTr="00A87E0D">
        <w:tc>
          <w:tcPr>
            <w:tcW w:w="675" w:type="dxa"/>
          </w:tcPr>
          <w:p w:rsidR="001056AC" w:rsidRDefault="001056AC" w:rsidP="001416A4">
            <w:r>
              <w:t>9</w:t>
            </w:r>
          </w:p>
        </w:tc>
        <w:tc>
          <w:tcPr>
            <w:tcW w:w="6379" w:type="dxa"/>
          </w:tcPr>
          <w:p w:rsidR="001056AC" w:rsidRDefault="001056AC" w:rsidP="001416A4">
            <w:proofErr w:type="spellStart"/>
            <w:r>
              <w:t>Лапердин</w:t>
            </w:r>
            <w:proofErr w:type="spellEnd"/>
            <w:r>
              <w:t xml:space="preserve"> Степан</w:t>
            </w:r>
          </w:p>
        </w:tc>
        <w:tc>
          <w:tcPr>
            <w:tcW w:w="2835" w:type="dxa"/>
          </w:tcPr>
          <w:p w:rsidR="001056AC" w:rsidRDefault="00A87E0D" w:rsidP="001416A4">
            <w:r>
              <w:t>31.05.2023</w:t>
            </w:r>
          </w:p>
        </w:tc>
      </w:tr>
      <w:tr w:rsidR="001056AC" w:rsidTr="00A87E0D">
        <w:tc>
          <w:tcPr>
            <w:tcW w:w="675" w:type="dxa"/>
          </w:tcPr>
          <w:p w:rsidR="001056AC" w:rsidRDefault="001056AC" w:rsidP="001416A4">
            <w:r>
              <w:t>10</w:t>
            </w:r>
          </w:p>
        </w:tc>
        <w:tc>
          <w:tcPr>
            <w:tcW w:w="6379" w:type="dxa"/>
          </w:tcPr>
          <w:p w:rsidR="001056AC" w:rsidRDefault="001056AC" w:rsidP="001416A4">
            <w:r>
              <w:t xml:space="preserve">Лесков Артем </w:t>
            </w:r>
          </w:p>
        </w:tc>
        <w:tc>
          <w:tcPr>
            <w:tcW w:w="2835" w:type="dxa"/>
          </w:tcPr>
          <w:p w:rsidR="001056AC" w:rsidRDefault="00A87E0D" w:rsidP="001416A4">
            <w:r>
              <w:t>17.05.2022</w:t>
            </w:r>
          </w:p>
        </w:tc>
      </w:tr>
      <w:tr w:rsidR="001056AC" w:rsidTr="00A87E0D">
        <w:trPr>
          <w:trHeight w:val="58"/>
        </w:trPr>
        <w:tc>
          <w:tcPr>
            <w:tcW w:w="675" w:type="dxa"/>
          </w:tcPr>
          <w:p w:rsidR="001056AC" w:rsidRDefault="001056AC" w:rsidP="001416A4">
            <w:r>
              <w:t>11</w:t>
            </w:r>
          </w:p>
        </w:tc>
        <w:tc>
          <w:tcPr>
            <w:tcW w:w="6379" w:type="dxa"/>
          </w:tcPr>
          <w:p w:rsidR="001056AC" w:rsidRDefault="001056AC" w:rsidP="001416A4">
            <w:r>
              <w:t>Лесников Богдан</w:t>
            </w:r>
          </w:p>
        </w:tc>
        <w:tc>
          <w:tcPr>
            <w:tcW w:w="2835" w:type="dxa"/>
          </w:tcPr>
          <w:p w:rsidR="001056AC" w:rsidRDefault="00A87E0D" w:rsidP="001416A4">
            <w:r>
              <w:t>11.07.2022</w:t>
            </w:r>
          </w:p>
        </w:tc>
      </w:tr>
      <w:tr w:rsidR="001056AC" w:rsidTr="00A87E0D">
        <w:tc>
          <w:tcPr>
            <w:tcW w:w="675" w:type="dxa"/>
          </w:tcPr>
          <w:p w:rsidR="001056AC" w:rsidRDefault="001056AC" w:rsidP="001416A4">
            <w:r>
              <w:t>12</w:t>
            </w:r>
          </w:p>
        </w:tc>
        <w:tc>
          <w:tcPr>
            <w:tcW w:w="6379" w:type="dxa"/>
          </w:tcPr>
          <w:p w:rsidR="001056AC" w:rsidRDefault="001056AC" w:rsidP="001416A4">
            <w:proofErr w:type="spellStart"/>
            <w:r>
              <w:t>Мокина</w:t>
            </w:r>
            <w:proofErr w:type="spellEnd"/>
            <w:r>
              <w:t xml:space="preserve"> Полина </w:t>
            </w:r>
          </w:p>
        </w:tc>
        <w:tc>
          <w:tcPr>
            <w:tcW w:w="2835" w:type="dxa"/>
          </w:tcPr>
          <w:p w:rsidR="001056AC" w:rsidRDefault="00A87E0D" w:rsidP="001416A4">
            <w:r>
              <w:t>26.03.2022</w:t>
            </w:r>
          </w:p>
        </w:tc>
      </w:tr>
      <w:tr w:rsidR="001056AC" w:rsidTr="00A87E0D">
        <w:tc>
          <w:tcPr>
            <w:tcW w:w="675" w:type="dxa"/>
          </w:tcPr>
          <w:p w:rsidR="001056AC" w:rsidRDefault="001056AC" w:rsidP="001416A4">
            <w:r>
              <w:t>13</w:t>
            </w:r>
          </w:p>
        </w:tc>
        <w:tc>
          <w:tcPr>
            <w:tcW w:w="6379" w:type="dxa"/>
          </w:tcPr>
          <w:p w:rsidR="001056AC" w:rsidRDefault="001056AC" w:rsidP="001416A4">
            <w:proofErr w:type="spellStart"/>
            <w:r>
              <w:t>Овчинникова</w:t>
            </w:r>
            <w:proofErr w:type="spellEnd"/>
            <w:r>
              <w:t xml:space="preserve"> Милана</w:t>
            </w:r>
          </w:p>
        </w:tc>
        <w:tc>
          <w:tcPr>
            <w:tcW w:w="2835" w:type="dxa"/>
          </w:tcPr>
          <w:p w:rsidR="001056AC" w:rsidRDefault="00207029" w:rsidP="001416A4">
            <w:r>
              <w:t>19.05.2023</w:t>
            </w:r>
          </w:p>
        </w:tc>
      </w:tr>
      <w:tr w:rsidR="001056AC" w:rsidTr="00A87E0D">
        <w:tc>
          <w:tcPr>
            <w:tcW w:w="675" w:type="dxa"/>
          </w:tcPr>
          <w:p w:rsidR="001056AC" w:rsidRDefault="001056AC" w:rsidP="001416A4">
            <w:r>
              <w:t>14</w:t>
            </w:r>
          </w:p>
        </w:tc>
        <w:tc>
          <w:tcPr>
            <w:tcW w:w="6379" w:type="dxa"/>
          </w:tcPr>
          <w:p w:rsidR="001056AC" w:rsidRDefault="00DB1A1D" w:rsidP="001416A4">
            <w:proofErr w:type="spellStart"/>
            <w:r>
              <w:t>Слепцова</w:t>
            </w:r>
            <w:proofErr w:type="spellEnd"/>
            <w:r>
              <w:t xml:space="preserve"> Вика</w:t>
            </w:r>
          </w:p>
        </w:tc>
        <w:tc>
          <w:tcPr>
            <w:tcW w:w="2835" w:type="dxa"/>
          </w:tcPr>
          <w:p w:rsidR="001056AC" w:rsidRDefault="001056AC" w:rsidP="001416A4"/>
        </w:tc>
      </w:tr>
      <w:tr w:rsidR="001056AC" w:rsidTr="00A87E0D">
        <w:tc>
          <w:tcPr>
            <w:tcW w:w="675" w:type="dxa"/>
          </w:tcPr>
          <w:p w:rsidR="001056AC" w:rsidRDefault="001056AC" w:rsidP="001416A4">
            <w:r>
              <w:t>15</w:t>
            </w:r>
          </w:p>
        </w:tc>
        <w:tc>
          <w:tcPr>
            <w:tcW w:w="6379" w:type="dxa"/>
          </w:tcPr>
          <w:p w:rsidR="001056AC" w:rsidRDefault="00DB1A1D" w:rsidP="001416A4">
            <w:proofErr w:type="spellStart"/>
            <w:r>
              <w:t>Слепцова</w:t>
            </w:r>
            <w:proofErr w:type="spellEnd"/>
            <w:r>
              <w:t xml:space="preserve"> Вероника</w:t>
            </w:r>
          </w:p>
        </w:tc>
        <w:tc>
          <w:tcPr>
            <w:tcW w:w="2835" w:type="dxa"/>
          </w:tcPr>
          <w:p w:rsidR="001056AC" w:rsidRDefault="001056AC" w:rsidP="001416A4"/>
        </w:tc>
      </w:tr>
      <w:tr w:rsidR="001056AC" w:rsidTr="00A87E0D">
        <w:tc>
          <w:tcPr>
            <w:tcW w:w="675" w:type="dxa"/>
          </w:tcPr>
          <w:p w:rsidR="001056AC" w:rsidRDefault="001056AC" w:rsidP="001416A4">
            <w:r>
              <w:t>16</w:t>
            </w:r>
          </w:p>
        </w:tc>
        <w:tc>
          <w:tcPr>
            <w:tcW w:w="6379" w:type="dxa"/>
          </w:tcPr>
          <w:p w:rsidR="001056AC" w:rsidRDefault="00DB1A1D" w:rsidP="001416A4">
            <w:r>
              <w:t>Сенотрусов Степан</w:t>
            </w:r>
          </w:p>
        </w:tc>
        <w:tc>
          <w:tcPr>
            <w:tcW w:w="2835" w:type="dxa"/>
          </w:tcPr>
          <w:p w:rsidR="001056AC" w:rsidRDefault="00DB1A1D" w:rsidP="001416A4">
            <w:r>
              <w:t>24.05.2022</w:t>
            </w:r>
          </w:p>
        </w:tc>
      </w:tr>
      <w:tr w:rsidR="001056AC" w:rsidTr="00A87E0D">
        <w:tc>
          <w:tcPr>
            <w:tcW w:w="675" w:type="dxa"/>
          </w:tcPr>
          <w:p w:rsidR="001056AC" w:rsidRDefault="001056AC" w:rsidP="001416A4">
            <w:r>
              <w:t>17</w:t>
            </w:r>
          </w:p>
        </w:tc>
        <w:tc>
          <w:tcPr>
            <w:tcW w:w="6379" w:type="dxa"/>
          </w:tcPr>
          <w:p w:rsidR="001056AC" w:rsidRDefault="00DB1A1D" w:rsidP="001416A4">
            <w:proofErr w:type="spellStart"/>
            <w:r>
              <w:t>Стрижов</w:t>
            </w:r>
            <w:proofErr w:type="spellEnd"/>
            <w:r>
              <w:t xml:space="preserve"> Леонид</w:t>
            </w:r>
          </w:p>
        </w:tc>
        <w:tc>
          <w:tcPr>
            <w:tcW w:w="2835" w:type="dxa"/>
          </w:tcPr>
          <w:p w:rsidR="001056AC" w:rsidRDefault="00DB1A1D" w:rsidP="001416A4">
            <w:r>
              <w:t>30.06.2022</w:t>
            </w:r>
          </w:p>
        </w:tc>
      </w:tr>
      <w:tr w:rsidR="001056AC" w:rsidTr="00A87E0D">
        <w:tc>
          <w:tcPr>
            <w:tcW w:w="675" w:type="dxa"/>
          </w:tcPr>
          <w:p w:rsidR="001056AC" w:rsidRDefault="001056AC" w:rsidP="001416A4">
            <w:r>
              <w:t>18</w:t>
            </w:r>
          </w:p>
        </w:tc>
        <w:tc>
          <w:tcPr>
            <w:tcW w:w="6379" w:type="dxa"/>
          </w:tcPr>
          <w:p w:rsidR="001056AC" w:rsidRDefault="00DB1A1D" w:rsidP="001416A4">
            <w:proofErr w:type="spellStart"/>
            <w:r>
              <w:t>Таскаев</w:t>
            </w:r>
            <w:proofErr w:type="spellEnd"/>
            <w:r>
              <w:t xml:space="preserve"> Андрей</w:t>
            </w:r>
          </w:p>
        </w:tc>
        <w:tc>
          <w:tcPr>
            <w:tcW w:w="2835" w:type="dxa"/>
          </w:tcPr>
          <w:p w:rsidR="001056AC" w:rsidRDefault="00DB1A1D" w:rsidP="001416A4">
            <w:r>
              <w:t>19.05.2022</w:t>
            </w:r>
          </w:p>
        </w:tc>
      </w:tr>
      <w:tr w:rsidR="001056AC" w:rsidTr="00A87E0D">
        <w:tc>
          <w:tcPr>
            <w:tcW w:w="675" w:type="dxa"/>
          </w:tcPr>
          <w:p w:rsidR="001056AC" w:rsidRDefault="001056AC" w:rsidP="001416A4">
            <w:r>
              <w:t>19</w:t>
            </w:r>
          </w:p>
        </w:tc>
        <w:tc>
          <w:tcPr>
            <w:tcW w:w="6379" w:type="dxa"/>
          </w:tcPr>
          <w:p w:rsidR="001056AC" w:rsidRDefault="00DB1A1D" w:rsidP="001416A4">
            <w:proofErr w:type="spellStart"/>
            <w:r>
              <w:t>Таюрская</w:t>
            </w:r>
            <w:proofErr w:type="spellEnd"/>
            <w:r>
              <w:t xml:space="preserve"> Женя</w:t>
            </w:r>
          </w:p>
        </w:tc>
        <w:tc>
          <w:tcPr>
            <w:tcW w:w="2835" w:type="dxa"/>
          </w:tcPr>
          <w:p w:rsidR="001056AC" w:rsidRDefault="00DB1A1D" w:rsidP="001416A4">
            <w:r>
              <w:t>09.04.2022</w:t>
            </w:r>
          </w:p>
        </w:tc>
      </w:tr>
      <w:tr w:rsidR="001056AC" w:rsidTr="00A87E0D">
        <w:tc>
          <w:tcPr>
            <w:tcW w:w="675" w:type="dxa"/>
          </w:tcPr>
          <w:p w:rsidR="001056AC" w:rsidRDefault="001056AC" w:rsidP="001416A4">
            <w:r>
              <w:t>20</w:t>
            </w:r>
          </w:p>
        </w:tc>
        <w:tc>
          <w:tcPr>
            <w:tcW w:w="6379" w:type="dxa"/>
          </w:tcPr>
          <w:p w:rsidR="001056AC" w:rsidRDefault="00DB1A1D" w:rsidP="001416A4">
            <w:proofErr w:type="spellStart"/>
            <w:r>
              <w:t>Трудолюбова</w:t>
            </w:r>
            <w:proofErr w:type="spellEnd"/>
            <w:r>
              <w:t xml:space="preserve"> Василиса</w:t>
            </w:r>
          </w:p>
        </w:tc>
        <w:tc>
          <w:tcPr>
            <w:tcW w:w="2835" w:type="dxa"/>
          </w:tcPr>
          <w:p w:rsidR="001056AC" w:rsidRDefault="00DB1A1D" w:rsidP="001416A4">
            <w:r>
              <w:t>18.03.2022</w:t>
            </w:r>
          </w:p>
        </w:tc>
      </w:tr>
      <w:tr w:rsidR="001056AC" w:rsidTr="00A87E0D">
        <w:tc>
          <w:tcPr>
            <w:tcW w:w="675" w:type="dxa"/>
          </w:tcPr>
          <w:p w:rsidR="001056AC" w:rsidRDefault="001056AC" w:rsidP="001416A4">
            <w:r>
              <w:t>21</w:t>
            </w:r>
          </w:p>
        </w:tc>
        <w:tc>
          <w:tcPr>
            <w:tcW w:w="6379" w:type="dxa"/>
          </w:tcPr>
          <w:p w:rsidR="00613EA6" w:rsidRDefault="00DB1A1D" w:rsidP="001416A4">
            <w:r>
              <w:t>Ушаков Тимофей</w:t>
            </w:r>
          </w:p>
        </w:tc>
        <w:tc>
          <w:tcPr>
            <w:tcW w:w="2835" w:type="dxa"/>
          </w:tcPr>
          <w:p w:rsidR="001056AC" w:rsidRDefault="00DB1A1D" w:rsidP="001416A4">
            <w:r>
              <w:t>17.03.2022</w:t>
            </w:r>
          </w:p>
        </w:tc>
      </w:tr>
      <w:bookmarkEnd w:id="0"/>
    </w:tbl>
    <w:p w:rsidR="00613EA6" w:rsidRDefault="00613EA6" w:rsidP="001056AC"/>
    <w:p w:rsidR="00613EA6" w:rsidRDefault="00613EA6" w:rsidP="00613EA6"/>
    <w:p w:rsidR="001056AC" w:rsidRDefault="00613EA6" w:rsidP="00613EA6">
      <w:pPr>
        <w:tabs>
          <w:tab w:val="left" w:pos="13596"/>
        </w:tabs>
      </w:pPr>
      <w:r>
        <w:tab/>
      </w:r>
    </w:p>
    <w:p w:rsidR="00613EA6" w:rsidRDefault="00613EA6" w:rsidP="00613EA6">
      <w:pPr>
        <w:tabs>
          <w:tab w:val="left" w:pos="13596"/>
        </w:tabs>
      </w:pPr>
    </w:p>
    <w:p w:rsidR="00716B92" w:rsidRDefault="00716B92" w:rsidP="00716B92"/>
    <w:p w:rsidR="00653474" w:rsidRDefault="00716B92" w:rsidP="00716B92">
      <w:r>
        <w:t xml:space="preserve">                                           </w:t>
      </w:r>
      <w:r w:rsidR="00653474">
        <w:t xml:space="preserve">                              </w:t>
      </w:r>
    </w:p>
    <w:p w:rsidR="00653474" w:rsidRDefault="00653474" w:rsidP="00716B92"/>
    <w:p w:rsidR="00653474" w:rsidRDefault="00653474" w:rsidP="00716B92"/>
    <w:p w:rsidR="00653474" w:rsidRDefault="00653474" w:rsidP="00716B92"/>
    <w:p w:rsidR="00613EA6" w:rsidRPr="00AC12C2" w:rsidRDefault="00613EA6" w:rsidP="00716B92">
      <w:pPr>
        <w:rPr>
          <w:sz w:val="28"/>
          <w:szCs w:val="28"/>
        </w:rPr>
      </w:pPr>
      <w:r w:rsidRPr="00AC12C2">
        <w:rPr>
          <w:b/>
          <w:sz w:val="28"/>
          <w:szCs w:val="28"/>
        </w:rPr>
        <w:lastRenderedPageBreak/>
        <w:t>Планируемые результаты в раннем возрасте</w:t>
      </w:r>
    </w:p>
    <w:p w:rsidR="00613EA6" w:rsidRPr="00AC12C2" w:rsidRDefault="00613EA6" w:rsidP="00613EA6">
      <w:pPr>
        <w:rPr>
          <w:sz w:val="28"/>
          <w:szCs w:val="28"/>
        </w:rPr>
      </w:pPr>
      <w:r w:rsidRPr="00AC12C2">
        <w:t xml:space="preserve">К трем годам: </w:t>
      </w:r>
    </w:p>
    <w:p w:rsidR="00613EA6" w:rsidRPr="00AC12C2" w:rsidRDefault="00613EA6" w:rsidP="00613EA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AC12C2">
        <w:rPr>
          <w:b/>
          <w:bCs/>
          <w:color w:val="000000"/>
          <w:sz w:val="28"/>
          <w:szCs w:val="28"/>
          <w:shd w:val="clear" w:color="auto" w:fill="FFFFFF"/>
        </w:rPr>
        <w:t>Физическое развитие</w:t>
      </w:r>
    </w:p>
    <w:p w:rsidR="00613EA6" w:rsidRPr="00AC12C2" w:rsidRDefault="00613EA6" w:rsidP="00613EA6">
      <w:r w:rsidRPr="00AC12C2">
        <w:t>-у ребенка развита крупная моторика, он активно использует освоенные ранее движения,</w:t>
      </w:r>
      <w:r w:rsidRPr="00AC12C2">
        <w:sym w:font="Symbol" w:char="F02D"/>
      </w:r>
      <w:r w:rsidRPr="00AC12C2">
        <w:t xml:space="preserve">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</w:t>
      </w:r>
    </w:p>
    <w:p w:rsidR="00613EA6" w:rsidRPr="00AC12C2" w:rsidRDefault="00613EA6" w:rsidP="00613EA6">
      <w:pPr>
        <w:jc w:val="center"/>
        <w:rPr>
          <w:sz w:val="28"/>
          <w:szCs w:val="28"/>
        </w:rPr>
      </w:pPr>
      <w:r w:rsidRPr="00AC12C2">
        <w:rPr>
          <w:b/>
          <w:bCs/>
          <w:color w:val="000000"/>
          <w:sz w:val="28"/>
          <w:szCs w:val="28"/>
          <w:shd w:val="clear" w:color="auto" w:fill="FFFFFF"/>
        </w:rPr>
        <w:t>Социально-коммуникативное развитие</w:t>
      </w:r>
    </w:p>
    <w:p w:rsidR="00613EA6" w:rsidRPr="00AC12C2" w:rsidRDefault="00613EA6" w:rsidP="00613EA6">
      <w:r w:rsidRPr="00AC12C2">
        <w:t>-демонстрирует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613EA6" w:rsidRPr="00AC12C2" w:rsidRDefault="00613EA6" w:rsidP="00613EA6">
      <w:r w:rsidRPr="00AC12C2">
        <w:sym w:font="Symbol" w:char="F02D"/>
      </w:r>
      <w:r w:rsidRPr="00AC12C2">
        <w:t xml:space="preserve"> стремится к общению </w:t>
      </w:r>
      <w:proofErr w:type="gramStart"/>
      <w:r w:rsidRPr="00AC12C2">
        <w:t>со</w:t>
      </w:r>
      <w:proofErr w:type="gramEnd"/>
      <w:r w:rsidRPr="00AC12C2">
        <w:t xml:space="preserve">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613EA6" w:rsidRPr="00AC12C2" w:rsidRDefault="00613EA6" w:rsidP="00613EA6">
      <w:r w:rsidRPr="00AC12C2">
        <w:sym w:font="Symbol" w:char="F02D"/>
      </w:r>
      <w:r w:rsidRPr="00AC12C2">
        <w:t xml:space="preserve">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613EA6" w:rsidRPr="00AC12C2" w:rsidRDefault="00613EA6" w:rsidP="00613EA6">
      <w:r w:rsidRPr="00AC12C2">
        <w:t xml:space="preserve">  -ребёнок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</w:t>
      </w:r>
      <w:r w:rsidRPr="00AC12C2">
        <w:sym w:font="Symbol" w:char="F02D"/>
      </w:r>
      <w:r w:rsidRPr="00AC12C2">
        <w:t xml:space="preserve"> и социальные отношения (ласково обращается  с куклой, делает ей замечания), заранее определяет цель («Я буду лечить куклу»). </w:t>
      </w:r>
    </w:p>
    <w:p w:rsidR="00613EA6" w:rsidRPr="00AC12C2" w:rsidRDefault="00613EA6" w:rsidP="00613EA6">
      <w:r w:rsidRPr="00AC12C2">
        <w:sym w:font="Symbol" w:char="F02D"/>
      </w:r>
      <w:r w:rsidRPr="00AC12C2">
        <w:t xml:space="preserve">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</w:t>
      </w:r>
      <w:r w:rsidRPr="00AC12C2">
        <w:sym w:font="Symbol" w:char="F02D"/>
      </w:r>
      <w:r w:rsidRPr="00AC12C2">
        <w:t xml:space="preserve"> цели;</w:t>
      </w:r>
    </w:p>
    <w:p w:rsidR="00613EA6" w:rsidRPr="00AC12C2" w:rsidRDefault="00613EA6" w:rsidP="00613EA6">
      <w:pPr>
        <w:jc w:val="center"/>
        <w:rPr>
          <w:sz w:val="28"/>
          <w:szCs w:val="28"/>
        </w:rPr>
      </w:pPr>
      <w:r w:rsidRPr="00AC12C2">
        <w:rPr>
          <w:b/>
          <w:bCs/>
          <w:color w:val="212529"/>
          <w:sz w:val="28"/>
          <w:szCs w:val="28"/>
          <w:shd w:val="clear" w:color="auto" w:fill="FFFFFF"/>
        </w:rPr>
        <w:t>Познавательное развитие.</w:t>
      </w:r>
    </w:p>
    <w:p w:rsidR="00613EA6" w:rsidRPr="00AC12C2" w:rsidRDefault="00613EA6" w:rsidP="00613EA6">
      <w:r w:rsidRPr="00AC12C2">
        <w:t>-ребёнок различает и называет основные цвета, формы предметов, ориентируется</w:t>
      </w:r>
      <w:r w:rsidRPr="00AC12C2">
        <w:sym w:font="Symbol" w:char="F02D"/>
      </w:r>
      <w:r w:rsidRPr="00AC12C2">
        <w:t xml:space="preserve">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 </w:t>
      </w:r>
    </w:p>
    <w:p w:rsidR="00613EA6" w:rsidRPr="00AC12C2" w:rsidRDefault="00613EA6" w:rsidP="00613EA6">
      <w:r w:rsidRPr="00AC12C2">
        <w:t>-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</w:t>
      </w:r>
      <w:r w:rsidRPr="00AC12C2">
        <w:sym w:font="Symbol" w:char="F02D"/>
      </w:r>
      <w:r w:rsidRPr="00AC12C2">
        <w:t xml:space="preserve"> природой, наблюдает за явлениями природы, старается не причинять вред живым объектам;  </w:t>
      </w:r>
    </w:p>
    <w:p w:rsidR="00613EA6" w:rsidRPr="00AC12C2" w:rsidRDefault="00613EA6" w:rsidP="00613EA6">
      <w:pPr>
        <w:jc w:val="center"/>
        <w:rPr>
          <w:sz w:val="28"/>
          <w:szCs w:val="28"/>
        </w:rPr>
      </w:pPr>
      <w:r w:rsidRPr="00AC12C2">
        <w:rPr>
          <w:b/>
          <w:bCs/>
          <w:color w:val="000000"/>
          <w:sz w:val="28"/>
          <w:szCs w:val="28"/>
          <w:shd w:val="clear" w:color="auto" w:fill="FFFFFF"/>
        </w:rPr>
        <w:t>Речевое развитие</w:t>
      </w:r>
    </w:p>
    <w:p w:rsidR="00613EA6" w:rsidRPr="00AC12C2" w:rsidRDefault="00613EA6" w:rsidP="00613EA6">
      <w:r w:rsidRPr="00AC12C2">
        <w:t>-ребёнок владеет активной речью, использует в общении разные части речи, простые</w:t>
      </w:r>
      <w:r w:rsidRPr="00AC12C2">
        <w:sym w:font="Symbol" w:char="F02D"/>
      </w:r>
      <w:r w:rsidRPr="00AC12C2">
        <w:t xml:space="preserve"> предложения из 4-х слов и более, включенные в общение; может обращаться с вопросами и просьбами;  </w:t>
      </w:r>
    </w:p>
    <w:p w:rsidR="00613EA6" w:rsidRDefault="00613EA6" w:rsidP="00613EA6">
      <w:r w:rsidRPr="00AC12C2">
        <w:t>-проявляет интерес к стихам, сказкам, повторяет отдельные слова и фразы за</w:t>
      </w:r>
      <w:r w:rsidRPr="00AC12C2">
        <w:sym w:font="Symbol" w:char="F02D"/>
      </w:r>
      <w:r w:rsidRPr="00AC12C2">
        <w:t xml:space="preserve"> взрослым;                       </w:t>
      </w:r>
    </w:p>
    <w:p w:rsidR="00613EA6" w:rsidRPr="00AC12C2" w:rsidRDefault="00613EA6" w:rsidP="00613EA6">
      <w:r w:rsidRPr="00AC12C2">
        <w:t>-ребёнок рассматривает картинки, показывает и называет предметы, изображенные на</w:t>
      </w:r>
      <w:r w:rsidRPr="00AC12C2">
        <w:sym w:font="Symbol" w:char="F02D"/>
      </w:r>
      <w:r w:rsidRPr="00AC12C2">
        <w:t xml:space="preserve"> них;  </w:t>
      </w:r>
    </w:p>
    <w:p w:rsidR="00613EA6" w:rsidRPr="00AC12C2" w:rsidRDefault="00613EA6" w:rsidP="00613EA6">
      <w:pPr>
        <w:jc w:val="center"/>
        <w:rPr>
          <w:sz w:val="28"/>
          <w:szCs w:val="28"/>
        </w:rPr>
      </w:pPr>
      <w:r w:rsidRPr="00AC12C2">
        <w:rPr>
          <w:b/>
          <w:bCs/>
          <w:color w:val="000000"/>
          <w:sz w:val="28"/>
          <w:szCs w:val="28"/>
          <w:shd w:val="clear" w:color="auto" w:fill="FFFFFF"/>
        </w:rPr>
        <w:t>Художественно-эстетическое развитие</w:t>
      </w:r>
    </w:p>
    <w:p w:rsidR="00613EA6" w:rsidRPr="00AC12C2" w:rsidRDefault="00613EA6" w:rsidP="00613EA6">
      <w:r w:rsidRPr="00AC12C2">
        <w:t>-ребёнок с удовольствием слушает музыку, подпевает, выполняет простые танцевальные</w:t>
      </w:r>
      <w:r w:rsidRPr="00AC12C2">
        <w:sym w:font="Symbol" w:char="F02D"/>
      </w:r>
      <w:r w:rsidRPr="00AC12C2">
        <w:t xml:space="preserve"> движения;  </w:t>
      </w:r>
    </w:p>
    <w:p w:rsidR="00613EA6" w:rsidRPr="00AC12C2" w:rsidRDefault="00613EA6" w:rsidP="00613EA6">
      <w:r w:rsidRPr="00AC12C2">
        <w:t>-ребёнок эмоционально откликается на красоту природы и произведения искусства;</w:t>
      </w:r>
    </w:p>
    <w:p w:rsidR="00613EA6" w:rsidRPr="00AC12C2" w:rsidRDefault="00613EA6" w:rsidP="00613EA6">
      <w:r w:rsidRPr="00AC12C2">
        <w:lastRenderedPageBreak/>
        <w:sym w:font="Symbol" w:char="F02D"/>
      </w:r>
      <w:r w:rsidRPr="00AC12C2">
        <w:t xml:space="preserve"> </w:t>
      </w:r>
      <w:proofErr w:type="gramStart"/>
      <w:r w:rsidRPr="00AC12C2">
        <w:t>ребёнок осваивает основы изобразительной деятельности (лепка, рисование)</w:t>
      </w:r>
      <w:r w:rsidRPr="00AC12C2">
        <w:sym w:font="Symbol" w:char="F02D"/>
      </w:r>
      <w:r w:rsidRPr="00AC12C2">
        <w:t xml:space="preserve">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  </w:t>
      </w:r>
      <w:proofErr w:type="gramEnd"/>
    </w:p>
    <w:p w:rsidR="00613EA6" w:rsidRPr="00AC12C2" w:rsidRDefault="00613EA6" w:rsidP="00613EA6">
      <w:r w:rsidRPr="00AC12C2">
        <w:t>-ребёнок активно действует с окружающими его предметами, знает названия, свойства и</w:t>
      </w:r>
      <w:r w:rsidRPr="00AC12C2">
        <w:sym w:font="Symbol" w:char="F02D"/>
      </w:r>
      <w:r w:rsidRPr="00AC12C2">
        <w:t xml:space="preserve"> назначение многих предметов, находящихся в его повседневном обиходе;  </w:t>
      </w:r>
    </w:p>
    <w:p w:rsidR="00613EA6" w:rsidRDefault="00613EA6" w:rsidP="00613EA6"/>
    <w:p w:rsidR="00613EA6" w:rsidRPr="00832E17" w:rsidRDefault="00613EA6" w:rsidP="00613EA6"/>
    <w:p w:rsidR="00613EA6" w:rsidRDefault="00613EA6" w:rsidP="00613EA6">
      <w:pPr>
        <w:rPr>
          <w:b/>
          <w:bCs/>
          <w:color w:val="000000"/>
        </w:rPr>
      </w:pPr>
    </w:p>
    <w:p w:rsidR="00613EA6" w:rsidRDefault="00613EA6" w:rsidP="00613EA6">
      <w:pPr>
        <w:jc w:val="center"/>
        <w:rPr>
          <w:b/>
          <w:bCs/>
          <w:color w:val="000000"/>
        </w:rPr>
      </w:pPr>
    </w:p>
    <w:p w:rsidR="00613EA6" w:rsidRDefault="00613EA6" w:rsidP="00613EA6">
      <w:pPr>
        <w:jc w:val="center"/>
        <w:rPr>
          <w:b/>
          <w:bCs/>
          <w:color w:val="000000"/>
        </w:rPr>
      </w:pPr>
    </w:p>
    <w:p w:rsidR="00613EA6" w:rsidRDefault="00613EA6" w:rsidP="00613EA6">
      <w:pPr>
        <w:jc w:val="center"/>
        <w:rPr>
          <w:b/>
          <w:bCs/>
          <w:color w:val="000000"/>
        </w:rPr>
      </w:pPr>
    </w:p>
    <w:p w:rsidR="00613EA6" w:rsidRDefault="00613EA6" w:rsidP="00613EA6">
      <w:pPr>
        <w:jc w:val="center"/>
        <w:rPr>
          <w:b/>
          <w:bCs/>
          <w:color w:val="000000"/>
        </w:rPr>
      </w:pPr>
    </w:p>
    <w:p w:rsidR="00613EA6" w:rsidRDefault="00613EA6" w:rsidP="00613EA6">
      <w:pPr>
        <w:jc w:val="center"/>
        <w:rPr>
          <w:b/>
          <w:bCs/>
          <w:color w:val="000000"/>
        </w:rPr>
      </w:pPr>
    </w:p>
    <w:p w:rsidR="00613EA6" w:rsidRDefault="00613EA6" w:rsidP="00613EA6">
      <w:pPr>
        <w:jc w:val="center"/>
        <w:rPr>
          <w:b/>
          <w:bCs/>
          <w:color w:val="000000"/>
        </w:rPr>
      </w:pPr>
    </w:p>
    <w:p w:rsidR="00613EA6" w:rsidRDefault="00613EA6" w:rsidP="00613EA6">
      <w:pPr>
        <w:jc w:val="center"/>
        <w:rPr>
          <w:b/>
          <w:bCs/>
          <w:color w:val="000000"/>
        </w:rPr>
      </w:pPr>
    </w:p>
    <w:p w:rsidR="00613EA6" w:rsidRDefault="00613EA6" w:rsidP="00613EA6">
      <w:pPr>
        <w:jc w:val="center"/>
        <w:rPr>
          <w:b/>
          <w:bCs/>
          <w:color w:val="000000"/>
        </w:rPr>
      </w:pPr>
    </w:p>
    <w:p w:rsidR="00613EA6" w:rsidRDefault="00613EA6" w:rsidP="00613EA6">
      <w:pPr>
        <w:jc w:val="center"/>
        <w:rPr>
          <w:b/>
          <w:bCs/>
          <w:color w:val="000000"/>
        </w:rPr>
      </w:pPr>
    </w:p>
    <w:p w:rsidR="00613EA6" w:rsidRDefault="00613EA6" w:rsidP="00613EA6">
      <w:pPr>
        <w:jc w:val="center"/>
        <w:rPr>
          <w:b/>
          <w:bCs/>
          <w:color w:val="000000"/>
        </w:rPr>
      </w:pPr>
    </w:p>
    <w:p w:rsidR="00716B92" w:rsidRDefault="00716B92" w:rsidP="00613EA6"/>
    <w:p w:rsidR="00653474" w:rsidRDefault="00653474" w:rsidP="00613EA6">
      <w:pPr>
        <w:rPr>
          <w:b/>
        </w:rPr>
      </w:pPr>
    </w:p>
    <w:p w:rsidR="00653474" w:rsidRDefault="00653474" w:rsidP="00613EA6">
      <w:pPr>
        <w:rPr>
          <w:b/>
        </w:rPr>
      </w:pPr>
    </w:p>
    <w:p w:rsidR="00653474" w:rsidRDefault="00653474" w:rsidP="00613EA6">
      <w:pPr>
        <w:rPr>
          <w:b/>
        </w:rPr>
      </w:pPr>
    </w:p>
    <w:p w:rsidR="00653474" w:rsidRDefault="00653474" w:rsidP="00613EA6">
      <w:pPr>
        <w:rPr>
          <w:b/>
        </w:rPr>
      </w:pPr>
    </w:p>
    <w:p w:rsidR="00653474" w:rsidRDefault="00653474" w:rsidP="00613EA6">
      <w:pPr>
        <w:rPr>
          <w:b/>
        </w:rPr>
      </w:pPr>
    </w:p>
    <w:p w:rsidR="00653474" w:rsidRDefault="00653474" w:rsidP="00613EA6">
      <w:pPr>
        <w:rPr>
          <w:b/>
        </w:rPr>
      </w:pPr>
    </w:p>
    <w:p w:rsidR="00653474" w:rsidRDefault="00653474" w:rsidP="00613EA6">
      <w:pPr>
        <w:rPr>
          <w:b/>
        </w:rPr>
      </w:pPr>
    </w:p>
    <w:p w:rsidR="00653474" w:rsidRDefault="00653474" w:rsidP="00613EA6">
      <w:pPr>
        <w:rPr>
          <w:b/>
        </w:rPr>
      </w:pPr>
    </w:p>
    <w:p w:rsidR="00653474" w:rsidRDefault="00653474" w:rsidP="00613EA6">
      <w:pPr>
        <w:rPr>
          <w:b/>
        </w:rPr>
      </w:pPr>
    </w:p>
    <w:p w:rsidR="00653474" w:rsidRDefault="00653474" w:rsidP="00613EA6">
      <w:pPr>
        <w:rPr>
          <w:b/>
        </w:rPr>
      </w:pPr>
    </w:p>
    <w:p w:rsidR="00653474" w:rsidRDefault="00653474" w:rsidP="00613EA6">
      <w:pPr>
        <w:rPr>
          <w:b/>
        </w:rPr>
      </w:pPr>
    </w:p>
    <w:p w:rsidR="00653474" w:rsidRDefault="00653474" w:rsidP="00613EA6">
      <w:pPr>
        <w:rPr>
          <w:b/>
        </w:rPr>
      </w:pPr>
    </w:p>
    <w:p w:rsidR="00653474" w:rsidRDefault="00653474" w:rsidP="00613EA6">
      <w:pPr>
        <w:rPr>
          <w:b/>
        </w:rPr>
      </w:pPr>
    </w:p>
    <w:p w:rsidR="00653474" w:rsidRDefault="00653474" w:rsidP="00613EA6">
      <w:pPr>
        <w:rPr>
          <w:b/>
        </w:rPr>
      </w:pPr>
    </w:p>
    <w:p w:rsidR="00653474" w:rsidRDefault="00653474" w:rsidP="00613EA6">
      <w:pPr>
        <w:rPr>
          <w:b/>
        </w:rPr>
      </w:pPr>
    </w:p>
    <w:p w:rsidR="00C03CB4" w:rsidRPr="00716B92" w:rsidRDefault="00C03CB4" w:rsidP="00613EA6">
      <w:pPr>
        <w:rPr>
          <w:b/>
        </w:rPr>
      </w:pPr>
      <w:r w:rsidRPr="00716B92">
        <w:rPr>
          <w:b/>
        </w:rPr>
        <w:lastRenderedPageBreak/>
        <w:t xml:space="preserve">Характеристики особенностей развития детей дошкольного возраста </w:t>
      </w:r>
    </w:p>
    <w:p w:rsidR="00C03CB4" w:rsidRPr="00C03CB4" w:rsidRDefault="00C03CB4" w:rsidP="00613EA6">
      <w:r w:rsidRPr="00C03CB4">
        <w:t xml:space="preserve">1.7.1. Ранний возраст (от одного года до трёх лет) </w:t>
      </w:r>
    </w:p>
    <w:p w:rsidR="00C03CB4" w:rsidRDefault="00C03CB4" w:rsidP="00613EA6">
      <w:r w:rsidRPr="00C03CB4">
        <w:t>1.7.1.1. Вторая группа детей раннего возраста (второй год жизни)</w:t>
      </w:r>
    </w:p>
    <w:p w:rsidR="004B2B43" w:rsidRDefault="00C03CB4" w:rsidP="00613EA6">
      <w:r w:rsidRPr="00C03CB4">
        <w:t xml:space="preserve"> </w:t>
      </w:r>
      <w:proofErr w:type="spellStart"/>
      <w:r w:rsidRPr="00C03CB4">
        <w:t>Росто</w:t>
      </w:r>
      <w:proofErr w:type="spellEnd"/>
      <w:r w:rsidRPr="00C03CB4">
        <w:t xml:space="preserve"> – весовые характеристики</w:t>
      </w:r>
    </w:p>
    <w:p w:rsidR="00C03CB4" w:rsidRDefault="00C03CB4" w:rsidP="004B2B43">
      <w:pPr>
        <w:ind w:firstLine="708"/>
      </w:pPr>
      <w:r w:rsidRPr="00C03CB4">
        <w:t xml:space="preserve"> Вес двухлетнего ребенка составляет одну пятую веса взрослого человека. К двум годам мальчики набирают вес до 13,04 кг, девочки - 12,6 кг. Ежемесячная прибавка в весе составляет 200-250 граммов, а в росте 1 см. К двум годам длина тела мальчиков достигает 88,3 см, а девочек - 86,1см. </w:t>
      </w:r>
    </w:p>
    <w:p w:rsidR="004B2B43" w:rsidRDefault="00C03CB4" w:rsidP="00613EA6">
      <w:r w:rsidRPr="00C03CB4">
        <w:t xml:space="preserve">Функциональное созревание </w:t>
      </w:r>
    </w:p>
    <w:p w:rsidR="004B2B43" w:rsidRDefault="00C03CB4" w:rsidP="004B2B43">
      <w:r w:rsidRPr="00C03CB4">
        <w:t>Продолжаются рост и функциональное развитие внутренних органов, костной, мышечной и центральной нервной системы. Повышается работоспособность нервных центров. Общее время сна, практически полностью подчиненного суточной ритмике, составляет 11-12 часов.</w:t>
      </w:r>
    </w:p>
    <w:p w:rsidR="004B2B43" w:rsidRDefault="00C03CB4" w:rsidP="004B2B43">
      <w:pPr>
        <w:ind w:firstLine="708"/>
      </w:pPr>
      <w:r w:rsidRPr="00C03CB4">
        <w:t xml:space="preserve"> </w:t>
      </w:r>
      <w:r w:rsidR="004B2B43">
        <w:t xml:space="preserve">  </w:t>
      </w:r>
      <w:r w:rsidRPr="00C03CB4">
        <w:t>Развитие центральной нервной системы на этом этапе</w:t>
      </w:r>
      <w:r>
        <w:t xml:space="preserve"> характеризуется замедлением ро</w:t>
      </w:r>
      <w:r w:rsidRPr="00C03CB4">
        <w:t xml:space="preserve">стовых процессов, снижением скорости увеличения объема головного мозга и формированием нервных связей. </w:t>
      </w:r>
    </w:p>
    <w:p w:rsidR="004B2B43" w:rsidRDefault="00C03CB4" w:rsidP="004B2B43">
      <w:pPr>
        <w:ind w:firstLine="708"/>
      </w:pPr>
      <w:proofErr w:type="gramStart"/>
      <w:r w:rsidRPr="00C03CB4">
        <w:t>Начиная с 16-18-ти месяцев уровень развити</w:t>
      </w:r>
      <w:r w:rsidR="00333AFD">
        <w:t>я</w:t>
      </w:r>
      <w:r w:rsidRPr="00C03CB4">
        <w:t xml:space="preserve"> мускулатуры и нервной </w:t>
      </w:r>
      <w:r>
        <w:t>системы обеспечи</w:t>
      </w:r>
      <w:r w:rsidRPr="00C03CB4">
        <w:t>вает рефлекторную деятельность</w:t>
      </w:r>
      <w:proofErr w:type="gramEnd"/>
      <w:r w:rsidRPr="00C03CB4">
        <w:t xml:space="preserve"> по контролю выделительн</w:t>
      </w:r>
      <w:r>
        <w:t>ой системы. К двум годам у боль</w:t>
      </w:r>
      <w:r w:rsidRPr="00C03CB4">
        <w:t>шинства детей ночное мочеиспускание прекращается, хотя в</w:t>
      </w:r>
      <w:r>
        <w:t>ремя от времени оно может повто</w:t>
      </w:r>
      <w:r w:rsidRPr="00C03CB4">
        <w:t>ряться у многих из них и гораздо позднее в результате нарушения п</w:t>
      </w:r>
      <w:r>
        <w:t>ривычных видов повседнев</w:t>
      </w:r>
      <w:r w:rsidRPr="00C03CB4">
        <w:t>ной активности, на фоне болезни, в случаях перевозбуждения ребенка или испуга.</w:t>
      </w:r>
    </w:p>
    <w:p w:rsidR="004B2B43" w:rsidRDefault="00C03CB4" w:rsidP="004B2B43">
      <w:pPr>
        <w:ind w:firstLine="708"/>
      </w:pPr>
      <w:r w:rsidRPr="00C03CB4">
        <w:t xml:space="preserve"> Развитие моторики.</w:t>
      </w:r>
      <w:r w:rsidR="004B2B43">
        <w:t xml:space="preserve"> </w:t>
      </w:r>
      <w:r w:rsidRPr="00C03CB4">
        <w:t xml:space="preserve"> Развитие моторики является определяющим для всего психического  развития. Преимущественно формируется подкорковый уровень организац</w:t>
      </w:r>
      <w:r>
        <w:t>ии движения, вклю</w:t>
      </w:r>
      <w:r w:rsidRPr="00C03CB4">
        <w:t>чающий формирование ритма, темпа, тонуса. Все движения</w:t>
      </w:r>
      <w:r>
        <w:t xml:space="preserve"> формируются на основании ритми</w:t>
      </w:r>
      <w:r w:rsidRPr="00C03CB4">
        <w:t xml:space="preserve">ческой картины, соответственно, чрезвычайно важно формировать ритмичность (движения под ритм; режим дня; чередование активности и отдыха). Подавляющие большинство детей (90%) может хорошо ходить (в год и два месяца); строить башню из двух кубиков (в полтора года); подниматься по ступенькам (в год и десять месяцев); </w:t>
      </w:r>
      <w:proofErr w:type="gramStart"/>
      <w:r w:rsidRPr="00C03CB4">
        <w:t>пинать</w:t>
      </w:r>
      <w:proofErr w:type="gramEnd"/>
      <w:r w:rsidRPr="00C03CB4">
        <w:t xml:space="preserve"> мяч (к двум годам). На развитие основных движений ребенка частично влияют пропорции его те</w:t>
      </w:r>
      <w:r>
        <w:t>ла: короткие ноги, длинное туло</w:t>
      </w:r>
      <w:r w:rsidRPr="00C03CB4">
        <w:t>вище, большая голова. Ребенок до полутора лет часто падает при ходьбе, не всегда может вовремя остановиться, обойти препятствие. Несовершенна и осанка. Вследствие недостаточного развития мышечной системы ребенку трудно долго выполнять однотипные движения, например, ходить с мамой «только за ручку». Постепенно ходьба совершенствуется. Дети учатся свободно передвигаться на прогулке: они взбираются на бугорки, ходят по траве, перешагивают через небольшие препятствия, например, палку, лежащую на земле. И</w:t>
      </w:r>
      <w:r>
        <w:t>счезает шаркающая походка. В по</w:t>
      </w:r>
      <w:r w:rsidRPr="00C03CB4">
        <w:t>движных играх и на музыкальных занятиях дети делают боковые шаги, медленно кружатся на месте. Даже в начале второго года дети много лазают: взбираются на горку, на диванчики, а позже (приставным шагом) и на шведскую стенку. Они также</w:t>
      </w:r>
      <w:r>
        <w:t xml:space="preserve"> перелезают через бревно, подле</w:t>
      </w:r>
      <w:r w:rsidRPr="00C03CB4">
        <w:t xml:space="preserve">зают под скамейку, пролезают через обруч. </w:t>
      </w:r>
      <w:proofErr w:type="gramStart"/>
      <w:r w:rsidRPr="00C03CB4">
        <w:t>После полутора л</w:t>
      </w:r>
      <w:r>
        <w:t>ет у малышей кроме основных раз</w:t>
      </w:r>
      <w:r w:rsidRPr="00C03CB4">
        <w:t>виваются и подражательные движения (мишке, зайчику).</w:t>
      </w:r>
      <w:proofErr w:type="gramEnd"/>
      <w:r w:rsidRPr="00C03CB4">
        <w:t xml:space="preserve"> В простых подвижных играх и плясках дети привыкают координировать свои движения и действия друг с другом. В полтора года дети способны рисовать каракули, а к двум годам могут нарисовать прямую линию. Дети все лучше контролируют простые движения, а затем объединяют их во все более сложные и согласованные системы.</w:t>
      </w:r>
    </w:p>
    <w:p w:rsidR="004B2B43" w:rsidRDefault="00C03CB4" w:rsidP="004B2B43">
      <w:pPr>
        <w:ind w:firstLine="708"/>
      </w:pPr>
      <w:r w:rsidRPr="00C03CB4">
        <w:lastRenderedPageBreak/>
        <w:t xml:space="preserve"> Психические функции. Восприятие становится веду</w:t>
      </w:r>
      <w:r>
        <w:t>щей психической функцией. Совер</w:t>
      </w:r>
      <w:r w:rsidRPr="00C03CB4">
        <w:t>шенствуется зрительное восприятие и становится ведущим. Вместе с тем, дети полутора –</w:t>
      </w:r>
      <w:r>
        <w:t xml:space="preserve"> </w:t>
      </w:r>
      <w:r w:rsidRPr="00C03CB4">
        <w:t>двух лет не могут одновременно воспринимать объект в целом и отдельные ег</w:t>
      </w:r>
      <w:r>
        <w:t>о части. В области вос</w:t>
      </w:r>
      <w:r w:rsidRPr="00C03CB4">
        <w:t>приятия происходит формирование перцептивных действий и предметных эталонов. Функция перцептивных действий - ориентировочная, обследование пер</w:t>
      </w:r>
      <w:r>
        <w:t>цептивных свойств объекта на ос</w:t>
      </w:r>
      <w:r w:rsidRPr="00C03CB4">
        <w:t>нове эталонов. Формирование наглядно –</w:t>
      </w:r>
      <w:r>
        <w:t xml:space="preserve"> </w:t>
      </w:r>
      <w:r w:rsidRPr="00C03CB4">
        <w:t>действенного мышления</w:t>
      </w:r>
      <w:r>
        <w:t xml:space="preserve"> как отражения скрытых сущ</w:t>
      </w:r>
      <w:r w:rsidRPr="00C03CB4">
        <w:t>ностных связей и отношений объектов происходит на основе ра</w:t>
      </w:r>
      <w:r>
        <w:t>звития восприятия и в ходе овла</w:t>
      </w:r>
      <w:r w:rsidRPr="00C03CB4">
        <w:t xml:space="preserve">дения ребенком предметно-орудийными действиями. Первоначально перцептивные действия представляют собой развернутые внешние действия. По мере </w:t>
      </w:r>
      <w:r>
        <w:t>овладения речью восприятие начи</w:t>
      </w:r>
      <w:r w:rsidRPr="00C03CB4">
        <w:t>нает приобретать черты произвольности. Слово начинает регулировать восприятие ребенка. По мере взросления и накопления опыта дети приобретают способность принимать и одновременно перерабатывать все больше информации, сопоставляя знание</w:t>
      </w:r>
      <w:r>
        <w:t xml:space="preserve"> о части и целом. Появляются за</w:t>
      </w:r>
      <w:r w:rsidRPr="00C03CB4">
        <w:t>чатки экспериментирования. Физический опыт становится о</w:t>
      </w:r>
      <w:r>
        <w:t>сновой обобщений. Последователь</w:t>
      </w:r>
      <w:r w:rsidRPr="00C03CB4">
        <w:t xml:space="preserve">ность овладения обобщениями: на основании цвета (от года до </w:t>
      </w:r>
      <w:r>
        <w:t>года и семи месяцев); на основа</w:t>
      </w:r>
      <w:r w:rsidRPr="00C03CB4">
        <w:t xml:space="preserve">нии формы (от полутора до двух лет); функциональные обобщения (от двух до трех лет). </w:t>
      </w:r>
    </w:p>
    <w:p w:rsidR="004B2B43" w:rsidRDefault="00C03CB4" w:rsidP="004B2B43">
      <w:pPr>
        <w:ind w:firstLine="708"/>
      </w:pPr>
      <w:r w:rsidRPr="00C03CB4">
        <w:t>В ходе формирования умения использовать орудия реб</w:t>
      </w:r>
      <w:r>
        <w:t>енок проходит четыре стадии: це</w:t>
      </w:r>
      <w:r w:rsidRPr="00C03CB4">
        <w:t>ленаправленных проб, «подстерегания», навязчивого вмешательства, объективной регуляции. Особенности предметной деятельности: педантизм, рука подс</w:t>
      </w:r>
      <w:r>
        <w:t>траивается под предмет, функцио</w:t>
      </w:r>
      <w:r w:rsidRPr="00C03CB4">
        <w:t xml:space="preserve">нальная сторона действия опережает </w:t>
      </w:r>
      <w:proofErr w:type="spellStart"/>
      <w:r w:rsidRPr="00C03CB4">
        <w:t>операциональную</w:t>
      </w:r>
      <w:proofErr w:type="spellEnd"/>
      <w:r w:rsidRPr="00C03CB4">
        <w:t xml:space="preserve"> (знание</w:t>
      </w:r>
      <w:r>
        <w:t xml:space="preserve"> действия опережает его реализа</w:t>
      </w:r>
      <w:r w:rsidRPr="00C03CB4">
        <w:t xml:space="preserve">цию). Логика развития действия: </w:t>
      </w:r>
    </w:p>
    <w:p w:rsidR="004B2B43" w:rsidRDefault="00C03CB4" w:rsidP="004B2B43">
      <w:pPr>
        <w:ind w:firstLine="708"/>
      </w:pPr>
      <w:r w:rsidRPr="00C03CB4">
        <w:sym w:font="Symbol" w:char="F02D"/>
      </w:r>
      <w:r w:rsidRPr="00C03CB4">
        <w:t xml:space="preserve"> неспецифичные действия; </w:t>
      </w:r>
    </w:p>
    <w:p w:rsidR="004B2B43" w:rsidRDefault="00C03CB4" w:rsidP="004B2B43">
      <w:pPr>
        <w:ind w:firstLine="708"/>
      </w:pPr>
      <w:r w:rsidRPr="00C03CB4">
        <w:sym w:font="Symbol" w:char="F02D"/>
      </w:r>
      <w:r w:rsidRPr="00C03CB4">
        <w:t xml:space="preserve"> функциональные действия;</w:t>
      </w:r>
    </w:p>
    <w:p w:rsidR="004B2B43" w:rsidRDefault="00C03CB4" w:rsidP="004B2B43">
      <w:pPr>
        <w:ind w:firstLine="708"/>
      </w:pPr>
      <w:r w:rsidRPr="00C03CB4">
        <w:t xml:space="preserve"> </w:t>
      </w:r>
      <w:r w:rsidRPr="00C03CB4">
        <w:sym w:font="Symbol" w:char="F02D"/>
      </w:r>
      <w:r w:rsidRPr="00C03CB4">
        <w:t xml:space="preserve"> выделение способа действия; </w:t>
      </w:r>
    </w:p>
    <w:p w:rsidR="004B2B43" w:rsidRDefault="00C03CB4" w:rsidP="004B2B43">
      <w:pPr>
        <w:ind w:firstLine="708"/>
      </w:pPr>
      <w:r w:rsidRPr="00C03CB4">
        <w:sym w:font="Symbol" w:char="F02D"/>
      </w:r>
      <w:r w:rsidRPr="00C03CB4">
        <w:t xml:space="preserve"> перенос действия (с одного предмета на другой, из</w:t>
      </w:r>
      <w:r>
        <w:t xml:space="preserve"> одной ситуации в другую). Пред</w:t>
      </w:r>
      <w:r w:rsidRPr="00C03CB4">
        <w:t xml:space="preserve">метно-орудийные действия формируются только в сотрудничестве </w:t>
      </w:r>
      <w:proofErr w:type="gramStart"/>
      <w:r w:rsidRPr="00C03CB4">
        <w:t>со</w:t>
      </w:r>
      <w:proofErr w:type="gramEnd"/>
      <w:r w:rsidRPr="00C03CB4">
        <w:t xml:space="preserve"> взрослым. Функции взрослого в формировании предметных действий: показ, совместные действия, поощрение активных проб ребенка, словесные указания. Предметная деятельность становится основой развития наглядно-образного мышления через представления о цели действия и ожидаемом результате, выделение соотношений и связей между предметами, условий реализации действий. </w:t>
      </w:r>
    </w:p>
    <w:p w:rsidR="004B2B43" w:rsidRDefault="00C03CB4" w:rsidP="004B2B43">
      <w:pPr>
        <w:ind w:firstLine="708"/>
      </w:pPr>
      <w:r w:rsidRPr="00C03CB4">
        <w:t>Второй год жизни - период интенсивного формирования речи, где можно выделить два основных этапа. Первый (от года до года и шести-восьми месяцев) - переходный, со следующими  особенностями: интенсивное развитие понимания, активной речи почти нет; акт</w:t>
      </w:r>
      <w:r>
        <w:t>ивная речь свое</w:t>
      </w:r>
      <w:r w:rsidRPr="00C03CB4">
        <w:t>образна по лексике, семантике, фонетике, грамматике, синтаксису. Второй период (от года и восьми месяцев до трех лет) – практическое овладение ре</w:t>
      </w:r>
      <w:r>
        <w:t>чью. Связи между предметом (дей</w:t>
      </w:r>
      <w:r w:rsidRPr="00C03CB4">
        <w:t>ствием) и словами, их обозначающими, формируются значительно быстрее, чем в конце первого года («взрыв наименований»). При этом понимание речи окружающих по-прежнему опережает умении его говорить. Установлена четкая зависимость между качеством языковой стимуляции в домашнем окружении ребенка и развитием его речи. Дети ус</w:t>
      </w:r>
      <w:r>
        <w:t>ваивают названия предметов, дей</w:t>
      </w:r>
      <w:r w:rsidRPr="00C03CB4">
        <w:t>ствий, обозначения некоторых качеств и состояний. Благода</w:t>
      </w:r>
      <w:r>
        <w:t>ря этому можно организовать дея</w:t>
      </w:r>
      <w:r w:rsidRPr="00C03CB4">
        <w:t>тельность и поведение малышей, формировать и совершенство</w:t>
      </w:r>
      <w:r>
        <w:t>вать восприятие, в том числе со</w:t>
      </w:r>
      <w:r w:rsidRPr="00C03CB4">
        <w:t>ставляющие основу сенсорного воспитания. Самые первые сло</w:t>
      </w:r>
      <w:r>
        <w:t>ва обозначают те предметы, с ко</w:t>
      </w:r>
      <w:r w:rsidRPr="00C03CB4">
        <w:t>торыми ребенок может играть (мяч, машинка и т. п.). Поскольку в окружении каждого ребенка набор предметов, с которыми он может так или иначе взаимоде</w:t>
      </w:r>
      <w:r>
        <w:t>йствовать, различен, то и перво</w:t>
      </w:r>
      <w:r w:rsidRPr="00C03CB4">
        <w:t>начальный словарный запас каждого ребенка уникален. Нау</w:t>
      </w:r>
      <w:r>
        <w:t>чившись употреблять слова приме</w:t>
      </w:r>
      <w:r w:rsidRPr="00C03CB4">
        <w:t xml:space="preserve">нительно к определенной ситуации, дети вскоре начинают использовать их в описаниях </w:t>
      </w:r>
      <w:r w:rsidRPr="00C03CB4">
        <w:lastRenderedPageBreak/>
        <w:t xml:space="preserve">других ситуаций, не замечая производимой нередко подмены их истинного значения. В процессе разнообразной деятельности </w:t>
      </w:r>
      <w:proofErr w:type="gramStart"/>
      <w:r w:rsidRPr="00C03CB4">
        <w:t>со</w:t>
      </w:r>
      <w:proofErr w:type="gramEnd"/>
      <w:r w:rsidRPr="00C03CB4">
        <w:t xml:space="preserve"> взрослым дети усваивают, что одно и тоже действие может относиться к разным предметам: «надень шапку, надень колечки на пира</w:t>
      </w:r>
      <w:r>
        <w:t>мидку и т.д.». Важным приобрете</w:t>
      </w:r>
      <w:r w:rsidRPr="00C03CB4">
        <w:t>нием речи и 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различие по цвету, размеру и даже внешнему виду (кукла большая и маленькая). Активный словарь на протяжении года увеличивае</w:t>
      </w:r>
      <w:r>
        <w:t>тся нерав</w:t>
      </w:r>
      <w:r w:rsidRPr="00C03CB4">
        <w:t>номерно. К полутора годам он равен примерно 20-30 словам. По</w:t>
      </w:r>
      <w:r>
        <w:t>сле года и восьми – десяти меся</w:t>
      </w:r>
      <w:r w:rsidRPr="00C03CB4">
        <w:t>цев происходит скачок, и активно используемый словарь состоит теперь из 200-300 слов. В нем много глаголов и существительных, встречаются простые прилагательные и наречия (тут, там, туда и т.д.), а также предлоги. Упрощенные слова («</w:t>
      </w:r>
      <w:proofErr w:type="gramStart"/>
      <w:r w:rsidRPr="00C03CB4">
        <w:t>ту-ту</w:t>
      </w:r>
      <w:proofErr w:type="gramEnd"/>
      <w:r w:rsidRPr="00C03CB4">
        <w:t>», «</w:t>
      </w:r>
      <w:proofErr w:type="spellStart"/>
      <w:r w:rsidRPr="00C03CB4">
        <w:t>ав-ав</w:t>
      </w:r>
      <w:proofErr w:type="spellEnd"/>
      <w:r w:rsidRPr="00C03CB4">
        <w:t>») заменяются обычными, пусть и несовершенными в фонетическом отношении. После полутор</w:t>
      </w:r>
      <w:r>
        <w:t>а лет ребенок чаще всего воспро</w:t>
      </w:r>
      <w:r w:rsidRPr="00C03CB4">
        <w:t xml:space="preserve">изводит контур слова (число слогов), наполняя его звуками-заместителями, более или менее близкими по звучанию слышимому образцу. </w:t>
      </w:r>
    </w:p>
    <w:p w:rsidR="004B2B43" w:rsidRDefault="00C03CB4" w:rsidP="004B2B43">
      <w:pPr>
        <w:ind w:firstLine="708"/>
      </w:pPr>
      <w:r w:rsidRPr="00C03CB4">
        <w:t>У двухлетних детей предметная игра становится более сложной, содержательной. В полтора года дети узнают о предназначении многих вещей, закрепленном в культуре их социального окружения, и с этих пор игра становится все более символической. Образы, которые используют дети в своих играх, похожи на реальные предметы. Этапы развития игры в раннем детстве: на первом этапе (один год) игра носит узко-подражательный характер, предст</w:t>
      </w:r>
      <w:r>
        <w:t>авляет собой специ</w:t>
      </w:r>
      <w:r w:rsidRPr="00C03CB4">
        <w:t>фическое манипулирование предметом, сначала строго опре</w:t>
      </w:r>
      <w:r>
        <w:t>деленным, который показал взрос</w:t>
      </w:r>
      <w:r w:rsidRPr="00C03CB4">
        <w:t>лый, а затем и другими. На втором этапе репертуар предметных действий расширяется, и уже не только сам предмет, но и указание взрослого вызывают действия и сложные цепочки действий. На третьем этапе (от полутора до трех лет) возникают элемент</w:t>
      </w:r>
      <w:r>
        <w:t>ы воображаемой ситуации, состав</w:t>
      </w:r>
      <w:r w:rsidRPr="00C03CB4">
        <w:t xml:space="preserve">ляющей отличительную особенность игры: замещение одного предмета другим. </w:t>
      </w:r>
    </w:p>
    <w:p w:rsidR="003F76B7" w:rsidRDefault="00C03CB4" w:rsidP="004B2B43">
      <w:pPr>
        <w:ind w:firstLine="708"/>
      </w:pPr>
      <w:r w:rsidRPr="00874FCE">
        <w:rPr>
          <w:b/>
        </w:rPr>
        <w:t>Навыки.</w:t>
      </w:r>
      <w:r w:rsidRPr="00C03CB4">
        <w:t xml:space="preserve"> Дети осваивают действия с разнообразными игрушками:</w:t>
      </w:r>
      <w:r>
        <w:t xml:space="preserve"> разборными (пира</w:t>
      </w:r>
      <w:r w:rsidRPr="00C03CB4">
        <w:t xml:space="preserve">миды, матрешки др.), строительным материалом и сюжетными игрушками (куклы с атрибутами </w:t>
      </w:r>
      <w:proofErr w:type="gramStart"/>
      <w:r w:rsidRPr="00C03CB4">
        <w:t>к</w:t>
      </w:r>
      <w:proofErr w:type="gramEnd"/>
      <w:r w:rsidRPr="00C03CB4">
        <w:t xml:space="preserve"> ними пр.). Эти действия ребенок воспроизводит и после пок</w:t>
      </w:r>
      <w:r>
        <w:t>аза взрослого, и путем отсрочен</w:t>
      </w:r>
      <w:r w:rsidRPr="00C03CB4">
        <w:t>ного подражания. Постепенно,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 забор, паровозик, башенку и другие несложные постройки. Дети активно воспроизводят бытовые действия, доминирует подражание взрослому. Дети начинают переносить разученное действие с одной игрушкой (кукла)</w:t>
      </w:r>
      <w:r w:rsidR="003F76B7">
        <w:t xml:space="preserve"> </w:t>
      </w:r>
      <w:r w:rsidRPr="00C03CB4">
        <w:t>на другие (мишки, зайцы и другие мягкие игрушки); о</w:t>
      </w:r>
      <w:r>
        <w:t>ни активно ищут предмет, необхо</w:t>
      </w:r>
      <w:r w:rsidRPr="00C03CB4">
        <w:t xml:space="preserve">димый для завершения действия (одеяло, чтобы уложить куклу спать; мисочку, чтобы накормить мишку). </w:t>
      </w:r>
    </w:p>
    <w:p w:rsidR="003F76B7" w:rsidRDefault="00C03CB4" w:rsidP="004B2B43">
      <w:pPr>
        <w:ind w:firstLine="708"/>
      </w:pPr>
      <w:r w:rsidRPr="00874FCE">
        <w:rPr>
          <w:b/>
        </w:rPr>
        <w:t>Коммуникация и социализация</w:t>
      </w:r>
      <w:r w:rsidRPr="00C03CB4">
        <w:t xml:space="preserve">. Формируется ситуативно-деловое общение </w:t>
      </w:r>
      <w:proofErr w:type="gramStart"/>
      <w:r w:rsidRPr="00C03CB4">
        <w:t>со</w:t>
      </w:r>
      <w:proofErr w:type="gramEnd"/>
      <w:r w:rsidRPr="00C03CB4">
        <w:t xml:space="preserve"> взрослым, основными характеристиками которого являются: стремлени</w:t>
      </w:r>
      <w:r>
        <w:t>е привлечь внимание к своей дея</w:t>
      </w:r>
      <w:r w:rsidRPr="00C03CB4">
        <w:t>тельности; поиск оценки своих успехов; обращение за поддержкой в случае неуспеха; отказ от «чистой» ласки, но принятие как поощрение своих достижений. Принципиально важной является  позиция ребенка ориентации на образец взрослого, позиция п</w:t>
      </w:r>
      <w:r>
        <w:t>одражания и сотрудничества, при</w:t>
      </w:r>
      <w:r w:rsidRPr="00C03CB4">
        <w:t>знания позитивного авторитета взрослого. Формирования эм</w:t>
      </w:r>
      <w:r>
        <w:t>оциональной привязанности: инди</w:t>
      </w:r>
      <w:r w:rsidRPr="00C03CB4">
        <w:t>видуализация привязанности; снижение сепарационной тревоги. Появляются первые социальные эмоции, возникающие преимущественно по типу заражения: с</w:t>
      </w:r>
      <w:r>
        <w:t>очувствие, со-</w:t>
      </w:r>
      <w:proofErr w:type="spellStart"/>
      <w:r>
        <w:t>радование</w:t>
      </w:r>
      <w:proofErr w:type="spellEnd"/>
      <w:r>
        <w:t>. На вто</w:t>
      </w:r>
      <w:r w:rsidRPr="00C03CB4">
        <w:t>ром году жизни у детей при направленной работе взросло</w:t>
      </w:r>
      <w:r>
        <w:t>го формируются навыки взаимодей</w:t>
      </w:r>
      <w:r w:rsidRPr="00C03CB4">
        <w:t>ствия со сверстниками: появляется игра рядом; дети могут самостоятельно играть друг с другом в разученные ранее при помощи взрослого игры («Прятки», «Догонялки»). Однако н</w:t>
      </w:r>
      <w:r>
        <w:t>есовершен</w:t>
      </w:r>
      <w:r w:rsidRPr="00C03CB4">
        <w:t xml:space="preserve">ство коммуникативных навыков ведет к непониманию и трудностям общения. Ребенок может расплакаться и даже ударить жалеющего его. Он активно протестует против </w:t>
      </w:r>
      <w:r w:rsidRPr="00C03CB4">
        <w:lastRenderedPageBreak/>
        <w:t xml:space="preserve">вмешательства в свою игру. </w:t>
      </w:r>
      <w:proofErr w:type="gramStart"/>
      <w:r w:rsidRPr="00C03CB4">
        <w:t>Игрушка в руках другого гораздо интереснее для малыша, чем та, что стоит рядом.</w:t>
      </w:r>
      <w:proofErr w:type="gramEnd"/>
      <w:r w:rsidRPr="00C03CB4">
        <w:t xml:space="preserve"> Отобрав ее у соседа, но, не зная, что делать дальше, малыш ее просто бросает. Общение детей в течение дня возникает, как правило, в процессе предметно-и</w:t>
      </w:r>
      <w:r>
        <w:t>гровой деятельности режимных мо</w:t>
      </w:r>
      <w:r w:rsidRPr="00C03CB4">
        <w:t>ментах, а поскольку предметно-игровые действия и самообсл</w:t>
      </w:r>
      <w:r>
        <w:t>уживание только формируются, са</w:t>
      </w:r>
      <w:r w:rsidRPr="00C03CB4">
        <w:t>мостоятельность, заинтересованность в их выполнении следуе</w:t>
      </w:r>
      <w:r>
        <w:t>т всячески оберегать. Детей при</w:t>
      </w:r>
      <w:r w:rsidRPr="00C03CB4">
        <w:t>учают соблюдать «дисциплину расстояния», и они осваивают</w:t>
      </w:r>
      <w:r w:rsidR="004B2B43">
        <w:t xml:space="preserve"> умение играть и действовать ря</w:t>
      </w:r>
      <w:r w:rsidRPr="00C03CB4">
        <w:t xml:space="preserve">дом, не мешая друг другу, вести себя в группе соответствующим образом: не лезть в тарелку соседа, подвинуться на диванчике, чтобы мог сесть еще один ребенок, не шуметь в спальне и т.д. При этом они пользуются простыми словами: «на» («возьми»), «дай», «пусти», «не хочу» и др. </w:t>
      </w:r>
    </w:p>
    <w:p w:rsidR="00874FCE" w:rsidRDefault="00C03CB4" w:rsidP="004B2B43">
      <w:pPr>
        <w:ind w:firstLine="708"/>
      </w:pPr>
      <w:proofErr w:type="spellStart"/>
      <w:r w:rsidRPr="00874FCE">
        <w:rPr>
          <w:b/>
        </w:rPr>
        <w:t>Саморегуляция</w:t>
      </w:r>
      <w:proofErr w:type="spellEnd"/>
      <w:r w:rsidRPr="00C03CB4">
        <w:t xml:space="preserve">. Овладение туалетным поведением. Формирование основ регуляции поведения. В речи появляются оценочные суждения: «плохой, </w:t>
      </w:r>
      <w:proofErr w:type="gramStart"/>
      <w:r w:rsidRPr="00C03CB4">
        <w:t>х</w:t>
      </w:r>
      <w:r>
        <w:t>ороший</w:t>
      </w:r>
      <w:proofErr w:type="gramEnd"/>
      <w:r>
        <w:t>, красивый». Ребенок овла</w:t>
      </w:r>
      <w:r w:rsidRPr="00C03CB4">
        <w:t xml:space="preserve">девает </w:t>
      </w:r>
      <w:r w:rsidR="003F76B7" w:rsidRPr="00C03CB4">
        <w:t>умением,</w:t>
      </w:r>
      <w:r w:rsidRPr="00C03CB4">
        <w:t xml:space="preserve"> самостоятельно есть любые виды пищи, умыться и мыть руки, приобретает навыки опрятности. Совершенствуется самостоятельность дете</w:t>
      </w:r>
      <w:r>
        <w:t>й в предметно – игровой деятель</w:t>
      </w:r>
      <w:r w:rsidRPr="00C03CB4">
        <w:t>ности и самообслуживании. С одной стороны, возрастает самост</w:t>
      </w:r>
      <w:r>
        <w:t>оятельность ребенка во всех сфе</w:t>
      </w:r>
      <w:r w:rsidRPr="00C03CB4">
        <w:t xml:space="preserve">рах жизни, с другой — он осваивает правила поведения в группе (играть рядом, не мешая другим, помогать, если это понятно и не сложно). Все это является основой для развития в будущем совместной игровой деятельности. </w:t>
      </w:r>
    </w:p>
    <w:p w:rsidR="00C03CB4" w:rsidRDefault="00C03CB4" w:rsidP="004B2B43">
      <w:pPr>
        <w:ind w:firstLine="708"/>
      </w:pPr>
      <w:r w:rsidRPr="00874FCE">
        <w:rPr>
          <w:b/>
        </w:rPr>
        <w:t>Личность</w:t>
      </w:r>
      <w:r w:rsidRPr="00C03CB4">
        <w:t>. Появляются представления о себе, в том числ</w:t>
      </w:r>
      <w:r>
        <w:t>е как представителе пола. Разво</w:t>
      </w:r>
      <w:r w:rsidRPr="00C03CB4">
        <w:t>рачиваются ярко выраженные процессы идентификации с род</w:t>
      </w:r>
      <w:r>
        <w:t>ителями. Формируются предпо</w:t>
      </w:r>
      <w:r w:rsidRPr="00C03CB4">
        <w:t xml:space="preserve">сылки самосознания через осуществление эффективных предметных действий. </w:t>
      </w:r>
    </w:p>
    <w:p w:rsidR="00C03CB4" w:rsidRPr="00716B92" w:rsidRDefault="00C03CB4" w:rsidP="00613EA6">
      <w:pPr>
        <w:rPr>
          <w:b/>
        </w:rPr>
      </w:pPr>
      <w:r w:rsidRPr="00C03CB4">
        <w:t xml:space="preserve">1.7.1.2. </w:t>
      </w:r>
      <w:r w:rsidRPr="00716B92">
        <w:rPr>
          <w:b/>
        </w:rPr>
        <w:t>Первая младшая группа (третий год жизни)</w:t>
      </w:r>
    </w:p>
    <w:p w:rsidR="003F76B7" w:rsidRDefault="00C03CB4" w:rsidP="00613EA6">
      <w:r w:rsidRPr="00C03CB4">
        <w:t xml:space="preserve"> </w:t>
      </w:r>
      <w:proofErr w:type="spellStart"/>
      <w:r w:rsidRPr="00C03CB4">
        <w:t>Росто</w:t>
      </w:r>
      <w:proofErr w:type="spellEnd"/>
      <w:r w:rsidRPr="00C03CB4">
        <w:t xml:space="preserve"> – весовые характеристики </w:t>
      </w:r>
    </w:p>
    <w:p w:rsidR="003F76B7" w:rsidRDefault="00C03CB4" w:rsidP="00613EA6">
      <w:r w:rsidRPr="00C03CB4">
        <w:t xml:space="preserve">Средний вес мальчиков составляет 14,9 кг, девочек – 14,8 кг. Средняя длина </w:t>
      </w:r>
      <w:r>
        <w:t>тела у маль</w:t>
      </w:r>
      <w:r w:rsidRPr="00C03CB4">
        <w:t xml:space="preserve">чиков до 95,7 см, у девочек – 97,3 см. </w:t>
      </w:r>
    </w:p>
    <w:p w:rsidR="003F76B7" w:rsidRDefault="00C03CB4" w:rsidP="00874FCE">
      <w:r w:rsidRPr="00C03CB4">
        <w:t xml:space="preserve">Функциональное созревание </w:t>
      </w:r>
    </w:p>
    <w:p w:rsidR="003F76B7" w:rsidRDefault="00C03CB4" w:rsidP="00613EA6">
      <w:r w:rsidRPr="00C03CB4">
        <w:t>Продолжаются рост и функциональное развитие внутренних органов, костной, мышечной и центральной нервной системы. Совершенствуются формы двигательной активности. Развитие моторики. Дифференциация развития моторик</w:t>
      </w:r>
      <w:r>
        <w:t>и девочек и мальчиков. У мальчи</w:t>
      </w:r>
      <w:r w:rsidRPr="00C03CB4">
        <w:t xml:space="preserve">ков опережающее развитие крупной моторики (к трём годам мальчики могут осваивать езду на велосипеде); у девочек опережающее развитие мелкой моторики (координированные действия с мелкими предметами). </w:t>
      </w:r>
    </w:p>
    <w:p w:rsidR="003F76B7" w:rsidRDefault="00C03CB4" w:rsidP="003F76B7">
      <w:pPr>
        <w:ind w:firstLine="708"/>
      </w:pPr>
      <w:r w:rsidRPr="00C03CB4">
        <w:t xml:space="preserve">Психические функции. Продолжает развиваться предметная деятельность, ситуативно – деловое общение ребенка </w:t>
      </w:r>
      <w:proofErr w:type="gramStart"/>
      <w:r w:rsidRPr="00C03CB4">
        <w:t>со</w:t>
      </w:r>
      <w:proofErr w:type="gramEnd"/>
      <w:r w:rsidRPr="00C03CB4">
        <w:t xml:space="preserve"> взрослым; совершенствуются восприятие, речь, начальные формы произвольного поведения, игры, наглядно действенное мышление. Развитие предметн</w:t>
      </w:r>
      <w:r>
        <w:t>ой деятель</w:t>
      </w:r>
      <w:r w:rsidRPr="00C03CB4">
        <w:t>ности связано с усвоением культурных способов действия с</w:t>
      </w:r>
      <w:r>
        <w:t xml:space="preserve"> различными предметами. Развива</w:t>
      </w:r>
      <w:r w:rsidRPr="00C03CB4">
        <w:t>ются действия соотносящие и орудийные. Умение выполнять о</w:t>
      </w:r>
      <w:r>
        <w:t>рудийные действия развивает про</w:t>
      </w:r>
      <w:r w:rsidRPr="00C03CB4">
        <w:t xml:space="preserve">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 В ходе совместной </w:t>
      </w:r>
      <w:proofErr w:type="gramStart"/>
      <w:r w:rsidRPr="00C03CB4">
        <w:t>со</w:t>
      </w:r>
      <w:proofErr w:type="gramEnd"/>
      <w:r w:rsidRPr="00C03CB4">
        <w:t xml:space="preserve"> взрослыми предметной деятельности продолжает развиваться понимание речи. Слово</w:t>
      </w:r>
      <w:r>
        <w:t xml:space="preserve"> </w:t>
      </w:r>
      <w:proofErr w:type="gramStart"/>
      <w:r>
        <w:t>отделяется от ситуации приобре</w:t>
      </w:r>
      <w:r w:rsidRPr="00C03CB4">
        <w:t>тает</w:t>
      </w:r>
      <w:proofErr w:type="gramEnd"/>
      <w:r w:rsidRPr="00C03CB4">
        <w:t xml:space="preserve"> самостоятельное значение. Дети продолжают осваивать названия окружающих предметов, учатся выполнять простые словесные просьбы взрослых в пред</w:t>
      </w:r>
      <w:r>
        <w:t>елах видимой наглядной ситуа</w:t>
      </w:r>
      <w:r w:rsidRPr="00C03CB4">
        <w:t xml:space="preserve">ции. Количество понимаемых слов значительно возрастает. </w:t>
      </w:r>
      <w:r>
        <w:t>Совершенствуется регуляция пове</w:t>
      </w:r>
      <w:r w:rsidRPr="00C03CB4">
        <w:t>дения в результате обращения взрослых к ребенку, который</w:t>
      </w:r>
      <w:r>
        <w:t xml:space="preserve"> начинает понимать не только ин</w:t>
      </w:r>
      <w:r w:rsidRPr="00C03CB4">
        <w:t xml:space="preserve">струкцию, но и рассказ взрослых. </w:t>
      </w:r>
    </w:p>
    <w:p w:rsidR="003F76B7" w:rsidRDefault="00C03CB4" w:rsidP="00613EA6">
      <w:r w:rsidRPr="00C03CB4">
        <w:lastRenderedPageBreak/>
        <w:t xml:space="preserve">Интенсивно развивается активная речь детей. </w:t>
      </w:r>
    </w:p>
    <w:p w:rsidR="003F76B7" w:rsidRDefault="00C03CB4" w:rsidP="003F76B7">
      <w:pPr>
        <w:ind w:firstLine="708"/>
      </w:pPr>
      <w:r w:rsidRPr="00C03CB4">
        <w:t>К трем го</w:t>
      </w:r>
      <w:r>
        <w:t>дам они осваивают основные грам</w:t>
      </w:r>
      <w:r w:rsidRPr="00C03CB4">
        <w:t>матические структуры, пытаются строить простые предложен</w:t>
      </w:r>
      <w:r>
        <w:t xml:space="preserve">ия, в разговоре </w:t>
      </w:r>
      <w:proofErr w:type="gramStart"/>
      <w:r>
        <w:t>со</w:t>
      </w:r>
      <w:proofErr w:type="gramEnd"/>
      <w:r>
        <w:t xml:space="preserve"> взрослыми ис</w:t>
      </w:r>
      <w:r w:rsidRPr="00C03CB4">
        <w:t>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К третьему году жизни совершенствуются зрительные и</w:t>
      </w:r>
      <w:r>
        <w:t xml:space="preserve"> слуховые ориентировки, что поз</w:t>
      </w:r>
      <w:r w:rsidRPr="00C03CB4">
        <w:t xml:space="preserve">воляет детям безошибочно выполнять ряд заданий: осуществлять выбор из двух-трех предметов по форме, величине и цвету; различать мелодии; петь. 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 </w:t>
      </w:r>
    </w:p>
    <w:p w:rsidR="003F76B7" w:rsidRDefault="00C03CB4" w:rsidP="003F76B7">
      <w:pPr>
        <w:ind w:firstLine="708"/>
      </w:pPr>
      <w:r w:rsidRPr="00C03CB4">
        <w:t>Основной формой мышления становится наглядно</w:t>
      </w:r>
      <w:r w:rsidR="000C491D">
        <w:t xml:space="preserve"> </w:t>
      </w:r>
      <w:r w:rsidRPr="00C03CB4">
        <w:t>-</w:t>
      </w:r>
      <w:r w:rsidR="000C491D">
        <w:t xml:space="preserve"> </w:t>
      </w:r>
      <w:proofErr w:type="gramStart"/>
      <w:r w:rsidRPr="00C03CB4">
        <w:t>дейс</w:t>
      </w:r>
      <w:r>
        <w:t>твенная</w:t>
      </w:r>
      <w:proofErr w:type="gramEnd"/>
      <w:r>
        <w:t>. Её особенность заключа</w:t>
      </w:r>
      <w:r w:rsidRPr="00C03CB4">
        <w:t>ется в том, что возникающие в жизни ребенка проблемные с</w:t>
      </w:r>
      <w:r>
        <w:t>итуации разрешаются путем реаль</w:t>
      </w:r>
      <w:r w:rsidRPr="00C03CB4">
        <w:t>ного действия с предметами. Размышляя об отсутствующих</w:t>
      </w:r>
      <w:r>
        <w:t xml:space="preserve"> людях или предметах, дети начи</w:t>
      </w:r>
      <w:r w:rsidRPr="00C03CB4">
        <w:t>нают использовать их образы. Третий год жизни знаменуетс</w:t>
      </w:r>
      <w:r>
        <w:t>я появлением символического мыш</w:t>
      </w:r>
      <w:r w:rsidRPr="00C03CB4">
        <w:t>ления – способности по запечатленным психологическим обра</w:t>
      </w:r>
      <w:r>
        <w:t>зам – символам предметов воспро</w:t>
      </w:r>
      <w:r w:rsidRPr="00C03CB4">
        <w:t xml:space="preserve">изводить их в тот или иной момент. Теперь они могут проделывать некоторые операции не с реальными предметами, а с их образами, и эти мысленные операции - свидетельство значительно более сложной, чем прежде, работы детского мышления. Переход от конкретно-чувственного «мышления» </w:t>
      </w:r>
      <w:proofErr w:type="gramStart"/>
      <w:r w:rsidRPr="00C03CB4">
        <w:t>к</w:t>
      </w:r>
      <w:proofErr w:type="gramEnd"/>
      <w:r w:rsidRPr="00C03CB4">
        <w:t xml:space="preserve"> образному может осуществляться на протяжении двух лет. </w:t>
      </w:r>
    </w:p>
    <w:p w:rsidR="003F76B7" w:rsidRDefault="00C03CB4" w:rsidP="003F76B7">
      <w:pPr>
        <w:ind w:firstLine="708"/>
      </w:pPr>
      <w:r w:rsidRPr="00C03CB4">
        <w:t>Детские виды деятельности. В этом возрасте у детей</w:t>
      </w:r>
      <w:r>
        <w:t xml:space="preserve"> формируются новые виды деятель</w:t>
      </w:r>
      <w:r w:rsidRPr="00C03CB4">
        <w:t xml:space="preserve">ности: игра, рисование, конструирование. Игра носит процессуальный характер, главное в ней –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 </w:t>
      </w:r>
    </w:p>
    <w:p w:rsidR="003F76B7" w:rsidRDefault="00C03CB4" w:rsidP="003F76B7">
      <w:pPr>
        <w:ind w:firstLine="708"/>
      </w:pPr>
      <w:r w:rsidRPr="00C03CB4">
        <w:t xml:space="preserve">Появление собственно изобразительной деятельности обусловлено тем, что ребенок уже способен сформулировать намерение изобразить какой-либо </w:t>
      </w:r>
      <w:r>
        <w:t>предмет. Типичным является изоб</w:t>
      </w:r>
      <w:r w:rsidRPr="00C03CB4">
        <w:t>ражение человека в виде «</w:t>
      </w:r>
      <w:proofErr w:type="spellStart"/>
      <w:r w:rsidRPr="00C03CB4">
        <w:t>головонога</w:t>
      </w:r>
      <w:proofErr w:type="spellEnd"/>
      <w:r w:rsidRPr="00C03CB4">
        <w:t xml:space="preserve">» – окружности и отходящих от нее линий. </w:t>
      </w:r>
    </w:p>
    <w:p w:rsidR="003F76B7" w:rsidRDefault="00C03CB4" w:rsidP="003F76B7">
      <w:pPr>
        <w:ind w:firstLine="708"/>
      </w:pPr>
      <w:r w:rsidRPr="00C03CB4">
        <w:t>Коммуникация и социализация. На третьем году жизни</w:t>
      </w:r>
      <w:r>
        <w:t xml:space="preserve"> отмечается рост автономии из</w:t>
      </w:r>
      <w:r w:rsidRPr="00C03CB4">
        <w:t xml:space="preserve">менение отношений </w:t>
      </w:r>
      <w:proofErr w:type="gramStart"/>
      <w:r w:rsidRPr="00C03CB4">
        <w:t>со</w:t>
      </w:r>
      <w:proofErr w:type="gramEnd"/>
      <w:r w:rsidRPr="00C03CB4">
        <w:t xml:space="preserve"> взрослым, дети становятся самостоятельнее. Начинает формироваться критичность к собственным действиям. </w:t>
      </w:r>
    </w:p>
    <w:p w:rsidR="003F76B7" w:rsidRDefault="00C03CB4" w:rsidP="003F76B7">
      <w:pPr>
        <w:ind w:firstLine="708"/>
      </w:pPr>
      <w:proofErr w:type="spellStart"/>
      <w:r w:rsidRPr="00C03CB4">
        <w:t>Саморегуляция</w:t>
      </w:r>
      <w:proofErr w:type="spellEnd"/>
      <w:r w:rsidRPr="00C03CB4">
        <w:t xml:space="preserve">. Для детей этого возраста характерна </w:t>
      </w:r>
      <w:r>
        <w:t>не осознанность мотивов, импуль</w:t>
      </w:r>
      <w:r w:rsidRPr="00C03CB4">
        <w:t>сивность и зависимость чувств и желаний от ситуации. Дети легко заражаются эмоциональным состоянием сверстников. Однако в этот период начинает склад</w:t>
      </w:r>
      <w:r>
        <w:t>ываться и произвольность поведе</w:t>
      </w:r>
      <w:r w:rsidRPr="00C03CB4">
        <w:t xml:space="preserve">ния. Она обусловлена развитием орудийных действий и речи. </w:t>
      </w:r>
    </w:p>
    <w:p w:rsidR="00613EA6" w:rsidRPr="00C03CB4" w:rsidRDefault="00C03CB4" w:rsidP="003F76B7">
      <w:pPr>
        <w:ind w:firstLine="708"/>
        <w:rPr>
          <w:b/>
          <w:bCs/>
          <w:color w:val="000000"/>
        </w:rPr>
      </w:pPr>
      <w:r w:rsidRPr="00C03CB4">
        <w:t>Личность. У детей появляются чувства гордости и ст</w:t>
      </w:r>
      <w:r>
        <w:t>ыда, начинают формироваться эле</w:t>
      </w:r>
      <w:r w:rsidRPr="00C03CB4">
        <w:t>менты самосознания, связанные с идентификацией с именем и полом. Ребенок осознает себя как отдельного человека, отличного от взрослого. У него формиру</w:t>
      </w:r>
      <w:r>
        <w:t>ется образ «Я». Завершается ран</w:t>
      </w:r>
      <w:r w:rsidRPr="00C03CB4">
        <w:t>ний возраст кризисом трех лет, который часто сопровождае</w:t>
      </w:r>
      <w:r>
        <w:t>тся рядом отрицательных проявле</w:t>
      </w:r>
      <w:r w:rsidRPr="00C03CB4">
        <w:t xml:space="preserve">ний: негативизмом, упрямством, нарушением общения </w:t>
      </w:r>
      <w:proofErr w:type="gramStart"/>
      <w:r w:rsidRPr="00C03CB4">
        <w:t>со</w:t>
      </w:r>
      <w:proofErr w:type="gramEnd"/>
      <w:r w:rsidRPr="00C03CB4">
        <w:t xml:space="preserve"> взр</w:t>
      </w:r>
      <w:r>
        <w:t>ослым и др. Кризис может продол</w:t>
      </w:r>
      <w:r w:rsidRPr="00C03CB4">
        <w:t>жаться от нескольких месяцев до двух л</w:t>
      </w:r>
      <w:r>
        <w:t>ет.</w:t>
      </w:r>
    </w:p>
    <w:p w:rsidR="00613EA6" w:rsidRDefault="00613EA6" w:rsidP="00613EA6">
      <w:pPr>
        <w:jc w:val="center"/>
        <w:rPr>
          <w:b/>
          <w:bCs/>
          <w:color w:val="000000"/>
        </w:rPr>
      </w:pPr>
    </w:p>
    <w:p w:rsidR="00613EA6" w:rsidRDefault="00613EA6" w:rsidP="00613EA6">
      <w:pPr>
        <w:jc w:val="center"/>
        <w:rPr>
          <w:b/>
          <w:bCs/>
          <w:color w:val="000000"/>
        </w:rPr>
      </w:pPr>
    </w:p>
    <w:p w:rsidR="00C03CB4" w:rsidRDefault="00C03CB4" w:rsidP="00613EA6">
      <w:pPr>
        <w:jc w:val="center"/>
        <w:rPr>
          <w:b/>
          <w:bCs/>
          <w:color w:val="000000"/>
        </w:rPr>
      </w:pPr>
    </w:p>
    <w:p w:rsidR="00C03CB4" w:rsidRDefault="00C03CB4" w:rsidP="00613EA6">
      <w:pPr>
        <w:jc w:val="center"/>
        <w:rPr>
          <w:b/>
          <w:bCs/>
          <w:color w:val="000000"/>
        </w:rPr>
      </w:pPr>
    </w:p>
    <w:p w:rsidR="00653474" w:rsidRDefault="00653474" w:rsidP="00613EA6">
      <w:pPr>
        <w:jc w:val="center"/>
        <w:rPr>
          <w:b/>
          <w:bCs/>
          <w:color w:val="000000"/>
        </w:rPr>
      </w:pPr>
    </w:p>
    <w:p w:rsidR="00613EA6" w:rsidRPr="00B46182" w:rsidRDefault="00613EA6" w:rsidP="00613EA6">
      <w:pPr>
        <w:jc w:val="center"/>
      </w:pPr>
      <w:proofErr w:type="gramStart"/>
      <w:r w:rsidRPr="000905AE">
        <w:rPr>
          <w:b/>
          <w:bCs/>
          <w:color w:val="000000"/>
        </w:rPr>
        <w:lastRenderedPageBreak/>
        <w:t>Планируемые результаты реализации программы (часть, формируемая участниками образовательных от ношений)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4"/>
        <w:gridCol w:w="9652"/>
      </w:tblGrid>
      <w:tr w:rsidR="00613EA6" w:rsidRPr="000905AE" w:rsidTr="001416A4">
        <w:trPr>
          <w:trHeight w:val="107"/>
        </w:trPr>
        <w:tc>
          <w:tcPr>
            <w:tcW w:w="1736" w:type="pct"/>
          </w:tcPr>
          <w:p w:rsidR="00613EA6" w:rsidRPr="000905AE" w:rsidRDefault="00613EA6" w:rsidP="001416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05AE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3264" w:type="pct"/>
          </w:tcPr>
          <w:p w:rsidR="00613EA6" w:rsidRPr="000905AE" w:rsidRDefault="00613EA6" w:rsidP="001416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05AE">
              <w:rPr>
                <w:b/>
                <w:bCs/>
                <w:color w:val="000000"/>
              </w:rPr>
              <w:t>Планируемые результаты</w:t>
            </w:r>
          </w:p>
        </w:tc>
      </w:tr>
      <w:tr w:rsidR="00613EA6" w:rsidRPr="000905AE" w:rsidTr="001416A4">
        <w:trPr>
          <w:trHeight w:val="1213"/>
        </w:trPr>
        <w:tc>
          <w:tcPr>
            <w:tcW w:w="1736" w:type="pct"/>
          </w:tcPr>
          <w:p w:rsidR="00613EA6" w:rsidRPr="000905AE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05AE">
              <w:rPr>
                <w:color w:val="000000"/>
              </w:rPr>
              <w:t xml:space="preserve">Программа: Волошина Л.Н., </w:t>
            </w:r>
            <w:proofErr w:type="gramStart"/>
            <w:r w:rsidRPr="000905AE">
              <w:rPr>
                <w:color w:val="000000"/>
              </w:rPr>
              <w:t>Серых</w:t>
            </w:r>
            <w:proofErr w:type="gramEnd"/>
            <w:r w:rsidRPr="000905AE">
              <w:rPr>
                <w:color w:val="000000"/>
              </w:rPr>
              <w:t xml:space="preserve"> Л.В., Курилова Т.В. Парциальная программа и авторская технология «</w:t>
            </w:r>
            <w:r w:rsidRPr="000905AE">
              <w:rPr>
                <w:b/>
                <w:bCs/>
                <w:color w:val="000000"/>
              </w:rPr>
              <w:t>Мой весёлый, звонкий мяч</w:t>
            </w:r>
            <w:r w:rsidRPr="000905AE">
              <w:rPr>
                <w:color w:val="000000"/>
              </w:rPr>
              <w:t>». Физическое развитие детей раннего возраста/ по</w:t>
            </w:r>
            <w:r w:rsidRPr="00B46182">
              <w:rPr>
                <w:color w:val="000000"/>
              </w:rPr>
              <w:t xml:space="preserve">д ред. И.А. Лыковой, Е.А. </w:t>
            </w:r>
            <w:proofErr w:type="spellStart"/>
            <w:r w:rsidRPr="00B46182">
              <w:rPr>
                <w:color w:val="000000"/>
              </w:rPr>
              <w:t>Сагай</w:t>
            </w:r>
            <w:r w:rsidRPr="000905AE">
              <w:rPr>
                <w:color w:val="000000"/>
              </w:rPr>
              <w:t>дачной</w:t>
            </w:r>
            <w:proofErr w:type="spellEnd"/>
            <w:r w:rsidRPr="000905AE">
              <w:rPr>
                <w:color w:val="000000"/>
              </w:rPr>
              <w:t xml:space="preserve">. </w:t>
            </w:r>
            <w:proofErr w:type="gramStart"/>
            <w:r w:rsidRPr="000905AE">
              <w:rPr>
                <w:color w:val="000000"/>
              </w:rPr>
              <w:t>–М</w:t>
            </w:r>
            <w:proofErr w:type="gramEnd"/>
            <w:r w:rsidRPr="000905AE">
              <w:rPr>
                <w:color w:val="000000"/>
              </w:rPr>
              <w:t xml:space="preserve">.: Издательский </w:t>
            </w:r>
            <w:r w:rsidRPr="00303696">
              <w:rPr>
                <w:color w:val="000000"/>
              </w:rPr>
              <w:t>дом «Цветной мир», 2020. -64с.</w:t>
            </w:r>
          </w:p>
        </w:tc>
        <w:tc>
          <w:tcPr>
            <w:tcW w:w="3264" w:type="pct"/>
          </w:tcPr>
          <w:p w:rsidR="00613EA6" w:rsidRPr="000905AE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 xml:space="preserve">- </w:t>
            </w:r>
            <w:r w:rsidRPr="000905AE">
              <w:rPr>
                <w:color w:val="000000"/>
              </w:rPr>
              <w:t xml:space="preserve">выполняет основные виды движений с мячом (катание, бросание, ловля); развиты основные моторные действия; </w:t>
            </w:r>
          </w:p>
          <w:p w:rsidR="00613EA6" w:rsidRPr="000905AE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 xml:space="preserve">- </w:t>
            </w:r>
            <w:r w:rsidRPr="000905AE">
              <w:rPr>
                <w:color w:val="000000"/>
              </w:rPr>
              <w:t xml:space="preserve">владеет игровыми упражнениями с мячом; </w:t>
            </w:r>
          </w:p>
          <w:p w:rsidR="00613EA6" w:rsidRPr="000905AE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>-</w:t>
            </w:r>
            <w:r w:rsidRPr="000905AE">
              <w:rPr>
                <w:color w:val="000000"/>
              </w:rPr>
              <w:t xml:space="preserve"> может самостоятельно выб</w:t>
            </w:r>
            <w:r w:rsidRPr="00B46182">
              <w:rPr>
                <w:color w:val="000000"/>
              </w:rPr>
              <w:t>рать мяч и вид двигательно-игро</w:t>
            </w:r>
            <w:r w:rsidRPr="000905AE">
              <w:rPr>
                <w:color w:val="000000"/>
              </w:rPr>
              <w:t xml:space="preserve">вой деятельности с ним; </w:t>
            </w:r>
          </w:p>
          <w:p w:rsidR="00613EA6" w:rsidRPr="000905AE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>-</w:t>
            </w:r>
            <w:r w:rsidRPr="000905AE">
              <w:rPr>
                <w:color w:val="000000"/>
              </w:rPr>
              <w:t xml:space="preserve"> соблюдает основные правила игр с мячом; </w:t>
            </w:r>
          </w:p>
          <w:p w:rsidR="00613EA6" w:rsidRPr="00B46182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>-</w:t>
            </w:r>
            <w:r w:rsidRPr="000905AE">
              <w:rPr>
                <w:color w:val="000000"/>
              </w:rPr>
              <w:t xml:space="preserve"> понимает и выполняет ин</w:t>
            </w:r>
            <w:r w:rsidRPr="00B46182">
              <w:rPr>
                <w:color w:val="000000"/>
              </w:rPr>
              <w:t>струкцию организатора игры (вос</w:t>
            </w:r>
            <w:r w:rsidRPr="000905AE">
              <w:rPr>
                <w:color w:val="000000"/>
              </w:rPr>
              <w:t>питателя, родителя, старшего ребёнка);</w:t>
            </w:r>
          </w:p>
          <w:p w:rsidR="00613EA6" w:rsidRPr="000905AE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>-</w:t>
            </w:r>
            <w:r w:rsidRPr="000905AE">
              <w:rPr>
                <w:color w:val="000000"/>
              </w:rPr>
              <w:t xml:space="preserve"> </w:t>
            </w:r>
            <w:r w:rsidRPr="00303696">
              <w:rPr>
                <w:color w:val="000000"/>
              </w:rPr>
              <w:t>проявляет самостоятельно</w:t>
            </w:r>
            <w:r w:rsidRPr="00B46182">
              <w:rPr>
                <w:color w:val="000000"/>
              </w:rPr>
              <w:t>сть и инициативность в организа</w:t>
            </w:r>
            <w:r w:rsidRPr="00303696">
              <w:rPr>
                <w:color w:val="000000"/>
              </w:rPr>
              <w:t>ции индивидуальных подвижн</w:t>
            </w:r>
            <w:r w:rsidRPr="00B46182">
              <w:rPr>
                <w:color w:val="000000"/>
              </w:rPr>
              <w:t>ых игр с мячом (по интересу, же</w:t>
            </w:r>
            <w:r w:rsidRPr="00303696">
              <w:rPr>
                <w:color w:val="000000"/>
              </w:rPr>
              <w:t>ланию)</w:t>
            </w:r>
          </w:p>
        </w:tc>
      </w:tr>
      <w:tr w:rsidR="00613EA6" w:rsidRPr="00303696" w:rsidTr="001416A4">
        <w:trPr>
          <w:trHeight w:val="1213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6" w:rsidRPr="00303696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03696">
              <w:rPr>
                <w:color w:val="000000"/>
              </w:rPr>
              <w:t>Чеменева</w:t>
            </w:r>
            <w:proofErr w:type="spellEnd"/>
            <w:r w:rsidRPr="00303696">
              <w:rPr>
                <w:color w:val="000000"/>
              </w:rPr>
              <w:t xml:space="preserve"> А.А., Мельникова А.Ф., </w:t>
            </w:r>
            <w:r w:rsidRPr="00B46182">
              <w:rPr>
                <w:color w:val="000000"/>
              </w:rPr>
              <w:t xml:space="preserve">Волкова В.С. </w:t>
            </w:r>
            <w:r w:rsidRPr="00B46182">
              <w:rPr>
                <w:b/>
                <w:color w:val="000000"/>
              </w:rPr>
              <w:t>Парциальная программа рекреаци</w:t>
            </w:r>
            <w:r w:rsidRPr="00303696">
              <w:rPr>
                <w:b/>
                <w:color w:val="000000"/>
              </w:rPr>
              <w:t>онного туризма для</w:t>
            </w:r>
            <w:r w:rsidRPr="00B46182">
              <w:rPr>
                <w:b/>
                <w:color w:val="000000"/>
              </w:rPr>
              <w:t xml:space="preserve"> детей старшего дошкольного воз</w:t>
            </w:r>
            <w:r w:rsidRPr="00303696">
              <w:rPr>
                <w:b/>
                <w:color w:val="000000"/>
              </w:rPr>
              <w:t>раста «Весёлый рюкзачок»</w:t>
            </w:r>
            <w:r w:rsidRPr="00303696">
              <w:rPr>
                <w:color w:val="000000"/>
              </w:rPr>
              <w:t xml:space="preserve"> 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6" w:rsidRPr="00303696" w:rsidRDefault="00613EA6" w:rsidP="001416A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303696">
              <w:rPr>
                <w:i/>
                <w:color w:val="000000"/>
              </w:rPr>
              <w:t xml:space="preserve">физическое здоровье: </w:t>
            </w:r>
          </w:p>
          <w:p w:rsidR="00613EA6" w:rsidRPr="00303696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>-</w:t>
            </w:r>
            <w:r w:rsidRPr="00303696">
              <w:rPr>
                <w:color w:val="000000"/>
              </w:rPr>
              <w:t xml:space="preserve"> ребёнок приобретает хорошую физическую форму; по</w:t>
            </w:r>
            <w:r w:rsidRPr="00B46182">
              <w:rPr>
                <w:color w:val="000000"/>
              </w:rPr>
              <w:t>вы</w:t>
            </w:r>
            <w:r w:rsidRPr="00303696">
              <w:rPr>
                <w:color w:val="000000"/>
              </w:rPr>
              <w:t xml:space="preserve">шается индекс здоровья детей в ДОО; </w:t>
            </w:r>
          </w:p>
          <w:p w:rsidR="00613EA6" w:rsidRPr="00303696" w:rsidRDefault="00613EA6" w:rsidP="001416A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303696">
              <w:rPr>
                <w:i/>
                <w:color w:val="000000"/>
              </w:rPr>
              <w:t xml:space="preserve">психическое здоровье: </w:t>
            </w:r>
          </w:p>
          <w:p w:rsidR="00613EA6" w:rsidRPr="00303696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>-</w:t>
            </w:r>
            <w:r w:rsidRPr="00303696">
              <w:rPr>
                <w:color w:val="000000"/>
              </w:rPr>
              <w:t xml:space="preserve"> ребёнок не испытывает тревожности по отношению к природе; </w:t>
            </w:r>
          </w:p>
          <w:p w:rsidR="00613EA6" w:rsidRPr="00303696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>-</w:t>
            </w:r>
            <w:r w:rsidRPr="00303696">
              <w:rPr>
                <w:color w:val="000000"/>
              </w:rPr>
              <w:t xml:space="preserve"> проявляет любознательность, задаёт вопросы взрослым</w:t>
            </w:r>
            <w:r w:rsidRPr="00B46182">
              <w:rPr>
                <w:color w:val="000000"/>
              </w:rPr>
              <w:t xml:space="preserve"> </w:t>
            </w:r>
            <w:r w:rsidRPr="00303696">
              <w:rPr>
                <w:color w:val="000000"/>
              </w:rPr>
              <w:t xml:space="preserve">и сверстникам, интересуется причинно-следственными связями, пытается самостоятельно придумывать объяснения явлениям природы и поступкам людей; </w:t>
            </w:r>
          </w:p>
          <w:p w:rsidR="00613EA6" w:rsidRPr="00303696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>-</w:t>
            </w:r>
            <w:r w:rsidRPr="00303696">
              <w:rPr>
                <w:color w:val="000000"/>
              </w:rPr>
              <w:t xml:space="preserve"> способен договариваться, учитывать интересы и чувства других, сопереживать неудачам и радоваться успехам других, вступать в свободную ком</w:t>
            </w:r>
            <w:r w:rsidRPr="00B46182">
              <w:rPr>
                <w:color w:val="000000"/>
              </w:rPr>
              <w:t xml:space="preserve">муникацию </w:t>
            </w:r>
            <w:proofErr w:type="gramStart"/>
            <w:r w:rsidRPr="00B46182">
              <w:rPr>
                <w:color w:val="000000"/>
              </w:rPr>
              <w:t>со</w:t>
            </w:r>
            <w:proofErr w:type="gramEnd"/>
            <w:r w:rsidRPr="00B46182">
              <w:rPr>
                <w:color w:val="000000"/>
              </w:rPr>
              <w:t xml:space="preserve"> взрослыми и сверст</w:t>
            </w:r>
            <w:r w:rsidRPr="00303696">
              <w:rPr>
                <w:color w:val="000000"/>
              </w:rPr>
              <w:t xml:space="preserve">никами; </w:t>
            </w:r>
          </w:p>
          <w:p w:rsidR="00613EA6" w:rsidRPr="00303696" w:rsidRDefault="00613EA6" w:rsidP="001416A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303696">
              <w:rPr>
                <w:i/>
                <w:color w:val="000000"/>
              </w:rPr>
              <w:t xml:space="preserve">социальное здоровье: </w:t>
            </w:r>
          </w:p>
          <w:p w:rsidR="00613EA6" w:rsidRPr="00303696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>-</w:t>
            </w:r>
            <w:r w:rsidRPr="00303696">
              <w:rPr>
                <w:color w:val="000000"/>
              </w:rPr>
              <w:t xml:space="preserve"> ребёнок находится в гармонии с собой и с другими людьми, обретает социальную уверенность; </w:t>
            </w:r>
          </w:p>
          <w:p w:rsidR="00613EA6" w:rsidRPr="00303696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>-</w:t>
            </w:r>
            <w:r w:rsidRPr="00303696">
              <w:rPr>
                <w:color w:val="000000"/>
              </w:rPr>
              <w:t xml:space="preserve"> овладевает нормативны</w:t>
            </w:r>
            <w:r w:rsidRPr="00B46182">
              <w:rPr>
                <w:color w:val="000000"/>
              </w:rPr>
              <w:t>м поведением в разных формах ту</w:t>
            </w:r>
            <w:r w:rsidRPr="00303696">
              <w:rPr>
                <w:color w:val="000000"/>
              </w:rPr>
              <w:t>рист</w:t>
            </w:r>
            <w:r w:rsidRPr="00B46182">
              <w:rPr>
                <w:color w:val="000000"/>
              </w:rPr>
              <w:t>иче</w:t>
            </w:r>
            <w:r w:rsidRPr="00303696">
              <w:rPr>
                <w:color w:val="000000"/>
              </w:rPr>
              <w:t xml:space="preserve">ской деятельности, подчиняется необходимым в туристическом походе правилам; </w:t>
            </w:r>
          </w:p>
          <w:p w:rsidR="00613EA6" w:rsidRPr="00303696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>-</w:t>
            </w:r>
            <w:r w:rsidRPr="00303696">
              <w:rPr>
                <w:color w:val="000000"/>
              </w:rPr>
              <w:t xml:space="preserve"> следует социальным нормам поведения во взаимоотношениях </w:t>
            </w:r>
            <w:proofErr w:type="gramStart"/>
            <w:r w:rsidRPr="00303696">
              <w:rPr>
                <w:color w:val="000000"/>
              </w:rPr>
              <w:t>со</w:t>
            </w:r>
            <w:proofErr w:type="gramEnd"/>
            <w:r w:rsidRPr="00303696">
              <w:rPr>
                <w:color w:val="000000"/>
              </w:rPr>
              <w:t xml:space="preserve"> взрослыми и сверстниками, соблюдает правила безопасного поведения; </w:t>
            </w:r>
          </w:p>
          <w:p w:rsidR="00613EA6" w:rsidRPr="00303696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>-</w:t>
            </w:r>
            <w:r w:rsidRPr="00303696">
              <w:rPr>
                <w:color w:val="000000"/>
              </w:rPr>
              <w:t xml:space="preserve"> применяет знания, полученные в туристической деятельности, в разных культурных практиках; </w:t>
            </w:r>
          </w:p>
          <w:p w:rsidR="00613EA6" w:rsidRPr="00303696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>-</w:t>
            </w:r>
            <w:r w:rsidRPr="00303696">
              <w:rPr>
                <w:color w:val="000000"/>
              </w:rPr>
              <w:t xml:space="preserve"> обладает установкой на ценностное отношение к объектам историко-культурного наследия и природе родного края, элементарной </w:t>
            </w:r>
            <w:r w:rsidRPr="00B46182">
              <w:rPr>
                <w:color w:val="000000"/>
              </w:rPr>
              <w:t>э</w:t>
            </w:r>
            <w:r w:rsidRPr="00303696">
              <w:rPr>
                <w:color w:val="000000"/>
              </w:rPr>
              <w:t xml:space="preserve">кологической культурой. </w:t>
            </w:r>
          </w:p>
        </w:tc>
      </w:tr>
      <w:tr w:rsidR="00613EA6" w:rsidRPr="00B46182" w:rsidTr="001416A4">
        <w:trPr>
          <w:trHeight w:val="900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A6" w:rsidRPr="00303696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3696">
              <w:rPr>
                <w:color w:val="000000"/>
              </w:rPr>
              <w:lastRenderedPageBreak/>
              <w:t xml:space="preserve">Лаврентьева Н.Г. </w:t>
            </w:r>
          </w:p>
          <w:p w:rsidR="00613EA6" w:rsidRPr="00303696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3696">
              <w:rPr>
                <w:b/>
                <w:color w:val="000000"/>
              </w:rPr>
              <w:t>Экологическое воспитание детей дошкольного возраста</w:t>
            </w:r>
            <w:r w:rsidRPr="00B46182">
              <w:rPr>
                <w:color w:val="000000"/>
              </w:rPr>
              <w:t>: Учебно-методическое посо</w:t>
            </w:r>
            <w:r w:rsidRPr="00303696">
              <w:rPr>
                <w:color w:val="000000"/>
              </w:rPr>
              <w:t xml:space="preserve">бие. – Чита: Изд-во </w:t>
            </w:r>
            <w:proofErr w:type="spellStart"/>
            <w:r w:rsidRPr="00303696">
              <w:rPr>
                <w:color w:val="000000"/>
              </w:rPr>
              <w:t>ЗабГПУ</w:t>
            </w:r>
            <w:proofErr w:type="spellEnd"/>
            <w:r w:rsidRPr="00303696">
              <w:rPr>
                <w:color w:val="000000"/>
              </w:rPr>
              <w:t xml:space="preserve">, 2002. – 162с./ Программа </w:t>
            </w:r>
            <w:r w:rsidRPr="00B46182">
              <w:rPr>
                <w:color w:val="000000"/>
              </w:rPr>
              <w:t xml:space="preserve">экологического воспитания </w:t>
            </w:r>
            <w:r w:rsidRPr="00B46182">
              <w:rPr>
                <w:b/>
                <w:bCs/>
                <w:color w:val="000000"/>
              </w:rPr>
              <w:t>«Лучики»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A6" w:rsidRPr="00303696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>-</w:t>
            </w:r>
            <w:r w:rsidRPr="00303696">
              <w:rPr>
                <w:color w:val="000000"/>
              </w:rPr>
              <w:t xml:space="preserve"> ребенок активен и жизнерадостен в общении и поведении</w:t>
            </w:r>
            <w:r w:rsidRPr="00B46182">
              <w:rPr>
                <w:color w:val="000000"/>
              </w:rPr>
              <w:t>,</w:t>
            </w:r>
            <w:r w:rsidRPr="00303696">
              <w:rPr>
                <w:color w:val="000000"/>
              </w:rPr>
              <w:t xml:space="preserve"> тактичен, знает и владеет правилами, разными формами и способами культурного поведения; </w:t>
            </w:r>
          </w:p>
          <w:p w:rsidR="00613EA6" w:rsidRPr="00B46182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>-</w:t>
            </w:r>
            <w:r w:rsidRPr="00303696">
              <w:rPr>
                <w:color w:val="000000"/>
              </w:rPr>
              <w:t xml:space="preserve"> знает и уважает свои права и права других людей</w:t>
            </w:r>
            <w:r w:rsidRPr="00B46182">
              <w:rPr>
                <w:color w:val="000000"/>
              </w:rPr>
              <w:t>,</w:t>
            </w:r>
            <w:r w:rsidRPr="00303696">
              <w:rPr>
                <w:color w:val="000000"/>
              </w:rPr>
              <w:t xml:space="preserve"> правильно понимает эмоциональное состояние окружающих, </w:t>
            </w:r>
            <w:proofErr w:type="gramStart"/>
            <w:r w:rsidRPr="00303696">
              <w:rPr>
                <w:color w:val="000000"/>
              </w:rPr>
              <w:t>отзывчив</w:t>
            </w:r>
            <w:proofErr w:type="gramEnd"/>
            <w:r w:rsidRPr="00303696">
              <w:rPr>
                <w:color w:val="000000"/>
              </w:rPr>
              <w:t xml:space="preserve">. </w:t>
            </w:r>
          </w:p>
          <w:p w:rsidR="00613EA6" w:rsidRPr="00B46182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 xml:space="preserve">- проявляет инициативу в общении со сверстниками и взрослыми, способен принять общий замысел, а также самостоятельно выдвинуть идею, план действия; </w:t>
            </w:r>
          </w:p>
          <w:p w:rsidR="00613EA6" w:rsidRPr="00B46182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 xml:space="preserve">- </w:t>
            </w:r>
            <w:proofErr w:type="gramStart"/>
            <w:r w:rsidRPr="00B46182">
              <w:rPr>
                <w:color w:val="000000"/>
              </w:rPr>
              <w:t>самостоятелен</w:t>
            </w:r>
            <w:proofErr w:type="gramEnd"/>
            <w:r w:rsidRPr="00B46182">
              <w:rPr>
                <w:color w:val="000000"/>
              </w:rPr>
              <w:t xml:space="preserve"> в деятельности, стремится планировать и прогнозировать её; </w:t>
            </w:r>
          </w:p>
          <w:p w:rsidR="00613EA6" w:rsidRPr="00B46182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 xml:space="preserve">- проявляет активный познавательный интерес к окружающему миру; </w:t>
            </w:r>
          </w:p>
          <w:p w:rsidR="00613EA6" w:rsidRPr="00B46182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 xml:space="preserve">- использует наблюдение, а совместно с воспитателем и моделирование как способ познания; </w:t>
            </w:r>
          </w:p>
          <w:p w:rsidR="00613EA6" w:rsidRPr="00B46182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>- эмоционально воспринимает природу, видит её красоту, чувствует духовную близость с ней</w:t>
            </w:r>
            <w:proofErr w:type="gramStart"/>
            <w:r w:rsidRPr="00B46182">
              <w:rPr>
                <w:color w:val="000000"/>
              </w:rPr>
              <w:t>.</w:t>
            </w:r>
            <w:proofErr w:type="gramEnd"/>
            <w:r w:rsidRPr="00B46182">
              <w:rPr>
                <w:color w:val="000000"/>
              </w:rPr>
              <w:t xml:space="preserve"> </w:t>
            </w:r>
            <w:proofErr w:type="gramStart"/>
            <w:r w:rsidRPr="00B46182">
              <w:rPr>
                <w:color w:val="000000"/>
              </w:rPr>
              <w:t>з</w:t>
            </w:r>
            <w:proofErr w:type="gramEnd"/>
            <w:r w:rsidRPr="00B46182">
              <w:rPr>
                <w:color w:val="000000"/>
              </w:rPr>
              <w:t xml:space="preserve">нает и правильно называет признаки живого; </w:t>
            </w:r>
          </w:p>
          <w:p w:rsidR="00613EA6" w:rsidRPr="00B46182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 xml:space="preserve">- владеет предметными и некоторыми общими понятиями; </w:t>
            </w:r>
          </w:p>
          <w:p w:rsidR="00613EA6" w:rsidRPr="00B46182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 xml:space="preserve">- умеет устанавливать взаимосвязи между состоянием живых существ и средой обитания, соответствием условий потребностям; </w:t>
            </w:r>
          </w:p>
          <w:p w:rsidR="00613EA6" w:rsidRPr="00B46182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 xml:space="preserve">- моделирует признаки объектов и связи; </w:t>
            </w:r>
          </w:p>
          <w:p w:rsidR="00613EA6" w:rsidRPr="00B46182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 xml:space="preserve">- владеет основными трудовыми умениями, с желанием ухаживает за природными объектами, проявляя заботу и гуманное отношение к ним; </w:t>
            </w:r>
          </w:p>
          <w:p w:rsidR="00613EA6" w:rsidRPr="00B46182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 xml:space="preserve">- стремится к сохранению природы и знает средства охраны; </w:t>
            </w:r>
          </w:p>
          <w:p w:rsidR="00613EA6" w:rsidRPr="00B46182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 xml:space="preserve">- старается изменить негативное отношение к природным объектам со стороны других детей и взрослых; </w:t>
            </w:r>
          </w:p>
          <w:p w:rsidR="00613EA6" w:rsidRPr="00B46182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 xml:space="preserve">- с интересом усваивает культурный опыт, активно проявляет себя в творческой деятельности, ценит и уважает творчество других людей; </w:t>
            </w:r>
          </w:p>
          <w:p w:rsidR="00613EA6" w:rsidRPr="00303696" w:rsidRDefault="00613EA6" w:rsidP="00141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6182">
              <w:rPr>
                <w:color w:val="000000"/>
              </w:rPr>
              <w:t xml:space="preserve">- проявляет активный интерес к своему будущему, старается подготовиться к школе. </w:t>
            </w:r>
          </w:p>
        </w:tc>
      </w:tr>
    </w:tbl>
    <w:p w:rsidR="00653474" w:rsidRDefault="00653474" w:rsidP="00874FCE"/>
    <w:p w:rsidR="00120D7E" w:rsidRDefault="00874FCE" w:rsidP="00874FCE">
      <w:r w:rsidRPr="00874FCE">
        <w:lastRenderedPageBreak/>
        <w:t xml:space="preserve">Перспективное планирование экскурсий и целевых  прогулок </w:t>
      </w:r>
    </w:p>
    <w:p w:rsidR="00120D7E" w:rsidRDefault="00120D7E" w:rsidP="00120D7E"/>
    <w:tbl>
      <w:tblPr>
        <w:tblStyle w:val="1"/>
        <w:tblpPr w:leftFromText="180" w:rightFromText="180" w:vertAnchor="page" w:horzAnchor="margin" w:tblpY="2276"/>
        <w:tblW w:w="15108" w:type="dxa"/>
        <w:tblLook w:val="04A0" w:firstRow="1" w:lastRow="0" w:firstColumn="1" w:lastColumn="0" w:noHBand="0" w:noVBand="1"/>
      </w:tblPr>
      <w:tblGrid>
        <w:gridCol w:w="1358"/>
        <w:gridCol w:w="2268"/>
        <w:gridCol w:w="5103"/>
        <w:gridCol w:w="4962"/>
        <w:gridCol w:w="1417"/>
      </w:tblGrid>
      <w:tr w:rsidR="00653474" w:rsidRPr="00874FCE" w:rsidTr="00653474">
        <w:tc>
          <w:tcPr>
            <w:tcW w:w="15108" w:type="dxa"/>
            <w:gridSpan w:val="5"/>
          </w:tcPr>
          <w:p w:rsidR="00653474" w:rsidRPr="00874FCE" w:rsidRDefault="00653474" w:rsidP="00653474">
            <w:pPr>
              <w:jc w:val="center"/>
            </w:pPr>
            <w:r w:rsidRPr="00874FCE">
              <w:t>месяц</w:t>
            </w:r>
          </w:p>
        </w:tc>
      </w:tr>
      <w:tr w:rsidR="00653474" w:rsidRPr="00874FCE" w:rsidTr="00653474">
        <w:tc>
          <w:tcPr>
            <w:tcW w:w="1358" w:type="dxa"/>
          </w:tcPr>
          <w:p w:rsidR="00653474" w:rsidRPr="00874FCE" w:rsidRDefault="00653474" w:rsidP="00653474">
            <w:pPr>
              <w:jc w:val="center"/>
            </w:pPr>
            <w:r w:rsidRPr="00874FCE">
              <w:t>форма</w:t>
            </w:r>
          </w:p>
        </w:tc>
        <w:tc>
          <w:tcPr>
            <w:tcW w:w="2268" w:type="dxa"/>
          </w:tcPr>
          <w:p w:rsidR="00653474" w:rsidRPr="00874FCE" w:rsidRDefault="00653474" w:rsidP="00653474">
            <w:pPr>
              <w:jc w:val="center"/>
            </w:pPr>
            <w:r w:rsidRPr="00874FCE">
              <w:t>тема</w:t>
            </w:r>
          </w:p>
        </w:tc>
        <w:tc>
          <w:tcPr>
            <w:tcW w:w="5103" w:type="dxa"/>
          </w:tcPr>
          <w:p w:rsidR="00653474" w:rsidRPr="00874FCE" w:rsidRDefault="00653474" w:rsidP="00653474">
            <w:pPr>
              <w:jc w:val="center"/>
            </w:pPr>
            <w:r w:rsidRPr="00874FCE">
              <w:t>цель, задачи</w:t>
            </w:r>
          </w:p>
        </w:tc>
        <w:tc>
          <w:tcPr>
            <w:tcW w:w="4962" w:type="dxa"/>
          </w:tcPr>
          <w:p w:rsidR="00653474" w:rsidRPr="00874FCE" w:rsidRDefault="00653474" w:rsidP="00653474">
            <w:pPr>
              <w:jc w:val="center"/>
            </w:pPr>
            <w:r w:rsidRPr="00874FCE">
              <w:t>предварительная работа</w:t>
            </w:r>
          </w:p>
        </w:tc>
        <w:tc>
          <w:tcPr>
            <w:tcW w:w="1417" w:type="dxa"/>
          </w:tcPr>
          <w:p w:rsidR="00653474" w:rsidRPr="00874FCE" w:rsidRDefault="00653474" w:rsidP="00653474">
            <w:pPr>
              <w:jc w:val="center"/>
            </w:pPr>
            <w:r w:rsidRPr="00874FCE">
              <w:t>дата</w:t>
            </w:r>
          </w:p>
        </w:tc>
      </w:tr>
      <w:tr w:rsidR="00653474" w:rsidRPr="00874FCE" w:rsidTr="00653474">
        <w:tc>
          <w:tcPr>
            <w:tcW w:w="1358" w:type="dxa"/>
          </w:tcPr>
          <w:p w:rsidR="00653474" w:rsidRPr="00874FCE" w:rsidRDefault="00653474" w:rsidP="00653474">
            <w:pPr>
              <w:jc w:val="center"/>
              <w:rPr>
                <w:lang w:val="en-US"/>
              </w:rPr>
            </w:pPr>
            <w:r w:rsidRPr="00874FCE">
              <w:t>экскурсия</w:t>
            </w:r>
          </w:p>
        </w:tc>
        <w:tc>
          <w:tcPr>
            <w:tcW w:w="2268" w:type="dxa"/>
          </w:tcPr>
          <w:p w:rsidR="00653474" w:rsidRPr="00874FCE" w:rsidRDefault="00653474" w:rsidP="00653474">
            <w:r>
              <w:t xml:space="preserve">       </w:t>
            </w:r>
            <w:r w:rsidRPr="00120D7E">
              <w:t>«В бассейн»</w:t>
            </w:r>
          </w:p>
        </w:tc>
        <w:tc>
          <w:tcPr>
            <w:tcW w:w="5103" w:type="dxa"/>
          </w:tcPr>
          <w:p w:rsidR="00653474" w:rsidRPr="00874FCE" w:rsidRDefault="00653474" w:rsidP="00653474">
            <w:r w:rsidRPr="00120D7E">
              <w:t>Знакомство детей с бассейном и сауной. Рассказать о труде инструктора по плаванию. Формировать навыки общения с взрослыми.</w:t>
            </w:r>
          </w:p>
        </w:tc>
        <w:tc>
          <w:tcPr>
            <w:tcW w:w="4962" w:type="dxa"/>
          </w:tcPr>
          <w:p w:rsidR="00653474" w:rsidRPr="00874FCE" w:rsidRDefault="00653474" w:rsidP="00653474">
            <w:r>
              <w:t>Ознакомление с бассейном и инструктором по плаванию</w:t>
            </w:r>
          </w:p>
        </w:tc>
        <w:tc>
          <w:tcPr>
            <w:tcW w:w="1417" w:type="dxa"/>
          </w:tcPr>
          <w:p w:rsidR="00653474" w:rsidRPr="00874FCE" w:rsidRDefault="00653474" w:rsidP="00653474">
            <w:r>
              <w:t>05.02.2025</w:t>
            </w:r>
          </w:p>
        </w:tc>
      </w:tr>
      <w:tr w:rsidR="00653474" w:rsidRPr="00874FCE" w:rsidTr="00653474">
        <w:trPr>
          <w:trHeight w:val="747"/>
        </w:trPr>
        <w:tc>
          <w:tcPr>
            <w:tcW w:w="1358" w:type="dxa"/>
          </w:tcPr>
          <w:p w:rsidR="00653474" w:rsidRPr="00874FCE" w:rsidRDefault="00653474" w:rsidP="00653474">
            <w:pPr>
              <w:jc w:val="center"/>
            </w:pPr>
            <w:r w:rsidRPr="00874FCE">
              <w:t>целевая прогулка 1</w:t>
            </w:r>
          </w:p>
        </w:tc>
        <w:tc>
          <w:tcPr>
            <w:tcW w:w="2268" w:type="dxa"/>
          </w:tcPr>
          <w:p w:rsidR="00653474" w:rsidRPr="00874FCE" w:rsidRDefault="00653474" w:rsidP="00653474">
            <w:r w:rsidRPr="00120D7E">
              <w:t>«На участок детского сада».</w:t>
            </w:r>
          </w:p>
        </w:tc>
        <w:tc>
          <w:tcPr>
            <w:tcW w:w="5103" w:type="dxa"/>
          </w:tcPr>
          <w:p w:rsidR="00653474" w:rsidRPr="00874FCE" w:rsidRDefault="00653474" w:rsidP="00653474">
            <w:r w:rsidRPr="00120D7E">
              <w:t>Закрепить с детьми явления, происходящие в природе: дует холодный ветер, снег лежит повсюду. Учить детей делать простейшие выводы, отвечать на вопросы.</w:t>
            </w:r>
          </w:p>
        </w:tc>
        <w:tc>
          <w:tcPr>
            <w:tcW w:w="4962" w:type="dxa"/>
          </w:tcPr>
          <w:p w:rsidR="00653474" w:rsidRPr="00874FCE" w:rsidRDefault="00653474" w:rsidP="00653474">
            <w:pPr>
              <w:tabs>
                <w:tab w:val="left" w:pos="337"/>
              </w:tabs>
            </w:pPr>
            <w:r w:rsidRPr="00874FCE">
              <w:tab/>
            </w:r>
          </w:p>
        </w:tc>
        <w:tc>
          <w:tcPr>
            <w:tcW w:w="1417" w:type="dxa"/>
          </w:tcPr>
          <w:p w:rsidR="00653474" w:rsidRPr="00874FCE" w:rsidRDefault="00653474" w:rsidP="00A65380">
            <w:pPr>
              <w:jc w:val="center"/>
            </w:pPr>
            <w:r>
              <w:t>2</w:t>
            </w:r>
            <w:r w:rsidR="00A65380">
              <w:t>0</w:t>
            </w:r>
            <w:r>
              <w:t>.02.2025</w:t>
            </w:r>
          </w:p>
        </w:tc>
      </w:tr>
      <w:tr w:rsidR="00653474" w:rsidRPr="00874FCE" w:rsidTr="00653474">
        <w:tc>
          <w:tcPr>
            <w:tcW w:w="1358" w:type="dxa"/>
          </w:tcPr>
          <w:p w:rsidR="00653474" w:rsidRPr="00874FCE" w:rsidRDefault="00653474" w:rsidP="00653474">
            <w:pPr>
              <w:jc w:val="center"/>
            </w:pPr>
            <w:r w:rsidRPr="00874FCE">
              <w:t>целевая прогулка 2</w:t>
            </w:r>
          </w:p>
        </w:tc>
        <w:tc>
          <w:tcPr>
            <w:tcW w:w="2268" w:type="dxa"/>
          </w:tcPr>
          <w:p w:rsidR="00653474" w:rsidRPr="00874FCE" w:rsidRDefault="00653474" w:rsidP="00653474">
            <w:r w:rsidRPr="00120D7E">
              <w:t>в прачечную ДОУ</w:t>
            </w:r>
          </w:p>
        </w:tc>
        <w:tc>
          <w:tcPr>
            <w:tcW w:w="5103" w:type="dxa"/>
          </w:tcPr>
          <w:p w:rsidR="00653474" w:rsidRPr="00874FCE" w:rsidRDefault="00653474" w:rsidP="00653474">
            <w:r w:rsidRPr="00120D7E">
              <w:t>Познакомить детей с трудом прачки (машинистки по стирки белья) вызвать желание помогать взрослым стирке белья с взрослыми.</w:t>
            </w:r>
          </w:p>
        </w:tc>
        <w:tc>
          <w:tcPr>
            <w:tcW w:w="4962" w:type="dxa"/>
          </w:tcPr>
          <w:p w:rsidR="00653474" w:rsidRPr="00874FCE" w:rsidRDefault="00653474" w:rsidP="00653474">
            <w:r>
              <w:t>Знакомство с профессией машинист по стирки белья</w:t>
            </w:r>
          </w:p>
        </w:tc>
        <w:tc>
          <w:tcPr>
            <w:tcW w:w="1417" w:type="dxa"/>
          </w:tcPr>
          <w:p w:rsidR="00653474" w:rsidRPr="00874FCE" w:rsidRDefault="00653474" w:rsidP="00653474">
            <w:pPr>
              <w:jc w:val="center"/>
            </w:pPr>
            <w:r>
              <w:t>27.01.2025</w:t>
            </w:r>
          </w:p>
        </w:tc>
      </w:tr>
    </w:tbl>
    <w:p w:rsidR="00120D7E" w:rsidRDefault="00120D7E" w:rsidP="00120D7E"/>
    <w:p w:rsidR="00120D7E" w:rsidRDefault="00120D7E" w:rsidP="00120D7E"/>
    <w:p w:rsidR="00120D7E" w:rsidRDefault="00120D7E" w:rsidP="00120D7E"/>
    <w:p w:rsidR="00120D7E" w:rsidRDefault="00120D7E" w:rsidP="00120D7E"/>
    <w:p w:rsidR="00120D7E" w:rsidRDefault="00120D7E" w:rsidP="00120D7E"/>
    <w:p w:rsidR="00120D7E" w:rsidRDefault="00120D7E" w:rsidP="00120D7E"/>
    <w:p w:rsidR="00120D7E" w:rsidRDefault="00120D7E" w:rsidP="00120D7E"/>
    <w:p w:rsidR="00120D7E" w:rsidRDefault="00120D7E" w:rsidP="00120D7E"/>
    <w:p w:rsidR="00120D7E" w:rsidRDefault="00120D7E" w:rsidP="00120D7E"/>
    <w:p w:rsidR="00120D7E" w:rsidRDefault="00120D7E" w:rsidP="00120D7E"/>
    <w:p w:rsidR="00653474" w:rsidRDefault="00653474" w:rsidP="00120D7E"/>
    <w:p w:rsidR="00653474" w:rsidRDefault="00653474" w:rsidP="00120D7E"/>
    <w:p w:rsidR="00653474" w:rsidRDefault="00653474" w:rsidP="00120D7E"/>
    <w:p w:rsidR="00653474" w:rsidRDefault="00653474" w:rsidP="00120D7E">
      <w:r>
        <w:t xml:space="preserve">                                    </w:t>
      </w:r>
    </w:p>
    <w:p w:rsidR="00653474" w:rsidRDefault="00653474" w:rsidP="00120D7E"/>
    <w:p w:rsidR="00653474" w:rsidRDefault="00653474" w:rsidP="00120D7E"/>
    <w:p w:rsidR="00653474" w:rsidRDefault="00653474" w:rsidP="00120D7E"/>
    <w:p w:rsidR="00653474" w:rsidRDefault="00653474" w:rsidP="00120D7E"/>
    <w:p w:rsidR="00120D7E" w:rsidRPr="00653474" w:rsidRDefault="00120D7E" w:rsidP="00120D7E">
      <w:r>
        <w:rPr>
          <w:rFonts w:eastAsia="Calibri"/>
          <w:b/>
          <w:sz w:val="28"/>
          <w:szCs w:val="28"/>
        </w:rPr>
        <w:lastRenderedPageBreak/>
        <w:t>Расписание непосредственно - образовательной деятельности (виды НОД)</w:t>
      </w:r>
    </w:p>
    <w:p w:rsidR="00120D7E" w:rsidRPr="00DA2B07" w:rsidRDefault="00120D7E" w:rsidP="00120D7E">
      <w:pPr>
        <w:jc w:val="center"/>
        <w:rPr>
          <w:rFonts w:eastAsia="Calibri"/>
          <w:b/>
          <w:sz w:val="28"/>
          <w:szCs w:val="28"/>
        </w:rPr>
      </w:pPr>
    </w:p>
    <w:p w:rsidR="00120D7E" w:rsidRDefault="00120D7E" w:rsidP="00120D7E">
      <w:pPr>
        <w:rPr>
          <w:rFonts w:eastAsia="Calibri"/>
          <w:b/>
          <w:sz w:val="28"/>
          <w:szCs w:val="28"/>
        </w:rPr>
      </w:pPr>
    </w:p>
    <w:tbl>
      <w:tblPr>
        <w:tblW w:w="1300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30"/>
        <w:gridCol w:w="2990"/>
        <w:gridCol w:w="5386"/>
        <w:gridCol w:w="2694"/>
      </w:tblGrid>
      <w:tr w:rsidR="00120D7E" w:rsidTr="001416A4">
        <w:trPr>
          <w:trHeight w:val="287"/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D7E" w:rsidRDefault="00120D7E" w:rsidP="001416A4">
            <w:pPr>
              <w:autoSpaceDE w:val="0"/>
              <w:autoSpaceDN w:val="0"/>
              <w:adjustRightInd w:val="0"/>
              <w:ind w:right="113"/>
              <w:rPr>
                <w:b/>
                <w:bCs/>
              </w:rPr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D7E" w:rsidRDefault="00120D7E" w:rsidP="001416A4">
            <w:pPr>
              <w:autoSpaceDE w:val="0"/>
              <w:autoSpaceDN w:val="0"/>
              <w:adjustRightInd w:val="0"/>
              <w:ind w:right="113"/>
              <w:rPr>
                <w:b/>
                <w:bCs/>
              </w:rPr>
            </w:pPr>
            <w:r>
              <w:rPr>
                <w:b/>
                <w:bCs/>
              </w:rPr>
              <w:t>Образовательная область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D7E" w:rsidRDefault="00120D7E" w:rsidP="001416A4">
            <w:pPr>
              <w:autoSpaceDE w:val="0"/>
              <w:autoSpaceDN w:val="0"/>
              <w:adjustRightInd w:val="0"/>
              <w:ind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    Вид деятельности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D7E" w:rsidRDefault="00120D7E" w:rsidP="001416A4">
            <w:pPr>
              <w:autoSpaceDE w:val="0"/>
              <w:autoSpaceDN w:val="0"/>
              <w:adjustRightInd w:val="0"/>
              <w:ind w:right="113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</w:tr>
      <w:tr w:rsidR="00120D7E" w:rsidTr="001416A4">
        <w:trPr>
          <w:trHeight w:val="1385"/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D7E" w:rsidRDefault="00120D7E" w:rsidP="001416A4">
            <w:pPr>
              <w:autoSpaceDE w:val="0"/>
              <w:autoSpaceDN w:val="0"/>
              <w:adjustRightInd w:val="0"/>
              <w:ind w:right="113"/>
              <w:rPr>
                <w:b/>
                <w:bCs/>
              </w:rPr>
            </w:pPr>
            <w:r>
              <w:rPr>
                <w:b/>
                <w:bCs/>
              </w:rPr>
              <w:t>Понедельник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D7E" w:rsidRPr="009C7AA3" w:rsidRDefault="00120D7E" w:rsidP="001416A4">
            <w:pPr>
              <w:autoSpaceDE w:val="0"/>
              <w:autoSpaceDN w:val="0"/>
              <w:adjustRightInd w:val="0"/>
              <w:ind w:right="113"/>
            </w:pPr>
            <w:r>
              <w:t>1.</w:t>
            </w:r>
            <w:r w:rsidRPr="009C7AA3">
              <w:t>Познавательное развитие</w:t>
            </w: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  <w:contextualSpacing/>
            </w:pPr>
          </w:p>
          <w:p w:rsidR="00120D7E" w:rsidRDefault="00120D7E" w:rsidP="007D1E16">
            <w:pPr>
              <w:autoSpaceDE w:val="0"/>
              <w:autoSpaceDN w:val="0"/>
              <w:adjustRightInd w:val="0"/>
              <w:ind w:right="113"/>
              <w:contextualSpacing/>
            </w:pPr>
            <w:r>
              <w:t xml:space="preserve"> 2. </w:t>
            </w:r>
            <w:r w:rsidR="007D1E16">
              <w:t>Физическое развитие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D7E" w:rsidRPr="004F14B8" w:rsidRDefault="00120D7E" w:rsidP="001416A4">
            <w:r>
              <w:t>Ознакомление с окружающим миром/Природа</w:t>
            </w: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</w:p>
          <w:p w:rsidR="00120D7E" w:rsidRDefault="007D1E16" w:rsidP="001416A4">
            <w:pPr>
              <w:autoSpaceDE w:val="0"/>
              <w:autoSpaceDN w:val="0"/>
              <w:adjustRightInd w:val="0"/>
              <w:ind w:right="113"/>
            </w:pPr>
            <w:r>
              <w:t>Физкультура</w:t>
            </w: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  <w:r>
              <w:t>09.00 – 09.10</w:t>
            </w: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  <w:r>
              <w:t>09.20-09.30</w:t>
            </w: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  <w:r>
              <w:t>09.-40 – 09.50</w:t>
            </w: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</w:p>
        </w:tc>
      </w:tr>
      <w:tr w:rsidR="00120D7E" w:rsidTr="00120D7E">
        <w:trPr>
          <w:trHeight w:val="1309"/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D7E" w:rsidRDefault="00120D7E" w:rsidP="001416A4">
            <w:pPr>
              <w:tabs>
                <w:tab w:val="left" w:leader="underscore" w:pos="1133"/>
              </w:tabs>
              <w:autoSpaceDE w:val="0"/>
              <w:autoSpaceDN w:val="0"/>
              <w:adjustRightInd w:val="0"/>
              <w:ind w:right="113"/>
              <w:rPr>
                <w:b/>
                <w:bCs/>
              </w:rPr>
            </w:pPr>
            <w:r>
              <w:rPr>
                <w:b/>
                <w:bCs/>
              </w:rPr>
              <w:t>Вторник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D7E" w:rsidRDefault="007D1E16" w:rsidP="007D1E16">
            <w:pPr>
              <w:autoSpaceDE w:val="0"/>
              <w:autoSpaceDN w:val="0"/>
              <w:adjustRightInd w:val="0"/>
              <w:ind w:right="113"/>
              <w:contextualSpacing/>
            </w:pPr>
            <w:r>
              <w:t>1.</w:t>
            </w:r>
            <w:r w:rsidR="00120D7E">
              <w:t>Речевое развитие</w:t>
            </w:r>
          </w:p>
          <w:p w:rsidR="00120D7E" w:rsidRDefault="00120D7E" w:rsidP="007D1E16">
            <w:pPr>
              <w:autoSpaceDE w:val="0"/>
              <w:autoSpaceDN w:val="0"/>
              <w:adjustRightInd w:val="0"/>
            </w:pPr>
          </w:p>
          <w:p w:rsidR="007D1E16" w:rsidRPr="007D1E16" w:rsidRDefault="007D1E16" w:rsidP="007D1E16">
            <w:pPr>
              <w:autoSpaceDE w:val="0"/>
              <w:autoSpaceDN w:val="0"/>
              <w:adjustRightInd w:val="0"/>
            </w:pPr>
            <w:r>
              <w:t>2.Художественно-эстетическое развитие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  <w:r>
              <w:t>Формирование словаря, ЗКР, ГС,</w:t>
            </w: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  <w:proofErr w:type="gramStart"/>
            <w:r>
              <w:t>СР</w:t>
            </w:r>
            <w:proofErr w:type="gramEnd"/>
            <w:r>
              <w:t>/ЧХЛ</w:t>
            </w: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</w:p>
          <w:p w:rsidR="00120D7E" w:rsidRDefault="007D1E16" w:rsidP="001416A4">
            <w:pPr>
              <w:autoSpaceDE w:val="0"/>
              <w:autoSpaceDN w:val="0"/>
              <w:adjustRightInd w:val="0"/>
              <w:ind w:right="113"/>
            </w:pPr>
            <w:r>
              <w:t>Музыкальная деятельность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  <w:r>
              <w:t>09.00 – 09.10</w:t>
            </w: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  <w:r>
              <w:t>09.20-09.30</w:t>
            </w: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  <w:r>
              <w:t>09.40 – 09.50</w:t>
            </w: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</w:p>
        </w:tc>
      </w:tr>
      <w:tr w:rsidR="00120D7E" w:rsidTr="001416A4">
        <w:trPr>
          <w:trHeight w:val="1191"/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D7E" w:rsidRDefault="00120D7E" w:rsidP="001416A4">
            <w:pPr>
              <w:autoSpaceDE w:val="0"/>
              <w:autoSpaceDN w:val="0"/>
              <w:adjustRightInd w:val="0"/>
              <w:ind w:right="11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Среда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E16" w:rsidRPr="007D1E16" w:rsidRDefault="00120D7E" w:rsidP="007D1E16">
            <w:pPr>
              <w:pStyle w:val="TableParagraph"/>
              <w:spacing w:before="1"/>
              <w:ind w:left="94"/>
              <w:jc w:val="left"/>
            </w:pPr>
            <w:r>
              <w:t>1.</w:t>
            </w:r>
            <w:r w:rsidR="007D1E16" w:rsidRPr="00261ECF">
              <w:rPr>
                <w:b/>
                <w:sz w:val="16"/>
              </w:rPr>
              <w:t xml:space="preserve"> </w:t>
            </w:r>
            <w:r w:rsidR="007D1E16" w:rsidRPr="007D1E16">
              <w:t xml:space="preserve">Познавательное развитие: </w:t>
            </w:r>
          </w:p>
          <w:p w:rsidR="00120D7E" w:rsidRDefault="00120D7E" w:rsidP="001416A4">
            <w:pPr>
              <w:autoSpaceDE w:val="0"/>
              <w:autoSpaceDN w:val="0"/>
              <w:adjustRightInd w:val="0"/>
              <w:contextualSpacing/>
            </w:pPr>
          </w:p>
          <w:p w:rsidR="00120D7E" w:rsidRPr="00947B57" w:rsidRDefault="00120D7E" w:rsidP="007D1E16">
            <w:pPr>
              <w:autoSpaceDE w:val="0"/>
              <w:autoSpaceDN w:val="0"/>
              <w:adjustRightInd w:val="0"/>
              <w:contextualSpacing/>
            </w:pPr>
            <w:r>
              <w:t xml:space="preserve">2. </w:t>
            </w:r>
            <w:r w:rsidR="007D1E16">
              <w:t>Физическое развитие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16" w:rsidRPr="007D1E16" w:rsidRDefault="007D1E16" w:rsidP="007D1E16">
            <w:pPr>
              <w:pStyle w:val="TableParagraph"/>
              <w:spacing w:before="1"/>
              <w:ind w:left="94"/>
              <w:jc w:val="left"/>
            </w:pPr>
            <w:r w:rsidRPr="007D1E16">
              <w:t xml:space="preserve">Сенсорные эталоны и познавательные </w:t>
            </w:r>
            <w:proofErr w:type="gramStart"/>
            <w:r w:rsidRPr="007D1E16">
              <w:t>действия</w:t>
            </w:r>
            <w:proofErr w:type="gramEnd"/>
            <w:r w:rsidRPr="007D1E16">
              <w:t>/ математические представления</w:t>
            </w: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</w:p>
          <w:p w:rsidR="00120D7E" w:rsidRDefault="007D1E16" w:rsidP="001416A4">
            <w:pPr>
              <w:autoSpaceDE w:val="0"/>
              <w:autoSpaceDN w:val="0"/>
              <w:adjustRightInd w:val="0"/>
              <w:ind w:right="113"/>
            </w:pPr>
            <w:r>
              <w:t>Физкультура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  <w:r>
              <w:t>09.00-09.10</w:t>
            </w: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  <w:r>
              <w:t>09.20-09.30</w:t>
            </w: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  <w:r>
              <w:t>09.40 – 09.50</w:t>
            </w: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</w:p>
        </w:tc>
      </w:tr>
      <w:tr w:rsidR="00120D7E" w:rsidTr="00120D7E">
        <w:trPr>
          <w:trHeight w:val="1207"/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D7E" w:rsidRDefault="00120D7E" w:rsidP="001416A4">
            <w:pPr>
              <w:autoSpaceDE w:val="0"/>
              <w:autoSpaceDN w:val="0"/>
              <w:adjustRightInd w:val="0"/>
              <w:ind w:right="11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Четверг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D7E" w:rsidRDefault="007D1E16" w:rsidP="007D1E16">
            <w:pPr>
              <w:pStyle w:val="a8"/>
              <w:autoSpaceDE w:val="0"/>
              <w:autoSpaceDN w:val="0"/>
              <w:adjustRightInd w:val="0"/>
              <w:ind w:left="0" w:right="113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120D7E">
              <w:rPr>
                <w:rFonts w:eastAsia="Times New Roman"/>
              </w:rPr>
              <w:t>Художественно-эстетическое развитие</w:t>
            </w:r>
          </w:p>
          <w:p w:rsidR="00120D7E" w:rsidRDefault="00120D7E" w:rsidP="001416A4">
            <w:pPr>
              <w:pStyle w:val="a8"/>
              <w:autoSpaceDE w:val="0"/>
              <w:autoSpaceDN w:val="0"/>
              <w:adjustRightInd w:val="0"/>
              <w:ind w:left="0" w:right="113"/>
              <w:rPr>
                <w:rFonts w:eastAsia="Times New Roman"/>
              </w:rPr>
            </w:pPr>
          </w:p>
          <w:p w:rsidR="00120D7E" w:rsidRDefault="007D1E16" w:rsidP="007D1E16">
            <w:pPr>
              <w:pStyle w:val="a8"/>
              <w:autoSpaceDE w:val="0"/>
              <w:autoSpaceDN w:val="0"/>
              <w:adjustRightInd w:val="0"/>
              <w:ind w:left="0" w:right="113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120D7E">
              <w:rPr>
                <w:rFonts w:eastAsia="Times New Roman"/>
              </w:rPr>
              <w:t xml:space="preserve">Физическое развитие </w:t>
            </w:r>
            <w:r>
              <w:rPr>
                <w:rFonts w:eastAsia="Times New Roman"/>
              </w:rPr>
              <w:t>ОБЖ/ЗОЖ</w:t>
            </w: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  <w:contextualSpacing/>
            </w:pP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  <w:contextualSpacing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  <w:r>
              <w:t>Лепка</w:t>
            </w:r>
            <w:r w:rsidR="003242F4">
              <w:t xml:space="preserve"> </w:t>
            </w:r>
            <w:r w:rsidR="000C491D">
              <w:t>/Конструирование</w:t>
            </w: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  <w:r>
              <w:t>Физкультура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  <w:r>
              <w:t>09.00-09.10</w:t>
            </w: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  <w:r>
              <w:t>09.20-09.30</w:t>
            </w: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  <w:r>
              <w:t>09.40-9.50</w:t>
            </w:r>
          </w:p>
        </w:tc>
      </w:tr>
      <w:tr w:rsidR="00120D7E" w:rsidTr="001416A4">
        <w:trPr>
          <w:trHeight w:val="836"/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D7E" w:rsidRDefault="00120D7E" w:rsidP="001416A4">
            <w:pPr>
              <w:autoSpaceDE w:val="0"/>
              <w:autoSpaceDN w:val="0"/>
              <w:adjustRightInd w:val="0"/>
              <w:ind w:right="11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Пятница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  <w:r>
              <w:t>1 Художественно-эстетическое развитие</w:t>
            </w: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</w:p>
          <w:p w:rsidR="00120D7E" w:rsidRDefault="00120D7E" w:rsidP="007D1E16">
            <w:pPr>
              <w:autoSpaceDE w:val="0"/>
              <w:autoSpaceDN w:val="0"/>
              <w:adjustRightInd w:val="0"/>
              <w:ind w:right="113"/>
            </w:pPr>
            <w:r>
              <w:t xml:space="preserve">2 </w:t>
            </w:r>
            <w:r w:rsidR="007D1E16">
              <w:t>Художественно-эстетическое развитие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  <w:r>
              <w:t>Рисование</w:t>
            </w: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</w:p>
          <w:p w:rsidR="00120D7E" w:rsidRDefault="007D1E16" w:rsidP="001416A4">
            <w:pPr>
              <w:autoSpaceDE w:val="0"/>
              <w:autoSpaceDN w:val="0"/>
              <w:adjustRightInd w:val="0"/>
              <w:ind w:right="113"/>
            </w:pPr>
            <w:r>
              <w:t>Музыкальная деятельность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  <w:r>
              <w:t>09.00-09.10</w:t>
            </w: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  <w:r>
              <w:t>09.20-09.30</w:t>
            </w: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</w:p>
          <w:p w:rsidR="00120D7E" w:rsidRDefault="00120D7E" w:rsidP="001416A4">
            <w:pPr>
              <w:autoSpaceDE w:val="0"/>
              <w:autoSpaceDN w:val="0"/>
              <w:adjustRightInd w:val="0"/>
              <w:ind w:right="113"/>
            </w:pPr>
            <w:r>
              <w:t>09.40 – 9.50</w:t>
            </w:r>
          </w:p>
        </w:tc>
      </w:tr>
    </w:tbl>
    <w:p w:rsidR="00C57CAE" w:rsidRPr="00D15A6C" w:rsidRDefault="00653474" w:rsidP="00653474">
      <w:pPr>
        <w:pStyle w:val="a8"/>
        <w:ind w:left="786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                                                  </w:t>
      </w:r>
      <w:r w:rsidR="00C57CAE" w:rsidRPr="00D15A6C">
        <w:rPr>
          <w:b/>
          <w:color w:val="000000" w:themeColor="text1"/>
        </w:rPr>
        <w:t>Оснащение развивающей предметно-пространственной среды</w:t>
      </w:r>
    </w:p>
    <w:p w:rsidR="00C57CAE" w:rsidRPr="00D15A6C" w:rsidRDefault="00C57CAE" w:rsidP="00C57CAE">
      <w:pPr>
        <w:pStyle w:val="a8"/>
        <w:ind w:left="786"/>
        <w:jc w:val="center"/>
        <w:rPr>
          <w:b/>
          <w:color w:val="000000" w:themeColor="text1"/>
        </w:rPr>
      </w:pPr>
      <w:r w:rsidRPr="00D15A6C">
        <w:rPr>
          <w:b/>
          <w:color w:val="000000" w:themeColor="text1"/>
        </w:rPr>
        <w:t>(в соответствии с итогами мониторинга РППС)</w:t>
      </w:r>
    </w:p>
    <w:tbl>
      <w:tblPr>
        <w:tblStyle w:val="a3"/>
        <w:tblW w:w="15538" w:type="dxa"/>
        <w:tblInd w:w="-688" w:type="dxa"/>
        <w:tblLook w:val="04A0" w:firstRow="1" w:lastRow="0" w:firstColumn="1" w:lastColumn="0" w:noHBand="0" w:noVBand="1"/>
      </w:tblPr>
      <w:tblGrid>
        <w:gridCol w:w="1023"/>
        <w:gridCol w:w="4253"/>
        <w:gridCol w:w="3118"/>
        <w:gridCol w:w="3402"/>
        <w:gridCol w:w="3742"/>
      </w:tblGrid>
      <w:tr w:rsidR="00C57CAE" w:rsidRPr="00D15A6C" w:rsidTr="001416A4">
        <w:tc>
          <w:tcPr>
            <w:tcW w:w="1023" w:type="dxa"/>
          </w:tcPr>
          <w:p w:rsidR="00C57CAE" w:rsidRPr="00D15A6C" w:rsidRDefault="00C57CAE" w:rsidP="001416A4">
            <w:pPr>
              <w:jc w:val="center"/>
              <w:rPr>
                <w:b/>
                <w:color w:val="000000" w:themeColor="text1"/>
              </w:rPr>
            </w:pPr>
            <w:r w:rsidRPr="00D15A6C">
              <w:rPr>
                <w:b/>
                <w:color w:val="000000" w:themeColor="text1"/>
              </w:rPr>
              <w:t>месяц</w:t>
            </w:r>
          </w:p>
        </w:tc>
        <w:tc>
          <w:tcPr>
            <w:tcW w:w="4253" w:type="dxa"/>
          </w:tcPr>
          <w:p w:rsidR="00C57CAE" w:rsidRPr="00D15A6C" w:rsidRDefault="00C57CAE" w:rsidP="001416A4">
            <w:pPr>
              <w:pStyle w:val="a8"/>
              <w:ind w:left="0"/>
              <w:jc w:val="center"/>
              <w:rPr>
                <w:color w:val="000000" w:themeColor="text1"/>
              </w:rPr>
            </w:pPr>
            <w:r w:rsidRPr="00D15A6C">
              <w:rPr>
                <w:color w:val="000000" w:themeColor="text1"/>
              </w:rPr>
              <w:t>развивающие центры</w:t>
            </w:r>
          </w:p>
          <w:p w:rsidR="00C57CAE" w:rsidRPr="00D15A6C" w:rsidRDefault="00C57CAE" w:rsidP="001416A4">
            <w:pPr>
              <w:pStyle w:val="a8"/>
              <w:ind w:left="0"/>
              <w:jc w:val="center"/>
              <w:rPr>
                <w:color w:val="000000" w:themeColor="text1"/>
              </w:rPr>
            </w:pPr>
            <w:r w:rsidRPr="00D15A6C">
              <w:rPr>
                <w:color w:val="000000" w:themeColor="text1"/>
              </w:rPr>
              <w:t>(центры детской активности)</w:t>
            </w:r>
          </w:p>
        </w:tc>
        <w:tc>
          <w:tcPr>
            <w:tcW w:w="3118" w:type="dxa"/>
          </w:tcPr>
          <w:p w:rsidR="00C57CAE" w:rsidRPr="00D15A6C" w:rsidRDefault="00C57CAE" w:rsidP="001416A4">
            <w:pPr>
              <w:pStyle w:val="a8"/>
              <w:ind w:left="0"/>
              <w:jc w:val="center"/>
              <w:rPr>
                <w:color w:val="000000" w:themeColor="text1"/>
              </w:rPr>
            </w:pPr>
            <w:r w:rsidRPr="00D15A6C">
              <w:rPr>
                <w:color w:val="000000" w:themeColor="text1"/>
              </w:rPr>
              <w:t>оснащение педагогического процесса</w:t>
            </w:r>
          </w:p>
        </w:tc>
        <w:tc>
          <w:tcPr>
            <w:tcW w:w="3402" w:type="dxa"/>
          </w:tcPr>
          <w:p w:rsidR="00C57CAE" w:rsidRPr="00D15A6C" w:rsidRDefault="00C57CAE" w:rsidP="001416A4">
            <w:pPr>
              <w:pStyle w:val="a8"/>
              <w:ind w:left="0"/>
              <w:jc w:val="center"/>
              <w:rPr>
                <w:color w:val="000000" w:themeColor="text1"/>
              </w:rPr>
            </w:pPr>
            <w:r w:rsidRPr="00D15A6C">
              <w:rPr>
                <w:color w:val="000000" w:themeColor="text1"/>
              </w:rPr>
              <w:t>оборудование для игровой деятельности</w:t>
            </w:r>
          </w:p>
        </w:tc>
        <w:tc>
          <w:tcPr>
            <w:tcW w:w="3742" w:type="dxa"/>
          </w:tcPr>
          <w:p w:rsidR="00C57CAE" w:rsidRPr="00D15A6C" w:rsidRDefault="00C57CAE" w:rsidP="001416A4">
            <w:pPr>
              <w:pStyle w:val="a8"/>
              <w:ind w:left="0"/>
              <w:jc w:val="center"/>
              <w:rPr>
                <w:color w:val="000000" w:themeColor="text1"/>
              </w:rPr>
            </w:pPr>
            <w:r w:rsidRPr="00D15A6C">
              <w:rPr>
                <w:color w:val="000000" w:themeColor="text1"/>
              </w:rPr>
              <w:t>другое</w:t>
            </w:r>
          </w:p>
        </w:tc>
      </w:tr>
      <w:tr w:rsidR="00C57CAE" w:rsidRPr="00D15A6C" w:rsidTr="001416A4">
        <w:tc>
          <w:tcPr>
            <w:tcW w:w="1023" w:type="dxa"/>
            <w:textDirection w:val="btLr"/>
          </w:tcPr>
          <w:p w:rsidR="00C57CAE" w:rsidRPr="00D15A6C" w:rsidRDefault="00C57CAE" w:rsidP="001416A4">
            <w:pPr>
              <w:ind w:left="113" w:right="113"/>
            </w:pPr>
            <w:r>
              <w:t>декабрь</w:t>
            </w:r>
          </w:p>
        </w:tc>
        <w:tc>
          <w:tcPr>
            <w:tcW w:w="4253" w:type="dxa"/>
          </w:tcPr>
          <w:p w:rsidR="00C57CAE" w:rsidRPr="00D15A6C" w:rsidRDefault="00C57CAE" w:rsidP="001416A4">
            <w:pPr>
              <w:pStyle w:val="a8"/>
              <w:ind w:left="0"/>
              <w:jc w:val="right"/>
            </w:pPr>
          </w:p>
          <w:p w:rsidR="00C57CAE" w:rsidRPr="00D15A6C" w:rsidRDefault="00C57CAE" w:rsidP="001416A4">
            <w:pPr>
              <w:pStyle w:val="a8"/>
              <w:ind w:left="0"/>
            </w:pPr>
            <w:r w:rsidRPr="00D15A6C">
              <w:t xml:space="preserve">Кисточка волшебница </w:t>
            </w:r>
          </w:p>
          <w:p w:rsidR="00C57CAE" w:rsidRDefault="00C57CAE" w:rsidP="001416A4">
            <w:pPr>
              <w:pStyle w:val="a8"/>
              <w:ind w:left="0"/>
              <w:jc w:val="right"/>
            </w:pPr>
          </w:p>
          <w:p w:rsidR="00C57CAE" w:rsidRPr="00D15A6C" w:rsidRDefault="00C57CAE" w:rsidP="001416A4">
            <w:pPr>
              <w:pStyle w:val="a8"/>
              <w:ind w:left="0"/>
              <w:jc w:val="right"/>
            </w:pPr>
          </w:p>
        </w:tc>
        <w:tc>
          <w:tcPr>
            <w:tcW w:w="3118" w:type="dxa"/>
          </w:tcPr>
          <w:p w:rsidR="00C57CAE" w:rsidRPr="00D15A6C" w:rsidRDefault="00C57CAE" w:rsidP="001416A4">
            <w:pPr>
              <w:pStyle w:val="a8"/>
              <w:ind w:left="0"/>
              <w:jc w:val="center"/>
            </w:pPr>
            <w:r w:rsidRPr="00D15A6C">
              <w:t>Серия сюжетной картины по развитию речи</w:t>
            </w:r>
          </w:p>
        </w:tc>
        <w:tc>
          <w:tcPr>
            <w:tcW w:w="3402" w:type="dxa"/>
          </w:tcPr>
          <w:p w:rsidR="00C57CAE" w:rsidRPr="00D15A6C" w:rsidRDefault="00120371" w:rsidP="001416A4">
            <w:pPr>
              <w:pStyle w:val="a8"/>
              <w:ind w:left="0"/>
              <w:jc w:val="center"/>
            </w:pPr>
            <w:r>
              <w:t>Штампы из губки</w:t>
            </w:r>
          </w:p>
        </w:tc>
        <w:tc>
          <w:tcPr>
            <w:tcW w:w="3742" w:type="dxa"/>
          </w:tcPr>
          <w:p w:rsidR="00C57CAE" w:rsidRPr="00D15A6C" w:rsidRDefault="00C57CAE" w:rsidP="001416A4">
            <w:pPr>
              <w:pStyle w:val="a8"/>
              <w:ind w:left="0"/>
              <w:jc w:val="center"/>
            </w:pPr>
            <w:r w:rsidRPr="00D15A6C">
              <w:t>Иллюстрации по питанию картинки</w:t>
            </w:r>
          </w:p>
        </w:tc>
      </w:tr>
      <w:tr w:rsidR="00C57CAE" w:rsidRPr="00D15A6C" w:rsidTr="001416A4">
        <w:trPr>
          <w:trHeight w:val="375"/>
        </w:trPr>
        <w:tc>
          <w:tcPr>
            <w:tcW w:w="1023" w:type="dxa"/>
            <w:textDirection w:val="btLr"/>
          </w:tcPr>
          <w:p w:rsidR="00C57CAE" w:rsidRPr="00D15A6C" w:rsidRDefault="00C57CAE" w:rsidP="001416A4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4253" w:type="dxa"/>
          </w:tcPr>
          <w:p w:rsidR="00C57CAE" w:rsidRDefault="00C57CAE" w:rsidP="001416A4">
            <w:pPr>
              <w:pStyle w:val="a8"/>
              <w:tabs>
                <w:tab w:val="left" w:pos="206"/>
              </w:tabs>
              <w:ind w:left="0"/>
            </w:pPr>
            <w:r w:rsidRPr="00D15A6C">
              <w:t xml:space="preserve">Театральные игрушки </w:t>
            </w:r>
          </w:p>
          <w:p w:rsidR="00C57CAE" w:rsidRDefault="00C57CAE" w:rsidP="001416A4">
            <w:pPr>
              <w:pStyle w:val="a8"/>
              <w:tabs>
                <w:tab w:val="left" w:pos="206"/>
              </w:tabs>
              <w:ind w:left="0"/>
            </w:pPr>
          </w:p>
          <w:p w:rsidR="00C57CAE" w:rsidRDefault="00C57CAE" w:rsidP="001416A4">
            <w:pPr>
              <w:pStyle w:val="a8"/>
              <w:tabs>
                <w:tab w:val="left" w:pos="206"/>
              </w:tabs>
              <w:ind w:left="0"/>
            </w:pPr>
          </w:p>
          <w:p w:rsidR="00C57CAE" w:rsidRPr="00D15A6C" w:rsidRDefault="00C57CAE" w:rsidP="001416A4">
            <w:pPr>
              <w:pStyle w:val="a8"/>
              <w:tabs>
                <w:tab w:val="left" w:pos="206"/>
              </w:tabs>
              <w:ind w:left="0"/>
            </w:pPr>
          </w:p>
        </w:tc>
        <w:tc>
          <w:tcPr>
            <w:tcW w:w="3118" w:type="dxa"/>
          </w:tcPr>
          <w:p w:rsidR="00C57CAE" w:rsidRPr="00D15A6C" w:rsidRDefault="00C57CAE" w:rsidP="001416A4">
            <w:pPr>
              <w:pStyle w:val="a8"/>
              <w:tabs>
                <w:tab w:val="left" w:pos="243"/>
              </w:tabs>
              <w:ind w:left="0"/>
            </w:pPr>
            <w:r w:rsidRPr="00D15A6C">
              <w:tab/>
              <w:t xml:space="preserve">Сказки </w:t>
            </w:r>
          </w:p>
        </w:tc>
        <w:tc>
          <w:tcPr>
            <w:tcW w:w="3402" w:type="dxa"/>
          </w:tcPr>
          <w:p w:rsidR="00C57CAE" w:rsidRPr="00D15A6C" w:rsidRDefault="00C57CAE" w:rsidP="001416A4">
            <w:pPr>
              <w:pStyle w:val="a8"/>
              <w:ind w:left="0"/>
              <w:jc w:val="center"/>
            </w:pPr>
            <w:r w:rsidRPr="00D15A6C">
              <w:t xml:space="preserve">Театр </w:t>
            </w:r>
          </w:p>
        </w:tc>
        <w:tc>
          <w:tcPr>
            <w:tcW w:w="3742" w:type="dxa"/>
          </w:tcPr>
          <w:p w:rsidR="00C57CAE" w:rsidRPr="00D15A6C" w:rsidRDefault="00C57CAE" w:rsidP="001416A4">
            <w:pPr>
              <w:pStyle w:val="a8"/>
              <w:ind w:left="0"/>
              <w:jc w:val="center"/>
            </w:pPr>
          </w:p>
          <w:p w:rsidR="00C57CAE" w:rsidRPr="00D15A6C" w:rsidRDefault="00C57CAE" w:rsidP="001416A4">
            <w:pPr>
              <w:pStyle w:val="a8"/>
              <w:ind w:left="0"/>
              <w:jc w:val="center"/>
            </w:pPr>
          </w:p>
        </w:tc>
      </w:tr>
      <w:tr w:rsidR="00C57CAE" w:rsidRPr="00D15A6C" w:rsidTr="00055CED">
        <w:trPr>
          <w:trHeight w:val="1190"/>
        </w:trPr>
        <w:tc>
          <w:tcPr>
            <w:tcW w:w="1023" w:type="dxa"/>
            <w:textDirection w:val="btLr"/>
          </w:tcPr>
          <w:p w:rsidR="00C57CAE" w:rsidRPr="00D15A6C" w:rsidRDefault="00C57CAE" w:rsidP="001416A4">
            <w:pPr>
              <w:ind w:left="113" w:right="113"/>
            </w:pPr>
            <w:r>
              <w:t>февраль</w:t>
            </w:r>
          </w:p>
        </w:tc>
        <w:tc>
          <w:tcPr>
            <w:tcW w:w="4253" w:type="dxa"/>
          </w:tcPr>
          <w:p w:rsidR="00C57CAE" w:rsidRDefault="008F68B5" w:rsidP="001416A4">
            <w:pPr>
              <w:pStyle w:val="a8"/>
              <w:ind w:left="0"/>
              <w:rPr>
                <w:b/>
              </w:rPr>
            </w:pPr>
            <w:r w:rsidRPr="008F68B5">
              <w:rPr>
                <w:color w:val="000000"/>
                <w:shd w:val="clear" w:color="auto" w:fill="FFFFFF"/>
              </w:rPr>
              <w:t xml:space="preserve"> «Веселые нотки»</w:t>
            </w:r>
          </w:p>
          <w:p w:rsidR="00C57CAE" w:rsidRDefault="00C57CAE" w:rsidP="001416A4">
            <w:pPr>
              <w:pStyle w:val="a8"/>
              <w:ind w:left="0"/>
              <w:rPr>
                <w:b/>
              </w:rPr>
            </w:pPr>
          </w:p>
          <w:p w:rsidR="00C57CAE" w:rsidRPr="00D15A6C" w:rsidRDefault="00C57CAE" w:rsidP="001416A4">
            <w:pPr>
              <w:pStyle w:val="a8"/>
              <w:ind w:left="0"/>
              <w:rPr>
                <w:b/>
              </w:rPr>
            </w:pPr>
          </w:p>
        </w:tc>
        <w:tc>
          <w:tcPr>
            <w:tcW w:w="3118" w:type="dxa"/>
          </w:tcPr>
          <w:p w:rsidR="00C57CAE" w:rsidRPr="00D15A6C" w:rsidRDefault="00C57CAE" w:rsidP="001416A4">
            <w:pPr>
              <w:pStyle w:val="a8"/>
              <w:ind w:left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57CAE" w:rsidRPr="00055CED" w:rsidRDefault="00055CED" w:rsidP="00055CED">
            <w:pPr>
              <w:pStyle w:val="a8"/>
              <w:ind w:left="0"/>
              <w:rPr>
                <w:b/>
              </w:rPr>
            </w:pPr>
            <w:r w:rsidRPr="00055CED">
              <w:rPr>
                <w:color w:val="000000"/>
                <w:shd w:val="clear" w:color="auto" w:fill="FFFFFF"/>
              </w:rPr>
              <w:t>Игрушечные  музыкальные инструменты</w:t>
            </w:r>
          </w:p>
        </w:tc>
        <w:tc>
          <w:tcPr>
            <w:tcW w:w="3742" w:type="dxa"/>
          </w:tcPr>
          <w:p w:rsidR="00210058" w:rsidRPr="00210058" w:rsidRDefault="00210058" w:rsidP="00210058">
            <w:pPr>
              <w:shd w:val="clear" w:color="auto" w:fill="FFFFFF"/>
              <w:spacing w:before="30" w:after="30"/>
              <w:rPr>
                <w:rFonts w:ascii="Arial" w:hAnsi="Arial" w:cs="Arial"/>
                <w:color w:val="000000"/>
              </w:rPr>
            </w:pPr>
            <w:r w:rsidRPr="00210058">
              <w:rPr>
                <w:color w:val="000000"/>
              </w:rPr>
              <w:t>Альбомы  с рисунками или фотогр</w:t>
            </w:r>
            <w:r>
              <w:rPr>
                <w:color w:val="000000"/>
              </w:rPr>
              <w:t>афиями музыкальных инструментов</w:t>
            </w:r>
          </w:p>
          <w:p w:rsidR="00C57CAE" w:rsidRPr="00D15A6C" w:rsidRDefault="00C57CAE" w:rsidP="00210058">
            <w:pPr>
              <w:pStyle w:val="a8"/>
              <w:ind w:left="0"/>
              <w:rPr>
                <w:b/>
              </w:rPr>
            </w:pPr>
          </w:p>
        </w:tc>
      </w:tr>
    </w:tbl>
    <w:p w:rsidR="00C57CAE" w:rsidRPr="00D15A6C" w:rsidRDefault="00C57CAE" w:rsidP="00C57CAE">
      <w:pPr>
        <w:rPr>
          <w:b/>
        </w:rPr>
      </w:pPr>
    </w:p>
    <w:p w:rsidR="00120D7E" w:rsidRPr="00120D7E" w:rsidRDefault="00120D7E" w:rsidP="00120D7E"/>
    <w:p w:rsidR="00120D7E" w:rsidRDefault="00120D7E" w:rsidP="00120D7E"/>
    <w:p w:rsidR="00055CED" w:rsidRDefault="00055CED" w:rsidP="00120D7E"/>
    <w:p w:rsidR="00055CED" w:rsidRDefault="00055CED" w:rsidP="00120D7E"/>
    <w:p w:rsidR="00055CED" w:rsidRDefault="00055CED" w:rsidP="00120D7E"/>
    <w:p w:rsidR="00055CED" w:rsidRDefault="00055CED" w:rsidP="00120D7E"/>
    <w:p w:rsidR="00055CED" w:rsidRDefault="00055CED" w:rsidP="00120D7E"/>
    <w:p w:rsidR="00055CED" w:rsidRDefault="00055CED" w:rsidP="00120D7E"/>
    <w:p w:rsidR="00055CED" w:rsidRDefault="00055CED" w:rsidP="00120D7E"/>
    <w:p w:rsidR="00653474" w:rsidRDefault="00653474" w:rsidP="00055CED">
      <w:pPr>
        <w:rPr>
          <w:b/>
        </w:rPr>
      </w:pPr>
    </w:p>
    <w:p w:rsidR="00653474" w:rsidRDefault="00653474" w:rsidP="00055CED">
      <w:pPr>
        <w:rPr>
          <w:b/>
        </w:rPr>
      </w:pPr>
    </w:p>
    <w:p w:rsidR="00653474" w:rsidRDefault="00653474" w:rsidP="00055CED">
      <w:pPr>
        <w:rPr>
          <w:b/>
        </w:rPr>
      </w:pPr>
    </w:p>
    <w:p w:rsidR="00653474" w:rsidRDefault="00653474" w:rsidP="00055CED">
      <w:pPr>
        <w:rPr>
          <w:b/>
        </w:rPr>
      </w:pPr>
    </w:p>
    <w:p w:rsidR="00653474" w:rsidRDefault="00653474" w:rsidP="00055CED">
      <w:pPr>
        <w:rPr>
          <w:b/>
        </w:rPr>
      </w:pPr>
    </w:p>
    <w:p w:rsidR="00653474" w:rsidRDefault="00653474" w:rsidP="00055CED">
      <w:pPr>
        <w:rPr>
          <w:b/>
        </w:rPr>
      </w:pPr>
    </w:p>
    <w:p w:rsidR="00653474" w:rsidRDefault="00653474" w:rsidP="00055CED">
      <w:pPr>
        <w:rPr>
          <w:b/>
        </w:rPr>
      </w:pPr>
    </w:p>
    <w:p w:rsidR="00055CED" w:rsidRPr="00355694" w:rsidRDefault="00055CED" w:rsidP="00055CED">
      <w:pPr>
        <w:rPr>
          <w:b/>
        </w:rPr>
      </w:pPr>
      <w:r w:rsidRPr="00355694">
        <w:rPr>
          <w:b/>
        </w:rPr>
        <w:lastRenderedPageBreak/>
        <w:t>Перспективный план взаимодействия с родителями (законными представителями)</w:t>
      </w:r>
    </w:p>
    <w:tbl>
      <w:tblPr>
        <w:tblStyle w:val="a3"/>
        <w:tblW w:w="15499" w:type="dxa"/>
        <w:tblInd w:w="-601" w:type="dxa"/>
        <w:tblLook w:val="04A0" w:firstRow="1" w:lastRow="0" w:firstColumn="1" w:lastColumn="0" w:noHBand="0" w:noVBand="1"/>
      </w:tblPr>
      <w:tblGrid>
        <w:gridCol w:w="986"/>
        <w:gridCol w:w="2378"/>
        <w:gridCol w:w="1970"/>
        <w:gridCol w:w="2432"/>
        <w:gridCol w:w="2033"/>
        <w:gridCol w:w="1646"/>
        <w:gridCol w:w="2256"/>
        <w:gridCol w:w="1798"/>
      </w:tblGrid>
      <w:tr w:rsidR="00055CED" w:rsidRPr="00355694" w:rsidTr="001416A4">
        <w:trPr>
          <w:trHeight w:val="830"/>
        </w:trPr>
        <w:tc>
          <w:tcPr>
            <w:tcW w:w="993" w:type="dxa"/>
          </w:tcPr>
          <w:p w:rsidR="00055CED" w:rsidRPr="00355694" w:rsidRDefault="00055CED" w:rsidP="001416A4">
            <w:pPr>
              <w:jc w:val="center"/>
              <w:rPr>
                <w:b/>
              </w:rPr>
            </w:pPr>
            <w:r w:rsidRPr="00355694">
              <w:rPr>
                <w:b/>
              </w:rPr>
              <w:t>месяц</w:t>
            </w:r>
          </w:p>
        </w:tc>
        <w:tc>
          <w:tcPr>
            <w:tcW w:w="2415" w:type="dxa"/>
          </w:tcPr>
          <w:p w:rsidR="00055CED" w:rsidRPr="00355694" w:rsidRDefault="00055CED" w:rsidP="001416A4">
            <w:pPr>
              <w:jc w:val="center"/>
              <w:rPr>
                <w:b/>
              </w:rPr>
            </w:pPr>
            <w:r w:rsidRPr="00355694">
              <w:rPr>
                <w:b/>
              </w:rPr>
              <w:t>родительское собрание</w:t>
            </w:r>
          </w:p>
        </w:tc>
        <w:tc>
          <w:tcPr>
            <w:tcW w:w="1977" w:type="dxa"/>
          </w:tcPr>
          <w:p w:rsidR="00055CED" w:rsidRPr="00355694" w:rsidRDefault="00055CED" w:rsidP="001416A4">
            <w:pPr>
              <w:jc w:val="center"/>
              <w:rPr>
                <w:b/>
              </w:rPr>
            </w:pPr>
            <w:r w:rsidRPr="00355694">
              <w:rPr>
                <w:b/>
              </w:rPr>
              <w:t>работа родительского комитета</w:t>
            </w:r>
          </w:p>
        </w:tc>
        <w:tc>
          <w:tcPr>
            <w:tcW w:w="2464" w:type="dxa"/>
          </w:tcPr>
          <w:p w:rsidR="00055CED" w:rsidRPr="00355694" w:rsidRDefault="00055CED" w:rsidP="001416A4">
            <w:pPr>
              <w:jc w:val="center"/>
              <w:rPr>
                <w:b/>
              </w:rPr>
            </w:pPr>
            <w:r w:rsidRPr="00355694">
              <w:rPr>
                <w:b/>
              </w:rPr>
              <w:t>консультации</w:t>
            </w:r>
          </w:p>
        </w:tc>
        <w:tc>
          <w:tcPr>
            <w:tcW w:w="1919" w:type="dxa"/>
          </w:tcPr>
          <w:p w:rsidR="00055CED" w:rsidRPr="00355694" w:rsidRDefault="00055CED" w:rsidP="001416A4">
            <w:pPr>
              <w:jc w:val="center"/>
              <w:rPr>
                <w:b/>
              </w:rPr>
            </w:pPr>
            <w:r w:rsidRPr="00355694">
              <w:rPr>
                <w:b/>
              </w:rPr>
              <w:t>беседы</w:t>
            </w:r>
          </w:p>
        </w:tc>
        <w:tc>
          <w:tcPr>
            <w:tcW w:w="1659" w:type="dxa"/>
          </w:tcPr>
          <w:p w:rsidR="00055CED" w:rsidRPr="00355694" w:rsidRDefault="00055CED" w:rsidP="001416A4">
            <w:pPr>
              <w:jc w:val="center"/>
              <w:rPr>
                <w:b/>
              </w:rPr>
            </w:pPr>
            <w:r w:rsidRPr="00355694">
              <w:rPr>
                <w:b/>
              </w:rPr>
              <w:t>посещения</w:t>
            </w:r>
          </w:p>
        </w:tc>
        <w:tc>
          <w:tcPr>
            <w:tcW w:w="2266" w:type="dxa"/>
          </w:tcPr>
          <w:p w:rsidR="00055CED" w:rsidRPr="00355694" w:rsidRDefault="00055CED" w:rsidP="001416A4">
            <w:pPr>
              <w:jc w:val="center"/>
              <w:rPr>
                <w:b/>
              </w:rPr>
            </w:pPr>
            <w:r w:rsidRPr="00355694">
              <w:rPr>
                <w:b/>
              </w:rPr>
              <w:t>информационн</w:t>
            </w:r>
            <w:proofErr w:type="gramStart"/>
            <w:r w:rsidRPr="00355694">
              <w:rPr>
                <w:b/>
              </w:rPr>
              <w:t>о-</w:t>
            </w:r>
            <w:proofErr w:type="gramEnd"/>
            <w:r w:rsidRPr="00355694">
              <w:rPr>
                <w:b/>
              </w:rPr>
              <w:t xml:space="preserve"> наглядное обеспечение</w:t>
            </w:r>
          </w:p>
        </w:tc>
        <w:tc>
          <w:tcPr>
            <w:tcW w:w="1806" w:type="dxa"/>
          </w:tcPr>
          <w:p w:rsidR="00055CED" w:rsidRPr="00355694" w:rsidRDefault="00055CED" w:rsidP="001416A4">
            <w:pPr>
              <w:jc w:val="center"/>
              <w:rPr>
                <w:b/>
              </w:rPr>
            </w:pPr>
            <w:r w:rsidRPr="00355694">
              <w:rPr>
                <w:b/>
              </w:rPr>
              <w:t>поручения</w:t>
            </w:r>
          </w:p>
        </w:tc>
      </w:tr>
      <w:tr w:rsidR="00055CED" w:rsidRPr="00355694" w:rsidTr="001416A4">
        <w:trPr>
          <w:cantSplit/>
          <w:trHeight w:val="1140"/>
        </w:trPr>
        <w:tc>
          <w:tcPr>
            <w:tcW w:w="993" w:type="dxa"/>
            <w:textDirection w:val="btLr"/>
          </w:tcPr>
          <w:p w:rsidR="00055CED" w:rsidRPr="00355694" w:rsidRDefault="00055CED" w:rsidP="001416A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415" w:type="dxa"/>
          </w:tcPr>
          <w:p w:rsidR="00055CED" w:rsidRPr="00355694" w:rsidRDefault="00055CED" w:rsidP="001416A4">
            <w:pPr>
              <w:rPr>
                <w:color w:val="000000" w:themeColor="text1"/>
              </w:rPr>
            </w:pPr>
            <w:r w:rsidRPr="00355694">
              <w:rPr>
                <w:color w:val="000000" w:themeColor="text1"/>
              </w:rPr>
              <w:t>Тема:</w:t>
            </w:r>
            <w:r>
              <w:rPr>
                <w:color w:val="000000" w:themeColor="text1"/>
              </w:rPr>
              <w:t xml:space="preserve"> «Новый год»</w:t>
            </w:r>
          </w:p>
        </w:tc>
        <w:tc>
          <w:tcPr>
            <w:tcW w:w="1977" w:type="dxa"/>
          </w:tcPr>
          <w:p w:rsidR="00055CED" w:rsidRPr="00355694" w:rsidRDefault="00055CED" w:rsidP="001416A4">
            <w:pPr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055CED" w:rsidRPr="00055CED" w:rsidRDefault="00055CED" w:rsidP="00055CED">
            <w:pPr>
              <w:rPr>
                <w:color w:val="000000" w:themeColor="text1"/>
              </w:rPr>
            </w:pPr>
            <w:r w:rsidRPr="00055CED">
              <w:t>«Правило поведения в новогодние праздники»</w:t>
            </w:r>
          </w:p>
        </w:tc>
        <w:tc>
          <w:tcPr>
            <w:tcW w:w="1919" w:type="dxa"/>
          </w:tcPr>
          <w:p w:rsidR="00055CED" w:rsidRPr="0064085F" w:rsidRDefault="00055CED" w:rsidP="001416A4">
            <w:r>
              <w:t xml:space="preserve">Прогулки с ребенком </w:t>
            </w:r>
            <w:r w:rsidR="00BA23EA">
              <w:t>в зимний период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5CED" w:rsidRPr="00355694" w:rsidRDefault="00055CED" w:rsidP="00055CED">
            <w:pPr>
              <w:rPr>
                <w:color w:val="000000" w:themeColor="text1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055CED" w:rsidRPr="00355694" w:rsidRDefault="00055CED" w:rsidP="001416A4">
            <w:pPr>
              <w:rPr>
                <w:color w:val="000000" w:themeColor="text1"/>
              </w:rPr>
            </w:pPr>
            <w:r>
              <w:t>Буклеты</w:t>
            </w:r>
            <w:r w:rsidRPr="00355694">
              <w:t>,</w:t>
            </w:r>
            <w:r>
              <w:t xml:space="preserve"> </w:t>
            </w:r>
            <w:r w:rsidRPr="00355694">
              <w:t>листовки покормите птиц форма видео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055CED" w:rsidRPr="00355694" w:rsidRDefault="00055CED" w:rsidP="001416A4">
            <w:pPr>
              <w:jc w:val="center"/>
              <w:rPr>
                <w:color w:val="000000" w:themeColor="text1"/>
              </w:rPr>
            </w:pPr>
            <w:r w:rsidRPr="00355694">
              <w:t xml:space="preserve">Привести в порядок </w:t>
            </w:r>
            <w:r>
              <w:t>уголок по безопасности.</w:t>
            </w:r>
          </w:p>
        </w:tc>
      </w:tr>
      <w:tr w:rsidR="00055CED" w:rsidRPr="00355694" w:rsidTr="001416A4">
        <w:trPr>
          <w:cantSplit/>
          <w:trHeight w:val="328"/>
        </w:trPr>
        <w:tc>
          <w:tcPr>
            <w:tcW w:w="993" w:type="dxa"/>
            <w:textDirection w:val="btLr"/>
          </w:tcPr>
          <w:p w:rsidR="00055CED" w:rsidRPr="00355694" w:rsidRDefault="00055CED" w:rsidP="001416A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415" w:type="dxa"/>
          </w:tcPr>
          <w:p w:rsidR="00055CED" w:rsidRPr="00355694" w:rsidRDefault="00055CED" w:rsidP="001416A4">
            <w:pPr>
              <w:rPr>
                <w:b/>
                <w:color w:val="000000" w:themeColor="text1"/>
              </w:rPr>
            </w:pPr>
          </w:p>
        </w:tc>
        <w:tc>
          <w:tcPr>
            <w:tcW w:w="1977" w:type="dxa"/>
          </w:tcPr>
          <w:p w:rsidR="00055CED" w:rsidRPr="00BA23EA" w:rsidRDefault="00BA23EA" w:rsidP="00BA23EA">
            <w:pPr>
              <w:rPr>
                <w:color w:val="000000" w:themeColor="text1"/>
              </w:rPr>
            </w:pPr>
            <w:r w:rsidRPr="00BA23EA">
              <w:rPr>
                <w:color w:val="000000" w:themeColor="text1"/>
              </w:rPr>
              <w:t>Помощь в приобретении дидактического материала к «говорящей стене»</w:t>
            </w:r>
          </w:p>
        </w:tc>
        <w:tc>
          <w:tcPr>
            <w:tcW w:w="2464" w:type="dxa"/>
            <w:shd w:val="clear" w:color="auto" w:fill="FFFFFF" w:themeFill="background1"/>
          </w:tcPr>
          <w:p w:rsidR="00055CED" w:rsidRPr="00BA23EA" w:rsidRDefault="00BA23EA" w:rsidP="00055CED">
            <w:r w:rsidRPr="00BA23EA">
              <w:t>«Профилактика гриппа!»</w:t>
            </w:r>
          </w:p>
        </w:tc>
        <w:tc>
          <w:tcPr>
            <w:tcW w:w="1919" w:type="dxa"/>
          </w:tcPr>
          <w:p w:rsidR="00055CED" w:rsidRPr="00355694" w:rsidRDefault="00055CED" w:rsidP="001416A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59" w:type="dxa"/>
          </w:tcPr>
          <w:p w:rsidR="00055CED" w:rsidRPr="00BA23EA" w:rsidRDefault="00BA23EA" w:rsidP="00BA23EA">
            <w:pPr>
              <w:rPr>
                <w:color w:val="000000" w:themeColor="text1"/>
              </w:rPr>
            </w:pPr>
            <w:r w:rsidRPr="00BA23EA">
              <w:rPr>
                <w:color w:val="000000" w:themeColor="text1"/>
              </w:rPr>
              <w:t xml:space="preserve">Посетить семью </w:t>
            </w:r>
            <w:proofErr w:type="spellStart"/>
            <w:r w:rsidRPr="00BA23EA">
              <w:rPr>
                <w:color w:val="000000" w:themeColor="text1"/>
              </w:rPr>
              <w:t>Таюрских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055CED" w:rsidRPr="00055CED" w:rsidRDefault="00055CED" w:rsidP="00055CED">
            <w:pPr>
              <w:rPr>
                <w:b/>
                <w:color w:val="000000" w:themeColor="text1"/>
              </w:rPr>
            </w:pPr>
            <w:r>
              <w:rPr>
                <w:rStyle w:val="a9"/>
                <w:i w:val="0"/>
                <w:color w:val="000000"/>
                <w:shd w:val="clear" w:color="auto" w:fill="F5F6F7"/>
              </w:rPr>
              <w:t xml:space="preserve">Буклеты </w:t>
            </w:r>
            <w:r w:rsidRPr="00055CED">
              <w:rPr>
                <w:rStyle w:val="a9"/>
                <w:color w:val="000000"/>
                <w:shd w:val="clear" w:color="auto" w:fill="F5F6F7"/>
              </w:rPr>
              <w:t>«Осторожно, грипп!»</w:t>
            </w: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055CED" w:rsidRPr="00355694" w:rsidRDefault="00055CED" w:rsidP="001416A4">
            <w:r w:rsidRPr="00355694">
              <w:t xml:space="preserve">Принести бросовый материал </w:t>
            </w:r>
          </w:p>
        </w:tc>
      </w:tr>
      <w:tr w:rsidR="00055CED" w:rsidRPr="00355694" w:rsidTr="001416A4">
        <w:trPr>
          <w:cantSplit/>
          <w:trHeight w:val="261"/>
        </w:trPr>
        <w:tc>
          <w:tcPr>
            <w:tcW w:w="993" w:type="dxa"/>
            <w:textDirection w:val="btLr"/>
          </w:tcPr>
          <w:p w:rsidR="00055CED" w:rsidRPr="00355694" w:rsidRDefault="00055CED" w:rsidP="001416A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415" w:type="dxa"/>
          </w:tcPr>
          <w:p w:rsidR="00055CED" w:rsidRDefault="00055CED" w:rsidP="001416A4">
            <w:pPr>
              <w:rPr>
                <w:color w:val="000000" w:themeColor="text1"/>
              </w:rPr>
            </w:pPr>
          </w:p>
          <w:p w:rsidR="00055CED" w:rsidRDefault="00055CED" w:rsidP="001416A4">
            <w:pPr>
              <w:rPr>
                <w:color w:val="000000" w:themeColor="text1"/>
              </w:rPr>
            </w:pPr>
          </w:p>
          <w:p w:rsidR="00055CED" w:rsidRDefault="00055CED" w:rsidP="001416A4">
            <w:pPr>
              <w:rPr>
                <w:color w:val="000000" w:themeColor="text1"/>
              </w:rPr>
            </w:pPr>
          </w:p>
          <w:p w:rsidR="00055CED" w:rsidRDefault="00055CED" w:rsidP="001416A4">
            <w:pPr>
              <w:rPr>
                <w:color w:val="000000" w:themeColor="text1"/>
              </w:rPr>
            </w:pPr>
          </w:p>
          <w:p w:rsidR="00055CED" w:rsidRPr="00355694" w:rsidRDefault="00055CED" w:rsidP="001416A4">
            <w:pPr>
              <w:rPr>
                <w:color w:val="000000" w:themeColor="text1"/>
              </w:rPr>
            </w:pPr>
          </w:p>
        </w:tc>
        <w:tc>
          <w:tcPr>
            <w:tcW w:w="1977" w:type="dxa"/>
          </w:tcPr>
          <w:p w:rsidR="00055CED" w:rsidRPr="00355694" w:rsidRDefault="00055CED" w:rsidP="00055CED">
            <w:pPr>
              <w:rPr>
                <w:b/>
                <w:color w:val="000000" w:themeColor="text1"/>
              </w:rPr>
            </w:pPr>
          </w:p>
        </w:tc>
        <w:tc>
          <w:tcPr>
            <w:tcW w:w="2464" w:type="dxa"/>
          </w:tcPr>
          <w:p w:rsidR="00055CED" w:rsidRPr="00055CED" w:rsidRDefault="00055CED" w:rsidP="00055CED">
            <w:pPr>
              <w:rPr>
                <w:b/>
                <w:color w:val="000000" w:themeColor="text1"/>
              </w:rPr>
            </w:pPr>
            <w:r w:rsidRPr="00055CED">
              <w:rPr>
                <w:color w:val="000000"/>
                <w:shd w:val="clear" w:color="auto" w:fill="FFFFFF"/>
              </w:rPr>
              <w:t> </w:t>
            </w:r>
            <w:r w:rsidRPr="00055CED">
              <w:rPr>
                <w:rStyle w:val="a9"/>
                <w:color w:val="000000"/>
                <w:shd w:val="clear" w:color="auto" w:fill="FFFFFF"/>
              </w:rPr>
              <w:t>«Капризы трехлетнего ребенка. Как реагировать?»</w:t>
            </w:r>
          </w:p>
        </w:tc>
        <w:tc>
          <w:tcPr>
            <w:tcW w:w="1919" w:type="dxa"/>
          </w:tcPr>
          <w:p w:rsidR="00055CED" w:rsidRPr="00055CED" w:rsidRDefault="00055CED" w:rsidP="00055CED">
            <w:pPr>
              <w:rPr>
                <w:b/>
                <w:color w:val="000000" w:themeColor="text1"/>
              </w:rPr>
            </w:pPr>
            <w:r w:rsidRPr="00055CED">
              <w:rPr>
                <w:color w:val="000000"/>
                <w:shd w:val="clear" w:color="auto" w:fill="FFFFFF"/>
              </w:rPr>
              <w:t>Беседа </w:t>
            </w:r>
            <w:r w:rsidRPr="00055CED">
              <w:rPr>
                <w:rStyle w:val="a9"/>
                <w:color w:val="000000"/>
                <w:shd w:val="clear" w:color="auto" w:fill="FFFFFF"/>
              </w:rPr>
              <w:t>«Прогулки и их значение»</w:t>
            </w:r>
          </w:p>
          <w:p w:rsidR="00055CED" w:rsidRPr="00355694" w:rsidRDefault="00055CED" w:rsidP="001416A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59" w:type="dxa"/>
          </w:tcPr>
          <w:p w:rsidR="00055CED" w:rsidRPr="00BA23EA" w:rsidRDefault="00BA23EA" w:rsidP="00BA23EA">
            <w:pPr>
              <w:rPr>
                <w:color w:val="000000" w:themeColor="text1"/>
              </w:rPr>
            </w:pPr>
            <w:r w:rsidRPr="00BA23EA">
              <w:rPr>
                <w:color w:val="000000" w:themeColor="text1"/>
              </w:rPr>
              <w:t>Посетить семью Лесковых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055CED" w:rsidRDefault="00055CED" w:rsidP="00055CED">
            <w:pPr>
              <w:rPr>
                <w:rStyle w:val="a9"/>
                <w:color w:val="000000"/>
                <w:shd w:val="clear" w:color="auto" w:fill="FFFFFF"/>
              </w:rPr>
            </w:pPr>
            <w:r w:rsidRPr="00055CED">
              <w:rPr>
                <w:color w:val="000000"/>
                <w:shd w:val="clear" w:color="auto" w:fill="FFFFFF"/>
              </w:rPr>
              <w:t>Организация фотовыставки о папах </w:t>
            </w:r>
            <w:r w:rsidRPr="00055CED">
              <w:rPr>
                <w:rStyle w:val="a9"/>
                <w:color w:val="000000"/>
                <w:shd w:val="clear" w:color="auto" w:fill="FFFFFF"/>
              </w:rPr>
              <w:t>«Армейские будни»</w:t>
            </w:r>
          </w:p>
          <w:p w:rsidR="00210058" w:rsidRPr="00210058" w:rsidRDefault="00210058" w:rsidP="00055CED">
            <w:pPr>
              <w:rPr>
                <w:b/>
                <w:color w:val="000000" w:themeColor="text1"/>
              </w:rPr>
            </w:pPr>
            <w:r w:rsidRPr="00210058">
              <w:rPr>
                <w:color w:val="010101"/>
                <w:shd w:val="clear" w:color="auto" w:fill="F9FAFA"/>
              </w:rPr>
              <w:t>Фотовыставка «Делаем зарядку дома вместе с детьми» (папы)</w:t>
            </w:r>
          </w:p>
        </w:tc>
        <w:tc>
          <w:tcPr>
            <w:tcW w:w="1806" w:type="dxa"/>
          </w:tcPr>
          <w:p w:rsidR="00055CED" w:rsidRPr="00BA23EA" w:rsidRDefault="00BA23EA" w:rsidP="00BA23EA">
            <w:pPr>
              <w:rPr>
                <w:color w:val="000000" w:themeColor="text1"/>
              </w:rPr>
            </w:pPr>
            <w:r w:rsidRPr="00BA23EA">
              <w:rPr>
                <w:color w:val="000000" w:themeColor="text1"/>
              </w:rPr>
              <w:t>Принести фото пап</w:t>
            </w:r>
          </w:p>
        </w:tc>
      </w:tr>
    </w:tbl>
    <w:p w:rsidR="00055CED" w:rsidRPr="00120D7E" w:rsidRDefault="00055CED" w:rsidP="00120D7E"/>
    <w:p w:rsidR="00120D7E" w:rsidRPr="00120D7E" w:rsidRDefault="00120D7E" w:rsidP="00120D7E"/>
    <w:p w:rsidR="00120D7E" w:rsidRDefault="00120D7E" w:rsidP="00120D7E"/>
    <w:p w:rsidR="00120371" w:rsidRDefault="00120371" w:rsidP="00120D7E"/>
    <w:p w:rsidR="00120371" w:rsidRDefault="00120371" w:rsidP="00120D7E"/>
    <w:p w:rsidR="00120371" w:rsidRDefault="00120371" w:rsidP="00120D7E"/>
    <w:p w:rsidR="00653474" w:rsidRDefault="00653474" w:rsidP="00120371">
      <w:pPr>
        <w:contextualSpacing/>
        <w:rPr>
          <w:rFonts w:eastAsia="Calibri"/>
          <w:b/>
        </w:rPr>
      </w:pPr>
    </w:p>
    <w:p w:rsidR="00653474" w:rsidRDefault="00653474" w:rsidP="00120371">
      <w:pPr>
        <w:contextualSpacing/>
        <w:rPr>
          <w:rFonts w:eastAsia="Calibri"/>
          <w:b/>
        </w:rPr>
      </w:pPr>
    </w:p>
    <w:p w:rsidR="00653474" w:rsidRDefault="00653474" w:rsidP="00120371">
      <w:pPr>
        <w:contextualSpacing/>
        <w:rPr>
          <w:rFonts w:eastAsia="Calibri"/>
          <w:b/>
        </w:rPr>
      </w:pPr>
    </w:p>
    <w:p w:rsidR="00653474" w:rsidRDefault="00653474" w:rsidP="00120371">
      <w:pPr>
        <w:contextualSpacing/>
        <w:rPr>
          <w:rFonts w:eastAsia="Calibri"/>
          <w:b/>
        </w:rPr>
      </w:pPr>
    </w:p>
    <w:p w:rsidR="00653474" w:rsidRDefault="00653474" w:rsidP="00120371">
      <w:pPr>
        <w:contextualSpacing/>
        <w:rPr>
          <w:rFonts w:eastAsia="Calibri"/>
          <w:b/>
        </w:rPr>
      </w:pPr>
    </w:p>
    <w:p w:rsidR="00653474" w:rsidRPr="000F18B0" w:rsidRDefault="00120371" w:rsidP="00120371">
      <w:pPr>
        <w:contextualSpacing/>
        <w:rPr>
          <w:rFonts w:eastAsia="Calibri"/>
          <w:b/>
        </w:rPr>
      </w:pPr>
      <w:r w:rsidRPr="000F18B0">
        <w:rPr>
          <w:rFonts w:eastAsia="Calibri"/>
          <w:b/>
        </w:rPr>
        <w:lastRenderedPageBreak/>
        <w:t xml:space="preserve">Развернутая сетка занятий </w:t>
      </w:r>
    </w:p>
    <w:tbl>
      <w:tblPr>
        <w:tblW w:w="11892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2835"/>
        <w:gridCol w:w="2785"/>
        <w:gridCol w:w="2891"/>
        <w:gridCol w:w="2687"/>
      </w:tblGrid>
      <w:tr w:rsidR="00120371" w:rsidRPr="000E60F8" w:rsidTr="00120371">
        <w:trPr>
          <w:trHeight w:val="175"/>
        </w:trPr>
        <w:tc>
          <w:tcPr>
            <w:tcW w:w="694" w:type="dxa"/>
          </w:tcPr>
          <w:p w:rsidR="00120371" w:rsidRPr="000E60F8" w:rsidRDefault="00120371" w:rsidP="001416A4">
            <w:pPr>
              <w:contextualSpacing/>
              <w:rPr>
                <w:rFonts w:eastAsia="Calibri"/>
                <w:b/>
              </w:rPr>
            </w:pPr>
          </w:p>
        </w:tc>
        <w:tc>
          <w:tcPr>
            <w:tcW w:w="2835" w:type="dxa"/>
          </w:tcPr>
          <w:p w:rsidR="00120371" w:rsidRPr="00E26473" w:rsidRDefault="00120371" w:rsidP="001416A4">
            <w:pPr>
              <w:contextualSpacing/>
              <w:jc w:val="center"/>
              <w:rPr>
                <w:rFonts w:eastAsia="Calibri"/>
              </w:rPr>
            </w:pPr>
            <w:r w:rsidRPr="00E26473">
              <w:rPr>
                <w:rFonts w:eastAsia="Calibri"/>
              </w:rPr>
              <w:t>1 неделя</w:t>
            </w:r>
          </w:p>
          <w:p w:rsidR="00120371" w:rsidRPr="000E60F8" w:rsidRDefault="00120371" w:rsidP="00120371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«Я и мое здоровье. Правила личной гигиены»</w:t>
            </w:r>
          </w:p>
        </w:tc>
        <w:tc>
          <w:tcPr>
            <w:tcW w:w="2785" w:type="dxa"/>
          </w:tcPr>
          <w:p w:rsidR="00120371" w:rsidRPr="00E26473" w:rsidRDefault="00120371" w:rsidP="001416A4">
            <w:pPr>
              <w:contextualSpacing/>
              <w:jc w:val="center"/>
              <w:rPr>
                <w:rFonts w:eastAsia="Calibri"/>
              </w:rPr>
            </w:pPr>
            <w:r w:rsidRPr="00E26473">
              <w:rPr>
                <w:rFonts w:eastAsia="Calibri"/>
              </w:rPr>
              <w:t>2 неделя</w:t>
            </w:r>
          </w:p>
          <w:p w:rsidR="00120371" w:rsidRPr="00C04536" w:rsidRDefault="00120371" w:rsidP="00120371">
            <w:pPr>
              <w:jc w:val="center"/>
              <w:rPr>
                <w:b/>
              </w:rPr>
            </w:pPr>
            <w:r>
              <w:rPr>
                <w:b/>
              </w:rPr>
              <w:t>«Я и мои друзья (мальчики и девочки)»</w:t>
            </w:r>
          </w:p>
        </w:tc>
        <w:tc>
          <w:tcPr>
            <w:tcW w:w="2891" w:type="dxa"/>
          </w:tcPr>
          <w:p w:rsidR="00120371" w:rsidRPr="00E26473" w:rsidRDefault="00120371" w:rsidP="001416A4">
            <w:pPr>
              <w:contextualSpacing/>
              <w:jc w:val="center"/>
              <w:rPr>
                <w:rFonts w:eastAsia="Calibri"/>
              </w:rPr>
            </w:pPr>
            <w:r w:rsidRPr="00E26473">
              <w:rPr>
                <w:rFonts w:eastAsia="Calibri"/>
              </w:rPr>
              <w:t>3 неделя.</w:t>
            </w:r>
          </w:p>
          <w:p w:rsidR="00120371" w:rsidRPr="00C04536" w:rsidRDefault="00120371" w:rsidP="00120371">
            <w:pPr>
              <w:jc w:val="center"/>
              <w:rPr>
                <w:b/>
              </w:rPr>
            </w:pPr>
            <w:r>
              <w:rPr>
                <w:b/>
              </w:rPr>
              <w:t>«Мы поздравляем наших пап!»</w:t>
            </w:r>
          </w:p>
        </w:tc>
        <w:tc>
          <w:tcPr>
            <w:tcW w:w="2687" w:type="dxa"/>
          </w:tcPr>
          <w:p w:rsidR="00120371" w:rsidRPr="00E26473" w:rsidRDefault="00120371" w:rsidP="001416A4">
            <w:pPr>
              <w:contextualSpacing/>
              <w:jc w:val="center"/>
              <w:rPr>
                <w:rFonts w:eastAsia="Calibri"/>
              </w:rPr>
            </w:pPr>
            <w:r w:rsidRPr="00E26473">
              <w:rPr>
                <w:rFonts w:eastAsia="Calibri"/>
              </w:rPr>
              <w:t>4 неделя</w:t>
            </w:r>
          </w:p>
          <w:p w:rsidR="00120371" w:rsidRPr="00E26473" w:rsidRDefault="00120371" w:rsidP="0012037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«</w:t>
            </w:r>
            <w:r>
              <w:rPr>
                <w:b/>
              </w:rPr>
              <w:t>В этом доме всё для вас. Профессии работников детского сада</w:t>
            </w:r>
            <w:r w:rsidRPr="00074190">
              <w:rPr>
                <w:rFonts w:eastAsia="Calibri"/>
              </w:rPr>
              <w:t>»</w:t>
            </w:r>
          </w:p>
        </w:tc>
      </w:tr>
      <w:tr w:rsidR="00120371" w:rsidRPr="000E60F8" w:rsidTr="00120371">
        <w:trPr>
          <w:cantSplit/>
          <w:trHeight w:val="1763"/>
        </w:trPr>
        <w:tc>
          <w:tcPr>
            <w:tcW w:w="694" w:type="dxa"/>
            <w:textDirection w:val="btLr"/>
          </w:tcPr>
          <w:p w:rsidR="00120371" w:rsidRPr="00E26473" w:rsidRDefault="00120371" w:rsidP="001416A4">
            <w:pPr>
              <w:ind w:right="113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понедельник</w:t>
            </w:r>
          </w:p>
        </w:tc>
        <w:tc>
          <w:tcPr>
            <w:tcW w:w="2835" w:type="dxa"/>
          </w:tcPr>
          <w:p w:rsidR="00120371" w:rsidRPr="00FD4D22" w:rsidRDefault="00120371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03.03</w:t>
            </w:r>
          </w:p>
          <w:p w:rsidR="00120371" w:rsidRPr="006D786C" w:rsidRDefault="001416A4" w:rsidP="006D786C">
            <w:pPr>
              <w:jc w:val="both"/>
              <w:rPr>
                <w:rFonts w:eastAsia="Calibri"/>
              </w:rPr>
            </w:pPr>
            <w:r w:rsidRPr="00FD4D22">
              <w:rPr>
                <w:rFonts w:eastAsia="Calibri"/>
              </w:rPr>
              <w:t xml:space="preserve">1.ОО. ПР. </w:t>
            </w:r>
            <w:r w:rsidR="006D786C">
              <w:rPr>
                <w:rFonts w:eastAsia="Calibri"/>
              </w:rPr>
              <w:t xml:space="preserve">Окружающий мир </w:t>
            </w:r>
            <w:r w:rsidRPr="00FD4D22">
              <w:rPr>
                <w:rFonts w:eastAsia="Calibri"/>
              </w:rPr>
              <w:t>Тема</w:t>
            </w:r>
            <w:r w:rsidRPr="00FD4D22">
              <w:rPr>
                <w:kern w:val="36"/>
              </w:rPr>
              <w:t>:</w:t>
            </w:r>
            <w:r w:rsidR="00EC09C6">
              <w:rPr>
                <w:kern w:val="36"/>
              </w:rPr>
              <w:t xml:space="preserve"> «</w:t>
            </w:r>
            <w:r w:rsidR="00697968">
              <w:rPr>
                <w:kern w:val="36"/>
              </w:rPr>
              <w:t>Кукла Катя</w:t>
            </w:r>
            <w:r w:rsidR="00EC09C6">
              <w:rPr>
                <w:kern w:val="36"/>
              </w:rPr>
              <w:t>»</w:t>
            </w:r>
          </w:p>
          <w:p w:rsidR="001416A4" w:rsidRDefault="001416A4" w:rsidP="001416A4">
            <w:pPr>
              <w:rPr>
                <w:kern w:val="36"/>
              </w:rPr>
            </w:pPr>
            <w:r>
              <w:rPr>
                <w:kern w:val="36"/>
              </w:rPr>
              <w:t>09.00-09.10</w:t>
            </w:r>
          </w:p>
          <w:p w:rsidR="001416A4" w:rsidRDefault="001416A4" w:rsidP="001416A4">
            <w:pPr>
              <w:rPr>
                <w:kern w:val="36"/>
              </w:rPr>
            </w:pPr>
            <w:r>
              <w:rPr>
                <w:kern w:val="36"/>
              </w:rPr>
              <w:t>09.20-09.30</w:t>
            </w:r>
          </w:p>
          <w:p w:rsidR="001416A4" w:rsidRDefault="001416A4" w:rsidP="001416A4">
            <w:pPr>
              <w:rPr>
                <w:rFonts w:eastAsia="Calibri"/>
              </w:rPr>
            </w:pPr>
            <w:r w:rsidRPr="00FD4D22">
              <w:rPr>
                <w:rFonts w:eastAsia="Calibri"/>
              </w:rPr>
              <w:t>2</w:t>
            </w:r>
            <w:r w:rsidRPr="00FD4D22">
              <w:rPr>
                <w:rFonts w:eastAsia="Calibri"/>
                <w:b/>
              </w:rPr>
              <w:t>.</w:t>
            </w:r>
            <w:r w:rsidRPr="00FD4D22">
              <w:rPr>
                <w:rFonts w:eastAsia="Calibri"/>
              </w:rPr>
              <w:t>Физкультурное развитие</w:t>
            </w:r>
          </w:p>
          <w:p w:rsidR="001416A4" w:rsidRPr="00157C2F" w:rsidRDefault="001416A4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09.40-09.50</w:t>
            </w:r>
            <w:r w:rsidRPr="00FD4D22">
              <w:rPr>
                <w:rFonts w:eastAsia="Calibri"/>
                <w:b/>
              </w:rPr>
              <w:t xml:space="preserve">  </w:t>
            </w:r>
          </w:p>
        </w:tc>
        <w:tc>
          <w:tcPr>
            <w:tcW w:w="2785" w:type="dxa"/>
          </w:tcPr>
          <w:p w:rsidR="00120371" w:rsidRDefault="00120371" w:rsidP="001416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10.02</w:t>
            </w:r>
          </w:p>
          <w:p w:rsidR="001416A4" w:rsidRPr="00FD4D22" w:rsidRDefault="001416A4" w:rsidP="001416A4">
            <w:pPr>
              <w:jc w:val="both"/>
              <w:rPr>
                <w:rFonts w:eastAsia="Calibri"/>
              </w:rPr>
            </w:pPr>
            <w:r w:rsidRPr="00FD4D22">
              <w:rPr>
                <w:rFonts w:eastAsia="Calibri"/>
              </w:rPr>
              <w:t xml:space="preserve">1.ОО. ПР. </w:t>
            </w:r>
            <w:r w:rsidR="006D786C">
              <w:rPr>
                <w:rFonts w:eastAsia="Calibri"/>
              </w:rPr>
              <w:t xml:space="preserve">Природа </w:t>
            </w:r>
          </w:p>
          <w:p w:rsidR="001416A4" w:rsidRDefault="001416A4" w:rsidP="001416A4">
            <w:pPr>
              <w:rPr>
                <w:kern w:val="36"/>
              </w:rPr>
            </w:pPr>
            <w:r w:rsidRPr="00FD4D22">
              <w:rPr>
                <w:rFonts w:eastAsia="Calibri"/>
              </w:rPr>
              <w:t>Тема</w:t>
            </w:r>
            <w:r w:rsidRPr="00FD4D22">
              <w:rPr>
                <w:kern w:val="36"/>
              </w:rPr>
              <w:t>:</w:t>
            </w:r>
            <w:r w:rsidR="006C0CAA">
              <w:rPr>
                <w:kern w:val="36"/>
              </w:rPr>
              <w:t xml:space="preserve"> «Музыка или шум?»</w:t>
            </w:r>
          </w:p>
          <w:p w:rsidR="001416A4" w:rsidRDefault="001416A4" w:rsidP="001416A4">
            <w:pPr>
              <w:rPr>
                <w:kern w:val="36"/>
              </w:rPr>
            </w:pPr>
            <w:r>
              <w:rPr>
                <w:kern w:val="36"/>
              </w:rPr>
              <w:t>09.00-09.10</w:t>
            </w:r>
          </w:p>
          <w:p w:rsidR="001416A4" w:rsidRDefault="001416A4" w:rsidP="001416A4">
            <w:pPr>
              <w:rPr>
                <w:kern w:val="36"/>
              </w:rPr>
            </w:pPr>
            <w:r>
              <w:rPr>
                <w:kern w:val="36"/>
              </w:rPr>
              <w:t>09.20-09.30</w:t>
            </w:r>
          </w:p>
          <w:p w:rsidR="001416A4" w:rsidRDefault="001416A4" w:rsidP="001416A4">
            <w:pPr>
              <w:rPr>
                <w:rFonts w:eastAsia="Calibri"/>
              </w:rPr>
            </w:pPr>
            <w:r w:rsidRPr="00FD4D22">
              <w:rPr>
                <w:rFonts w:eastAsia="Calibri"/>
              </w:rPr>
              <w:t>2</w:t>
            </w:r>
            <w:r w:rsidRPr="00FD4D22">
              <w:rPr>
                <w:rFonts w:eastAsia="Calibri"/>
                <w:b/>
              </w:rPr>
              <w:t>.</w:t>
            </w:r>
            <w:r w:rsidRPr="00FD4D22">
              <w:rPr>
                <w:rFonts w:eastAsia="Calibri"/>
              </w:rPr>
              <w:t>Физкультурное развитие</w:t>
            </w:r>
          </w:p>
          <w:p w:rsidR="001416A4" w:rsidRPr="00C04536" w:rsidRDefault="001416A4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09.40-09.50</w:t>
            </w:r>
            <w:r w:rsidRPr="00FD4D22">
              <w:rPr>
                <w:rFonts w:eastAsia="Calibri"/>
                <w:b/>
              </w:rPr>
              <w:t xml:space="preserve">  </w:t>
            </w:r>
          </w:p>
        </w:tc>
        <w:tc>
          <w:tcPr>
            <w:tcW w:w="2891" w:type="dxa"/>
          </w:tcPr>
          <w:p w:rsidR="00120371" w:rsidRPr="00FD4D22" w:rsidRDefault="001416A4" w:rsidP="001416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17.02</w:t>
            </w:r>
          </w:p>
          <w:p w:rsidR="00120371" w:rsidRPr="006D786C" w:rsidRDefault="00120371" w:rsidP="006D786C">
            <w:pPr>
              <w:contextualSpacing/>
              <w:rPr>
                <w:rFonts w:eastAsia="Calibri"/>
              </w:rPr>
            </w:pPr>
            <w:r w:rsidRPr="00FD4D22">
              <w:rPr>
                <w:rFonts w:eastAsia="Calibri"/>
              </w:rPr>
              <w:t xml:space="preserve">1.ОО. ПР. </w:t>
            </w:r>
            <w:r w:rsidR="006D786C">
              <w:rPr>
                <w:rFonts w:eastAsia="Calibri"/>
              </w:rPr>
              <w:t xml:space="preserve">Окружающий мир </w:t>
            </w:r>
            <w:r w:rsidRPr="00FD4D22">
              <w:rPr>
                <w:rFonts w:eastAsia="Calibri"/>
              </w:rPr>
              <w:t>Тема</w:t>
            </w:r>
            <w:r w:rsidRPr="00FD4D22">
              <w:rPr>
                <w:kern w:val="36"/>
              </w:rPr>
              <w:t xml:space="preserve">: </w:t>
            </w:r>
            <w:r>
              <w:rPr>
                <w:kern w:val="36"/>
              </w:rPr>
              <w:t>«</w:t>
            </w:r>
            <w:r w:rsidR="00A62861">
              <w:rPr>
                <w:kern w:val="36"/>
              </w:rPr>
              <w:t>Мужской день</w:t>
            </w:r>
            <w:r>
              <w:rPr>
                <w:kern w:val="36"/>
              </w:rPr>
              <w:t>»</w:t>
            </w:r>
          </w:p>
          <w:p w:rsidR="00120371" w:rsidRDefault="00120371" w:rsidP="001416A4">
            <w:pPr>
              <w:spacing w:line="256" w:lineRule="auto"/>
              <w:contextualSpacing/>
              <w:rPr>
                <w:kern w:val="36"/>
              </w:rPr>
            </w:pPr>
            <w:r>
              <w:rPr>
                <w:kern w:val="36"/>
              </w:rPr>
              <w:t>09.00-09.10</w:t>
            </w:r>
          </w:p>
          <w:p w:rsidR="00120371" w:rsidRPr="00FD4D22" w:rsidRDefault="00120371" w:rsidP="001416A4">
            <w:pPr>
              <w:spacing w:line="256" w:lineRule="auto"/>
              <w:contextualSpacing/>
              <w:rPr>
                <w:kern w:val="36"/>
              </w:rPr>
            </w:pPr>
            <w:r>
              <w:rPr>
                <w:kern w:val="36"/>
              </w:rPr>
              <w:t>09.20-09.30</w:t>
            </w:r>
          </w:p>
          <w:p w:rsidR="00120371" w:rsidRDefault="00120371" w:rsidP="001416A4">
            <w:pPr>
              <w:contextualSpacing/>
              <w:rPr>
                <w:rFonts w:eastAsia="Calibri"/>
              </w:rPr>
            </w:pPr>
            <w:r w:rsidRPr="00FD4D22">
              <w:rPr>
                <w:rFonts w:eastAsia="Calibri"/>
              </w:rPr>
              <w:t>2</w:t>
            </w:r>
            <w:r w:rsidRPr="00FD4D22">
              <w:rPr>
                <w:rFonts w:eastAsia="Calibri"/>
                <w:b/>
              </w:rPr>
              <w:t>.</w:t>
            </w:r>
            <w:r w:rsidRPr="00FD4D22">
              <w:rPr>
                <w:rFonts w:eastAsia="Calibri"/>
              </w:rPr>
              <w:t>Физкультурное развитие</w:t>
            </w:r>
          </w:p>
          <w:p w:rsidR="00120371" w:rsidRPr="00F576A3" w:rsidRDefault="00120371" w:rsidP="001416A4">
            <w:pPr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</w:rPr>
              <w:t>09.40-09.50</w:t>
            </w:r>
            <w:r w:rsidRPr="00FD4D22">
              <w:rPr>
                <w:rFonts w:eastAsia="Calibri"/>
                <w:b/>
              </w:rPr>
              <w:t xml:space="preserve">  </w:t>
            </w:r>
          </w:p>
        </w:tc>
        <w:tc>
          <w:tcPr>
            <w:tcW w:w="2687" w:type="dxa"/>
          </w:tcPr>
          <w:p w:rsidR="00120371" w:rsidRPr="00FD4D22" w:rsidRDefault="001416A4" w:rsidP="001416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24.02</w:t>
            </w:r>
          </w:p>
          <w:p w:rsidR="00120371" w:rsidRPr="00FD4D22" w:rsidRDefault="00120371" w:rsidP="00A16CA2">
            <w:pPr>
              <w:contextualSpacing/>
              <w:rPr>
                <w:rFonts w:eastAsia="Calibri"/>
              </w:rPr>
            </w:pPr>
            <w:r w:rsidRPr="00FD4D22">
              <w:rPr>
                <w:rFonts w:eastAsia="Calibri"/>
              </w:rPr>
              <w:t xml:space="preserve">1.ОО. ПР. </w:t>
            </w:r>
            <w:r w:rsidR="00A16CA2">
              <w:rPr>
                <w:rFonts w:eastAsia="Calibri"/>
              </w:rPr>
              <w:t>Окружающий мир</w:t>
            </w:r>
          </w:p>
          <w:p w:rsidR="00120371" w:rsidRDefault="00120371" w:rsidP="001416A4">
            <w:pPr>
              <w:suppressAutoHyphens/>
              <w:contextualSpacing/>
              <w:rPr>
                <w:kern w:val="36"/>
              </w:rPr>
            </w:pPr>
            <w:r w:rsidRPr="00FD4D22">
              <w:rPr>
                <w:rFonts w:eastAsia="Calibri"/>
              </w:rPr>
              <w:t>Тема:</w:t>
            </w:r>
            <w:r w:rsidRPr="00FD4D22">
              <w:rPr>
                <w:kern w:val="36"/>
              </w:rPr>
              <w:t xml:space="preserve"> </w:t>
            </w:r>
            <w:r>
              <w:rPr>
                <w:kern w:val="36"/>
              </w:rPr>
              <w:t>«</w:t>
            </w:r>
            <w:r w:rsidR="004B5107">
              <w:rPr>
                <w:kern w:val="36"/>
              </w:rPr>
              <w:t>Кто нам помогает</w:t>
            </w:r>
            <w:r>
              <w:rPr>
                <w:kern w:val="36"/>
              </w:rPr>
              <w:t>»</w:t>
            </w:r>
          </w:p>
          <w:p w:rsidR="00120371" w:rsidRDefault="00120371" w:rsidP="001416A4">
            <w:pPr>
              <w:suppressAutoHyphens/>
              <w:contextualSpacing/>
              <w:rPr>
                <w:kern w:val="36"/>
              </w:rPr>
            </w:pPr>
            <w:r>
              <w:rPr>
                <w:kern w:val="36"/>
              </w:rPr>
              <w:t>09.00-09.10</w:t>
            </w:r>
          </w:p>
          <w:p w:rsidR="00120371" w:rsidRPr="00FD4D22" w:rsidRDefault="00120371" w:rsidP="001416A4">
            <w:pPr>
              <w:suppressAutoHyphens/>
              <w:contextualSpacing/>
              <w:rPr>
                <w:kern w:val="36"/>
              </w:rPr>
            </w:pPr>
            <w:r>
              <w:rPr>
                <w:kern w:val="36"/>
              </w:rPr>
              <w:t>09.20-09.30</w:t>
            </w:r>
          </w:p>
          <w:p w:rsidR="00120371" w:rsidRDefault="00120371" w:rsidP="001416A4">
            <w:pPr>
              <w:suppressAutoHyphens/>
              <w:contextualSpacing/>
              <w:rPr>
                <w:rFonts w:eastAsia="Calibri"/>
                <w:b/>
              </w:rPr>
            </w:pPr>
            <w:r w:rsidRPr="00FD4D22">
              <w:rPr>
                <w:rFonts w:eastAsia="Calibri"/>
              </w:rPr>
              <w:t>2.Физическое развитие</w:t>
            </w:r>
            <w:r w:rsidRPr="00FD4D22">
              <w:rPr>
                <w:rFonts w:eastAsia="Calibri"/>
                <w:b/>
              </w:rPr>
              <w:t xml:space="preserve"> </w:t>
            </w:r>
          </w:p>
          <w:p w:rsidR="00120371" w:rsidRDefault="00120371" w:rsidP="001416A4">
            <w:pPr>
              <w:rPr>
                <w:rFonts w:eastAsia="Calibri"/>
              </w:rPr>
            </w:pPr>
            <w:r w:rsidRPr="00E64839">
              <w:rPr>
                <w:rFonts w:eastAsia="Calibri"/>
              </w:rPr>
              <w:t>09.40-09.50</w:t>
            </w:r>
          </w:p>
        </w:tc>
      </w:tr>
      <w:tr w:rsidR="00120371" w:rsidRPr="000E60F8" w:rsidTr="00120371">
        <w:trPr>
          <w:cantSplit/>
          <w:trHeight w:val="2220"/>
        </w:trPr>
        <w:tc>
          <w:tcPr>
            <w:tcW w:w="694" w:type="dxa"/>
            <w:textDirection w:val="btLr"/>
          </w:tcPr>
          <w:p w:rsidR="00120371" w:rsidRPr="00E26473" w:rsidRDefault="00120371" w:rsidP="001416A4">
            <w:pPr>
              <w:ind w:right="113"/>
              <w:contextualSpacing/>
              <w:jc w:val="center"/>
              <w:rPr>
                <w:rFonts w:eastAsia="Calibri"/>
              </w:rPr>
            </w:pPr>
            <w:r w:rsidRPr="00E26473">
              <w:rPr>
                <w:rFonts w:eastAsia="Calibri"/>
              </w:rPr>
              <w:t>вторник</w:t>
            </w:r>
          </w:p>
        </w:tc>
        <w:tc>
          <w:tcPr>
            <w:tcW w:w="2835" w:type="dxa"/>
          </w:tcPr>
          <w:p w:rsidR="00120371" w:rsidRDefault="00120371" w:rsidP="00120371">
            <w:pPr>
              <w:rPr>
                <w:kern w:val="36"/>
              </w:rPr>
            </w:pPr>
            <w:r>
              <w:rPr>
                <w:kern w:val="36"/>
              </w:rPr>
              <w:t xml:space="preserve">          04.02</w:t>
            </w:r>
          </w:p>
          <w:p w:rsidR="001416A4" w:rsidRDefault="001416A4" w:rsidP="00120371">
            <w:pPr>
              <w:rPr>
                <w:kern w:val="36"/>
              </w:rPr>
            </w:pPr>
            <w:r w:rsidRPr="00FD4D22">
              <w:t xml:space="preserve">1.ОО.РР. </w:t>
            </w:r>
            <w:r>
              <w:t xml:space="preserve"> Фо</w:t>
            </w:r>
            <w:r w:rsidR="00DA410C">
              <w:t>рмирование словаря, ЗКР, ГС, СГ</w:t>
            </w:r>
            <w:r>
              <w:t xml:space="preserve"> </w:t>
            </w:r>
            <w:r w:rsidRPr="00FD4D22">
              <w:rPr>
                <w:kern w:val="36"/>
              </w:rPr>
              <w:t>Тема</w:t>
            </w:r>
            <w:r w:rsidR="00EC09C6">
              <w:rPr>
                <w:kern w:val="36"/>
              </w:rPr>
              <w:t xml:space="preserve">: </w:t>
            </w:r>
            <w:r w:rsidR="00CD24F8">
              <w:rPr>
                <w:kern w:val="36"/>
              </w:rPr>
              <w:t>«Дети и собака»</w:t>
            </w:r>
          </w:p>
          <w:p w:rsidR="001416A4" w:rsidRDefault="001416A4" w:rsidP="001416A4">
            <w:pPr>
              <w:suppressAutoHyphens/>
              <w:contextualSpacing/>
              <w:outlineLvl w:val="0"/>
              <w:rPr>
                <w:kern w:val="36"/>
              </w:rPr>
            </w:pPr>
            <w:r>
              <w:rPr>
                <w:kern w:val="36"/>
              </w:rPr>
              <w:t>09.00-09.10</w:t>
            </w:r>
          </w:p>
          <w:p w:rsidR="001416A4" w:rsidRPr="00FD4D22" w:rsidRDefault="001416A4" w:rsidP="001416A4">
            <w:pPr>
              <w:suppressAutoHyphens/>
              <w:contextualSpacing/>
              <w:outlineLvl w:val="0"/>
              <w:rPr>
                <w:kern w:val="36"/>
              </w:rPr>
            </w:pPr>
            <w:r>
              <w:rPr>
                <w:kern w:val="36"/>
              </w:rPr>
              <w:t>09.20-09.30</w:t>
            </w:r>
          </w:p>
          <w:p w:rsidR="001416A4" w:rsidRDefault="001416A4" w:rsidP="001416A4">
            <w:pPr>
              <w:suppressAutoHyphens/>
              <w:contextualSpacing/>
              <w:outlineLvl w:val="0"/>
              <w:rPr>
                <w:kern w:val="36"/>
              </w:rPr>
            </w:pPr>
            <w:r w:rsidRPr="00FD4D22">
              <w:rPr>
                <w:kern w:val="36"/>
              </w:rPr>
              <w:t>2. Музыкальная деятельность</w:t>
            </w:r>
          </w:p>
          <w:p w:rsidR="001416A4" w:rsidRPr="00673D8C" w:rsidRDefault="001416A4" w:rsidP="001416A4">
            <w:pPr>
              <w:rPr>
                <w:kern w:val="36"/>
              </w:rPr>
            </w:pPr>
            <w:r>
              <w:rPr>
                <w:kern w:val="36"/>
              </w:rPr>
              <w:t>09.40-09.50</w:t>
            </w:r>
          </w:p>
        </w:tc>
        <w:tc>
          <w:tcPr>
            <w:tcW w:w="2785" w:type="dxa"/>
          </w:tcPr>
          <w:p w:rsidR="00120371" w:rsidRPr="00FD4D22" w:rsidRDefault="00120371" w:rsidP="001416A4">
            <w:pPr>
              <w:spacing w:line="240" w:lineRule="exact"/>
              <w:ind w:right="79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11.02</w:t>
            </w:r>
          </w:p>
          <w:p w:rsidR="00120371" w:rsidRDefault="001416A4" w:rsidP="001416A4">
            <w:pPr>
              <w:suppressAutoHyphens/>
              <w:rPr>
                <w:kern w:val="36"/>
              </w:rPr>
            </w:pPr>
            <w:r w:rsidRPr="00FD4D22">
              <w:t xml:space="preserve">1.ОО.РР. </w:t>
            </w:r>
            <w:r>
              <w:t xml:space="preserve"> </w:t>
            </w:r>
            <w:r w:rsidR="006D786C">
              <w:t xml:space="preserve">ЧХЛ </w:t>
            </w:r>
            <w:r>
              <w:t xml:space="preserve"> </w:t>
            </w:r>
            <w:r w:rsidRPr="00FD4D22">
              <w:rPr>
                <w:kern w:val="36"/>
              </w:rPr>
              <w:t>Тема</w:t>
            </w:r>
            <w:r w:rsidR="006C0CAA">
              <w:rPr>
                <w:kern w:val="36"/>
              </w:rPr>
              <w:t xml:space="preserve">: </w:t>
            </w:r>
            <w:r w:rsidR="00DD5A16">
              <w:rPr>
                <w:kern w:val="36"/>
              </w:rPr>
              <w:t>«</w:t>
            </w:r>
            <w:r w:rsidR="00DA410C">
              <w:rPr>
                <w:kern w:val="36"/>
              </w:rPr>
              <w:t>Играйте в</w:t>
            </w:r>
            <w:r w:rsidR="006D786C">
              <w:rPr>
                <w:kern w:val="36"/>
              </w:rPr>
              <w:t>месте</w:t>
            </w:r>
            <w:r w:rsidR="00DD5A16">
              <w:rPr>
                <w:kern w:val="36"/>
              </w:rPr>
              <w:t>»</w:t>
            </w:r>
          </w:p>
          <w:p w:rsidR="00D77316" w:rsidRDefault="00D77316" w:rsidP="00D77316">
            <w:pPr>
              <w:suppressAutoHyphens/>
              <w:contextualSpacing/>
              <w:outlineLvl w:val="0"/>
              <w:rPr>
                <w:kern w:val="36"/>
              </w:rPr>
            </w:pPr>
            <w:r>
              <w:rPr>
                <w:kern w:val="36"/>
              </w:rPr>
              <w:t>09.00-09.10</w:t>
            </w:r>
          </w:p>
          <w:p w:rsidR="00D77316" w:rsidRPr="00FD4D22" w:rsidRDefault="00D77316" w:rsidP="00D77316">
            <w:pPr>
              <w:suppressAutoHyphens/>
              <w:contextualSpacing/>
              <w:outlineLvl w:val="0"/>
              <w:rPr>
                <w:kern w:val="36"/>
              </w:rPr>
            </w:pPr>
            <w:r>
              <w:rPr>
                <w:kern w:val="36"/>
              </w:rPr>
              <w:t>09.20-09.30</w:t>
            </w:r>
          </w:p>
          <w:p w:rsidR="00D77316" w:rsidRDefault="00D77316" w:rsidP="00D77316">
            <w:pPr>
              <w:suppressAutoHyphens/>
              <w:contextualSpacing/>
              <w:outlineLvl w:val="0"/>
              <w:rPr>
                <w:kern w:val="36"/>
              </w:rPr>
            </w:pPr>
            <w:r w:rsidRPr="00FD4D22">
              <w:rPr>
                <w:kern w:val="36"/>
              </w:rPr>
              <w:t>2. Музыкальная деятельность</w:t>
            </w:r>
          </w:p>
          <w:p w:rsidR="001416A4" w:rsidRPr="00E26473" w:rsidRDefault="00D77316" w:rsidP="00D77316">
            <w:pPr>
              <w:suppressAutoHyphens/>
              <w:rPr>
                <w:kern w:val="36"/>
              </w:rPr>
            </w:pPr>
            <w:r>
              <w:rPr>
                <w:kern w:val="36"/>
              </w:rPr>
              <w:t>09.40-09.50</w:t>
            </w:r>
          </w:p>
        </w:tc>
        <w:tc>
          <w:tcPr>
            <w:tcW w:w="2891" w:type="dxa"/>
          </w:tcPr>
          <w:p w:rsidR="00120371" w:rsidRPr="00FD4D22" w:rsidRDefault="00120371" w:rsidP="001416A4">
            <w:pPr>
              <w:ind w:right="79"/>
              <w:contextualSpacing/>
              <w:rPr>
                <w:rFonts w:eastAsia="Calibri"/>
              </w:rPr>
            </w:pPr>
            <w:r w:rsidRPr="00FD4D22">
              <w:rPr>
                <w:rFonts w:eastAsia="Calibri"/>
              </w:rPr>
              <w:t xml:space="preserve">                 </w:t>
            </w:r>
            <w:r w:rsidR="001416A4">
              <w:rPr>
                <w:rFonts w:eastAsia="Calibri"/>
              </w:rPr>
              <w:t>18.02</w:t>
            </w:r>
          </w:p>
          <w:p w:rsidR="001416A4" w:rsidRDefault="00120371" w:rsidP="001416A4">
            <w:pPr>
              <w:suppressAutoHyphens/>
              <w:contextualSpacing/>
              <w:outlineLvl w:val="0"/>
              <w:rPr>
                <w:kern w:val="36"/>
              </w:rPr>
            </w:pPr>
            <w:r w:rsidRPr="00FD4D22">
              <w:t xml:space="preserve">1.ОО.РР. </w:t>
            </w:r>
            <w:r>
              <w:t xml:space="preserve"> Формирование словаря, ЗКР, ГС, СГ </w:t>
            </w:r>
            <w:r w:rsidRPr="00FD4D22">
              <w:rPr>
                <w:kern w:val="36"/>
              </w:rPr>
              <w:t>Тема:</w:t>
            </w:r>
            <w:r>
              <w:rPr>
                <w:kern w:val="36"/>
              </w:rPr>
              <w:t xml:space="preserve"> </w:t>
            </w:r>
            <w:r w:rsidR="00A62861">
              <w:rPr>
                <w:kern w:val="36"/>
              </w:rPr>
              <w:t>«</w:t>
            </w:r>
            <w:r w:rsidR="004B5107">
              <w:rPr>
                <w:kern w:val="36"/>
              </w:rPr>
              <w:t>Знакомимся с игрушками (поросёнок, утка, лягушка)</w:t>
            </w:r>
          </w:p>
          <w:p w:rsidR="00120371" w:rsidRDefault="00120371" w:rsidP="001416A4">
            <w:pPr>
              <w:suppressAutoHyphens/>
              <w:contextualSpacing/>
              <w:outlineLvl w:val="0"/>
              <w:rPr>
                <w:kern w:val="36"/>
              </w:rPr>
            </w:pPr>
            <w:r>
              <w:rPr>
                <w:kern w:val="36"/>
              </w:rPr>
              <w:t>09.00-09.10</w:t>
            </w:r>
          </w:p>
          <w:p w:rsidR="00120371" w:rsidRPr="00FD4D22" w:rsidRDefault="00120371" w:rsidP="001416A4">
            <w:pPr>
              <w:suppressAutoHyphens/>
              <w:contextualSpacing/>
              <w:outlineLvl w:val="0"/>
              <w:rPr>
                <w:kern w:val="36"/>
              </w:rPr>
            </w:pPr>
            <w:r>
              <w:rPr>
                <w:kern w:val="36"/>
              </w:rPr>
              <w:t>09.20-09.30</w:t>
            </w:r>
          </w:p>
          <w:p w:rsidR="00120371" w:rsidRDefault="00120371" w:rsidP="001416A4">
            <w:pPr>
              <w:suppressAutoHyphens/>
              <w:contextualSpacing/>
              <w:outlineLvl w:val="0"/>
              <w:rPr>
                <w:kern w:val="36"/>
              </w:rPr>
            </w:pPr>
            <w:r w:rsidRPr="00FD4D22">
              <w:rPr>
                <w:kern w:val="36"/>
              </w:rPr>
              <w:t>2. Музыкальная деятельность</w:t>
            </w:r>
          </w:p>
          <w:p w:rsidR="00120371" w:rsidRPr="004673F4" w:rsidRDefault="00120371" w:rsidP="001416A4">
            <w:pPr>
              <w:suppressAutoHyphens/>
              <w:contextualSpacing/>
              <w:outlineLvl w:val="0"/>
              <w:rPr>
                <w:kern w:val="36"/>
              </w:rPr>
            </w:pPr>
            <w:r>
              <w:rPr>
                <w:kern w:val="36"/>
              </w:rPr>
              <w:t>09.40-09.50</w:t>
            </w:r>
          </w:p>
        </w:tc>
        <w:tc>
          <w:tcPr>
            <w:tcW w:w="2687" w:type="dxa"/>
          </w:tcPr>
          <w:p w:rsidR="00120371" w:rsidRPr="00FD4D22" w:rsidRDefault="00120371" w:rsidP="001416A4">
            <w:pPr>
              <w:spacing w:line="240" w:lineRule="exact"/>
              <w:ind w:right="79"/>
              <w:rPr>
                <w:rFonts w:eastAsia="Calibri"/>
              </w:rPr>
            </w:pPr>
            <w:r w:rsidRPr="00FD4D22">
              <w:rPr>
                <w:rFonts w:eastAsia="Calibri"/>
              </w:rPr>
              <w:t xml:space="preserve">           </w:t>
            </w:r>
            <w:r w:rsidR="001416A4">
              <w:rPr>
                <w:rFonts w:eastAsia="Calibri"/>
              </w:rPr>
              <w:t xml:space="preserve">  25.02</w:t>
            </w:r>
            <w:r w:rsidRPr="00FD4D22">
              <w:rPr>
                <w:rFonts w:eastAsia="Calibri"/>
              </w:rPr>
              <w:t xml:space="preserve">       </w:t>
            </w:r>
          </w:p>
          <w:p w:rsidR="001416A4" w:rsidRDefault="00120371" w:rsidP="001416A4">
            <w:pPr>
              <w:suppressAutoHyphens/>
              <w:outlineLvl w:val="0"/>
              <w:rPr>
                <w:rFonts w:eastAsia="Calibri"/>
              </w:rPr>
            </w:pPr>
            <w:r w:rsidRPr="00FD4D22">
              <w:rPr>
                <w:rFonts w:eastAsia="Calibri"/>
              </w:rPr>
              <w:t>1. ОО. РР.</w:t>
            </w:r>
            <w:r>
              <w:t xml:space="preserve"> ЧХЛ</w:t>
            </w:r>
            <w:r>
              <w:rPr>
                <w:rFonts w:eastAsia="Calibri"/>
              </w:rPr>
              <w:t xml:space="preserve"> Тема: </w:t>
            </w:r>
            <w:r w:rsidR="004B5107">
              <w:rPr>
                <w:rFonts w:eastAsia="Calibri"/>
              </w:rPr>
              <w:t>«</w:t>
            </w:r>
            <w:r w:rsidR="006D786C">
              <w:rPr>
                <w:rFonts w:eastAsia="Calibri"/>
              </w:rPr>
              <w:t>В этом доме все для вас (профессии в детском саду</w:t>
            </w:r>
            <w:r w:rsidR="00DA410C">
              <w:rPr>
                <w:rFonts w:eastAsia="Calibri"/>
              </w:rPr>
              <w:t>)</w:t>
            </w:r>
            <w:r w:rsidR="004B5107">
              <w:rPr>
                <w:rFonts w:eastAsia="Calibri"/>
              </w:rPr>
              <w:t>»</w:t>
            </w:r>
            <w:r w:rsidR="006D786C">
              <w:rPr>
                <w:rFonts w:eastAsia="Calibri"/>
              </w:rPr>
              <w:t>.</w:t>
            </w:r>
          </w:p>
          <w:p w:rsidR="00120371" w:rsidRDefault="00120371" w:rsidP="001416A4">
            <w:pPr>
              <w:suppressAutoHyphens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09.00-09.10</w:t>
            </w:r>
          </w:p>
          <w:p w:rsidR="00120371" w:rsidRPr="00FD4D22" w:rsidRDefault="00120371" w:rsidP="001416A4">
            <w:pPr>
              <w:suppressAutoHyphens/>
              <w:outlineLvl w:val="0"/>
              <w:rPr>
                <w:kern w:val="36"/>
              </w:rPr>
            </w:pPr>
            <w:r>
              <w:rPr>
                <w:rFonts w:eastAsia="Calibri"/>
              </w:rPr>
              <w:t>09.20-09.30</w:t>
            </w:r>
          </w:p>
          <w:p w:rsidR="00120371" w:rsidRDefault="00120371" w:rsidP="001416A4">
            <w:pPr>
              <w:suppressAutoHyphens/>
              <w:outlineLvl w:val="0"/>
              <w:rPr>
                <w:kern w:val="36"/>
              </w:rPr>
            </w:pPr>
            <w:r w:rsidRPr="00FD4D22">
              <w:rPr>
                <w:kern w:val="36"/>
              </w:rPr>
              <w:t>2. Музыкальная деятельность</w:t>
            </w:r>
          </w:p>
          <w:p w:rsidR="00120371" w:rsidRPr="00FD4D22" w:rsidRDefault="00120371" w:rsidP="001416A4">
            <w:pPr>
              <w:spacing w:line="240" w:lineRule="exact"/>
              <w:ind w:right="79"/>
              <w:rPr>
                <w:rFonts w:eastAsia="Calibri"/>
              </w:rPr>
            </w:pPr>
            <w:r>
              <w:rPr>
                <w:kern w:val="36"/>
              </w:rPr>
              <w:t>09.40-09.50</w:t>
            </w:r>
          </w:p>
        </w:tc>
      </w:tr>
      <w:tr w:rsidR="00120371" w:rsidRPr="000E60F8" w:rsidTr="00120371">
        <w:trPr>
          <w:cantSplit/>
          <w:trHeight w:val="1579"/>
        </w:trPr>
        <w:tc>
          <w:tcPr>
            <w:tcW w:w="694" w:type="dxa"/>
            <w:textDirection w:val="btLr"/>
          </w:tcPr>
          <w:p w:rsidR="00120371" w:rsidRPr="00E26473" w:rsidRDefault="00120371" w:rsidP="001416A4">
            <w:pPr>
              <w:ind w:right="113"/>
              <w:contextualSpacing/>
              <w:jc w:val="center"/>
              <w:rPr>
                <w:rFonts w:eastAsia="Calibri"/>
              </w:rPr>
            </w:pPr>
            <w:r w:rsidRPr="00E26473">
              <w:rPr>
                <w:rFonts w:eastAsia="Calibri"/>
              </w:rPr>
              <w:lastRenderedPageBreak/>
              <w:t>среда</w:t>
            </w:r>
          </w:p>
        </w:tc>
        <w:tc>
          <w:tcPr>
            <w:tcW w:w="2835" w:type="dxa"/>
          </w:tcPr>
          <w:p w:rsidR="00120371" w:rsidRPr="00FD4D22" w:rsidRDefault="00120371" w:rsidP="001416A4">
            <w:pPr>
              <w:rPr>
                <w:rFonts w:eastAsia="Calibri"/>
              </w:rPr>
            </w:pPr>
            <w:r w:rsidRPr="00FD4D22">
              <w:rPr>
                <w:rFonts w:eastAsia="Calibri"/>
              </w:rPr>
              <w:t xml:space="preserve">                </w:t>
            </w:r>
            <w:r>
              <w:rPr>
                <w:rFonts w:eastAsia="Calibri"/>
              </w:rPr>
              <w:t>05.02</w:t>
            </w:r>
            <w:r w:rsidRPr="00FD4D22">
              <w:rPr>
                <w:rFonts w:eastAsia="Calibri"/>
              </w:rPr>
              <w:t xml:space="preserve"> </w:t>
            </w:r>
          </w:p>
          <w:p w:rsidR="00120371" w:rsidRDefault="001416A4" w:rsidP="001416A4">
            <w:pPr>
              <w:rPr>
                <w:rFonts w:eastAsia="Calibri"/>
              </w:rPr>
            </w:pPr>
            <w:r w:rsidRPr="00FD4D22">
              <w:rPr>
                <w:rFonts w:eastAsia="Calibri"/>
              </w:rPr>
              <w:t xml:space="preserve">1.ОО. ПР. </w:t>
            </w:r>
            <w:r>
              <w:rPr>
                <w:rFonts w:eastAsia="Calibri"/>
              </w:rPr>
              <w:t xml:space="preserve">Математические представления </w:t>
            </w:r>
            <w:r w:rsidRPr="00FD4D22">
              <w:rPr>
                <w:rFonts w:eastAsia="Calibri"/>
              </w:rPr>
              <w:t>Тема</w:t>
            </w:r>
            <w:r w:rsidR="00EC09C6">
              <w:rPr>
                <w:rFonts w:eastAsia="Calibri"/>
              </w:rPr>
              <w:t>: «</w:t>
            </w:r>
            <w:r w:rsidR="00CD24F8">
              <w:rPr>
                <w:rFonts w:eastAsia="Calibri"/>
              </w:rPr>
              <w:t>Игрушки в детском саду</w:t>
            </w:r>
            <w:r w:rsidR="00EC09C6">
              <w:rPr>
                <w:rFonts w:eastAsia="Calibri"/>
              </w:rPr>
              <w:t>»</w:t>
            </w:r>
          </w:p>
          <w:p w:rsidR="001416A4" w:rsidRDefault="001416A4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09.00-09.10</w:t>
            </w:r>
          </w:p>
          <w:p w:rsidR="001416A4" w:rsidRPr="00FD4D22" w:rsidRDefault="001416A4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09.20-09.30</w:t>
            </w:r>
          </w:p>
          <w:p w:rsidR="001416A4" w:rsidRDefault="001416A4" w:rsidP="001416A4">
            <w:pPr>
              <w:rPr>
                <w:rFonts w:eastAsia="Calibri"/>
              </w:rPr>
            </w:pPr>
            <w:r w:rsidRPr="00FD4D22">
              <w:rPr>
                <w:rFonts w:eastAsia="Calibri"/>
              </w:rPr>
              <w:t>2. Физическое развитие</w:t>
            </w:r>
            <w:r>
              <w:rPr>
                <w:rFonts w:eastAsia="Calibri"/>
              </w:rPr>
              <w:t xml:space="preserve"> </w:t>
            </w:r>
          </w:p>
          <w:p w:rsidR="001416A4" w:rsidRPr="00FD4D22" w:rsidRDefault="001416A4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09.40-09.50</w:t>
            </w:r>
          </w:p>
        </w:tc>
        <w:tc>
          <w:tcPr>
            <w:tcW w:w="2785" w:type="dxa"/>
          </w:tcPr>
          <w:p w:rsidR="00120371" w:rsidRPr="00120371" w:rsidRDefault="00120371" w:rsidP="001416A4">
            <w:pPr>
              <w:rPr>
                <w:rFonts w:eastAsia="Calibri"/>
              </w:rPr>
            </w:pPr>
            <w:r w:rsidRPr="00120371">
              <w:rPr>
                <w:rFonts w:eastAsia="Calibri"/>
              </w:rPr>
              <w:t xml:space="preserve">               12.02</w:t>
            </w:r>
          </w:p>
          <w:p w:rsidR="00A62861" w:rsidRPr="001D7BF0" w:rsidRDefault="001416A4" w:rsidP="00A62861">
            <w:pPr>
              <w:pStyle w:val="21"/>
              <w:shd w:val="clear" w:color="auto" w:fill="auto"/>
              <w:spacing w:line="259" w:lineRule="exact"/>
              <w:jc w:val="left"/>
            </w:pPr>
            <w:r w:rsidRPr="00FD4D22">
              <w:rPr>
                <w:rFonts w:eastAsia="Calibri"/>
              </w:rPr>
              <w:t xml:space="preserve">1.ОО. ПР. </w:t>
            </w:r>
            <w:r w:rsidR="00DA410C" w:rsidRPr="007D1E16">
              <w:t>Сенсорные эталоны и познавательные действия</w:t>
            </w:r>
            <w:r w:rsidR="00DA410C">
              <w:t xml:space="preserve"> Тема: «Построим дом»</w:t>
            </w:r>
          </w:p>
          <w:p w:rsidR="001416A4" w:rsidRDefault="001416A4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09.00-09.10</w:t>
            </w:r>
          </w:p>
          <w:p w:rsidR="001416A4" w:rsidRPr="00FD4D22" w:rsidRDefault="001416A4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09.20-09.30</w:t>
            </w:r>
          </w:p>
          <w:p w:rsidR="001416A4" w:rsidRDefault="001416A4" w:rsidP="001416A4">
            <w:pPr>
              <w:rPr>
                <w:rFonts w:eastAsia="Calibri"/>
              </w:rPr>
            </w:pPr>
            <w:r w:rsidRPr="00FD4D22">
              <w:rPr>
                <w:rFonts w:eastAsia="Calibri"/>
              </w:rPr>
              <w:t>2. Физическое развитие</w:t>
            </w:r>
            <w:r>
              <w:rPr>
                <w:rFonts w:eastAsia="Calibri"/>
              </w:rPr>
              <w:t xml:space="preserve"> </w:t>
            </w:r>
          </w:p>
          <w:p w:rsidR="001416A4" w:rsidRPr="000E60F8" w:rsidRDefault="001416A4" w:rsidP="001416A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09.40-09.50</w:t>
            </w:r>
          </w:p>
        </w:tc>
        <w:tc>
          <w:tcPr>
            <w:tcW w:w="2891" w:type="dxa"/>
          </w:tcPr>
          <w:p w:rsidR="00120371" w:rsidRPr="00FD4D22" w:rsidRDefault="00120371" w:rsidP="001416A4">
            <w:pPr>
              <w:rPr>
                <w:rFonts w:eastAsia="Calibri"/>
              </w:rPr>
            </w:pPr>
            <w:r w:rsidRPr="00FD4D22">
              <w:rPr>
                <w:rFonts w:eastAsia="Calibri"/>
              </w:rPr>
              <w:t xml:space="preserve">                 </w:t>
            </w:r>
            <w:r w:rsidR="001416A4">
              <w:rPr>
                <w:rFonts w:eastAsia="Calibri"/>
              </w:rPr>
              <w:t>19.02</w:t>
            </w:r>
          </w:p>
          <w:p w:rsidR="00120371" w:rsidRPr="004B5107" w:rsidRDefault="00120371" w:rsidP="001416A4">
            <w:pPr>
              <w:rPr>
                <w:rFonts w:eastAsia="Calibri"/>
              </w:rPr>
            </w:pPr>
            <w:r w:rsidRPr="00FD4D22">
              <w:rPr>
                <w:rFonts w:eastAsia="Calibri"/>
              </w:rPr>
              <w:t xml:space="preserve">1.ОО. ПР. </w:t>
            </w:r>
            <w:r>
              <w:rPr>
                <w:rFonts w:eastAsia="Calibri"/>
              </w:rPr>
              <w:t xml:space="preserve">Математические представления </w:t>
            </w:r>
            <w:r w:rsidRPr="00FD4D22">
              <w:rPr>
                <w:rFonts w:eastAsia="Calibri"/>
              </w:rPr>
              <w:t xml:space="preserve">Тема: </w:t>
            </w:r>
            <w:r w:rsidR="004B5107">
              <w:rPr>
                <w:rFonts w:eastAsia="Calibri"/>
              </w:rPr>
              <w:t>«</w:t>
            </w:r>
            <w:r w:rsidR="004B5107" w:rsidRPr="004B5107">
              <w:rPr>
                <w:rFonts w:eastAsia="Arial Unicode MS"/>
                <w:i/>
                <w:iCs/>
                <w:color w:val="000000"/>
                <w:lang w:bidi="ru-RU"/>
              </w:rPr>
              <w:t>много — много</w:t>
            </w:r>
            <w:r w:rsidR="004B5107">
              <w:rPr>
                <w:rFonts w:eastAsia="Arial Unicode MS"/>
                <w:i/>
                <w:iCs/>
                <w:color w:val="000000"/>
                <w:lang w:bidi="ru-RU"/>
              </w:rPr>
              <w:t>»</w:t>
            </w:r>
          </w:p>
          <w:p w:rsidR="00120371" w:rsidRDefault="00120371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09.00-09.10</w:t>
            </w:r>
          </w:p>
          <w:p w:rsidR="00120371" w:rsidRPr="00FD4D22" w:rsidRDefault="00120371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09.20-09.30</w:t>
            </w:r>
          </w:p>
          <w:p w:rsidR="00120371" w:rsidRDefault="00120371" w:rsidP="001416A4">
            <w:pPr>
              <w:rPr>
                <w:rFonts w:eastAsia="Calibri"/>
              </w:rPr>
            </w:pPr>
            <w:r w:rsidRPr="00FD4D22">
              <w:rPr>
                <w:rFonts w:eastAsia="Calibri"/>
              </w:rPr>
              <w:t>2. Физическое развитие</w:t>
            </w:r>
            <w:r w:rsidR="001416A4">
              <w:rPr>
                <w:rFonts w:eastAsia="Calibri"/>
              </w:rPr>
              <w:t xml:space="preserve"> </w:t>
            </w:r>
          </w:p>
          <w:p w:rsidR="00120371" w:rsidRPr="001321EB" w:rsidRDefault="00120371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09.40-09.50</w:t>
            </w:r>
          </w:p>
        </w:tc>
        <w:tc>
          <w:tcPr>
            <w:tcW w:w="2687" w:type="dxa"/>
          </w:tcPr>
          <w:p w:rsidR="00120371" w:rsidRPr="00FD4D22" w:rsidRDefault="00120371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</w:t>
            </w:r>
            <w:r w:rsidR="001416A4">
              <w:rPr>
                <w:rFonts w:eastAsia="Calibri"/>
              </w:rPr>
              <w:t>26.02</w:t>
            </w:r>
          </w:p>
          <w:p w:rsidR="00120371" w:rsidRDefault="00120371" w:rsidP="001416A4">
            <w:pPr>
              <w:suppressAutoHyphens/>
              <w:outlineLvl w:val="0"/>
              <w:rPr>
                <w:rFonts w:eastAsia="Calibri"/>
              </w:rPr>
            </w:pPr>
            <w:r w:rsidRPr="00FD4D22">
              <w:rPr>
                <w:rFonts w:eastAsia="Calibri"/>
              </w:rPr>
              <w:t xml:space="preserve">1.ОО. ПР. </w:t>
            </w:r>
            <w:r w:rsidR="00DA410C" w:rsidRPr="007D1E16">
              <w:t>Сенсорные эталоны и познавательные действия</w:t>
            </w:r>
            <w:r w:rsidR="00DA410C" w:rsidRPr="00FD4D22">
              <w:rPr>
                <w:rFonts w:eastAsia="Calibri"/>
              </w:rPr>
              <w:t xml:space="preserve"> </w:t>
            </w:r>
            <w:r w:rsidR="00DA410C">
              <w:rPr>
                <w:rFonts w:eastAsia="Calibri"/>
              </w:rPr>
              <w:t xml:space="preserve"> </w:t>
            </w:r>
            <w:r w:rsidRPr="00FD4D22">
              <w:rPr>
                <w:rFonts w:eastAsia="Calibri"/>
              </w:rPr>
              <w:t xml:space="preserve">Тема: </w:t>
            </w:r>
            <w:r w:rsidR="004B5107">
              <w:rPr>
                <w:rFonts w:eastAsia="Calibri"/>
              </w:rPr>
              <w:t>«Веселый клоун»</w:t>
            </w:r>
          </w:p>
          <w:p w:rsidR="00120371" w:rsidRDefault="00120371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09.00-09.10</w:t>
            </w:r>
          </w:p>
          <w:p w:rsidR="00120371" w:rsidRPr="00FD4D22" w:rsidRDefault="00120371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09.20-09.30</w:t>
            </w:r>
          </w:p>
          <w:p w:rsidR="00120371" w:rsidRDefault="00120371" w:rsidP="001416A4">
            <w:pPr>
              <w:rPr>
                <w:rFonts w:eastAsia="Calibri"/>
              </w:rPr>
            </w:pPr>
            <w:r w:rsidRPr="00FD4D22">
              <w:rPr>
                <w:rFonts w:eastAsia="Calibri"/>
              </w:rPr>
              <w:t>2. Физическое развитие</w:t>
            </w:r>
            <w:r w:rsidR="001416A4">
              <w:rPr>
                <w:rFonts w:eastAsia="Calibri"/>
              </w:rPr>
              <w:t xml:space="preserve"> </w:t>
            </w:r>
          </w:p>
          <w:p w:rsidR="00120371" w:rsidRPr="00FD4D22" w:rsidRDefault="00120371" w:rsidP="001416A4">
            <w:pPr>
              <w:tabs>
                <w:tab w:val="left" w:pos="1440"/>
              </w:tabs>
              <w:rPr>
                <w:rFonts w:eastAsia="Calibri"/>
                <w:b/>
              </w:rPr>
            </w:pPr>
            <w:r>
              <w:rPr>
                <w:rFonts w:eastAsia="Calibri"/>
              </w:rPr>
              <w:t>09.40-09.50</w:t>
            </w:r>
            <w:r>
              <w:rPr>
                <w:rFonts w:eastAsia="Calibri"/>
              </w:rPr>
              <w:tab/>
            </w:r>
          </w:p>
        </w:tc>
      </w:tr>
      <w:tr w:rsidR="00120371" w:rsidRPr="000E60F8" w:rsidTr="00120371">
        <w:trPr>
          <w:cantSplit/>
          <w:trHeight w:val="2389"/>
        </w:trPr>
        <w:tc>
          <w:tcPr>
            <w:tcW w:w="694" w:type="dxa"/>
            <w:textDirection w:val="btLr"/>
          </w:tcPr>
          <w:p w:rsidR="00120371" w:rsidRPr="00E26473" w:rsidRDefault="00120371" w:rsidP="001416A4">
            <w:pPr>
              <w:ind w:right="113"/>
              <w:contextualSpacing/>
              <w:jc w:val="center"/>
              <w:rPr>
                <w:rFonts w:eastAsia="Calibri"/>
              </w:rPr>
            </w:pPr>
            <w:r w:rsidRPr="000E60F8">
              <w:rPr>
                <w:rFonts w:eastAsia="Calibri"/>
                <w:b/>
              </w:rPr>
              <w:t xml:space="preserve"> </w:t>
            </w:r>
            <w:r w:rsidRPr="00E26473">
              <w:rPr>
                <w:rFonts w:eastAsia="Calibri"/>
              </w:rPr>
              <w:t>Четверг</w:t>
            </w:r>
          </w:p>
        </w:tc>
        <w:tc>
          <w:tcPr>
            <w:tcW w:w="2835" w:type="dxa"/>
          </w:tcPr>
          <w:p w:rsidR="00120371" w:rsidRDefault="00120371" w:rsidP="00120371">
            <w:pPr>
              <w:rPr>
                <w:rFonts w:eastAsia="Calibri"/>
              </w:rPr>
            </w:pPr>
            <w:r w:rsidRPr="00120371">
              <w:rPr>
                <w:rFonts w:eastAsia="Calibri"/>
              </w:rPr>
              <w:t xml:space="preserve">           06.02</w:t>
            </w:r>
          </w:p>
          <w:p w:rsidR="001416A4" w:rsidRDefault="001416A4" w:rsidP="00120371">
            <w:pPr>
              <w:rPr>
                <w:rFonts w:eastAsia="Calibri"/>
              </w:rPr>
            </w:pPr>
            <w:r w:rsidRPr="00FD4D22">
              <w:rPr>
                <w:rFonts w:eastAsia="Calibri"/>
              </w:rPr>
              <w:t>1. ОО ХЭР</w:t>
            </w:r>
            <w:r w:rsidR="00EC09C6">
              <w:rPr>
                <w:rFonts w:eastAsia="Calibri"/>
              </w:rPr>
              <w:t xml:space="preserve"> </w:t>
            </w:r>
            <w:r w:rsidR="00F56061">
              <w:rPr>
                <w:rFonts w:eastAsia="Calibri"/>
              </w:rPr>
              <w:t>Лепка Тема: «</w:t>
            </w:r>
            <w:r w:rsidR="00F56061" w:rsidRPr="00F56061">
              <w:t xml:space="preserve">Бублики – </w:t>
            </w:r>
            <w:r w:rsidR="00F56061">
              <w:t>баранки»</w:t>
            </w:r>
          </w:p>
          <w:p w:rsidR="001416A4" w:rsidRDefault="001416A4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09.00-09.10</w:t>
            </w:r>
          </w:p>
          <w:p w:rsidR="001416A4" w:rsidRPr="00FD4D22" w:rsidRDefault="001416A4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09.20-09.30</w:t>
            </w:r>
          </w:p>
          <w:p w:rsidR="001416A4" w:rsidRDefault="001416A4" w:rsidP="001416A4">
            <w:r w:rsidRPr="00FD4D22">
              <w:t>2. Физическое развитие</w:t>
            </w:r>
            <w:r w:rsidR="00EC42F9">
              <w:t xml:space="preserve"> ЗОЖ</w:t>
            </w:r>
          </w:p>
          <w:p w:rsidR="001416A4" w:rsidRPr="00120371" w:rsidRDefault="001416A4" w:rsidP="001416A4">
            <w:pPr>
              <w:rPr>
                <w:rFonts w:eastAsia="Calibri"/>
              </w:rPr>
            </w:pPr>
            <w:r>
              <w:t>09.40-09.50</w:t>
            </w:r>
          </w:p>
        </w:tc>
        <w:tc>
          <w:tcPr>
            <w:tcW w:w="2785" w:type="dxa"/>
          </w:tcPr>
          <w:p w:rsidR="00120371" w:rsidRPr="00FD4D22" w:rsidRDefault="00120371" w:rsidP="001416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13.02</w:t>
            </w:r>
          </w:p>
          <w:p w:rsidR="00120371" w:rsidRDefault="001416A4" w:rsidP="001416A4">
            <w:pPr>
              <w:rPr>
                <w:rFonts w:eastAsia="Calibri"/>
              </w:rPr>
            </w:pPr>
            <w:r w:rsidRPr="00FD4D22">
              <w:rPr>
                <w:rFonts w:eastAsia="Calibri"/>
              </w:rPr>
              <w:t>1. ОО ХЭР</w:t>
            </w:r>
            <w:r w:rsidR="00F56061">
              <w:rPr>
                <w:rFonts w:eastAsia="Calibri"/>
              </w:rPr>
              <w:t xml:space="preserve"> Конструирование Тема: «Построй, что хочешь»</w:t>
            </w:r>
          </w:p>
          <w:p w:rsidR="001416A4" w:rsidRDefault="001416A4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09.00-09.10</w:t>
            </w:r>
          </w:p>
          <w:p w:rsidR="001416A4" w:rsidRPr="00FD4D22" w:rsidRDefault="001416A4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09.20-09.30</w:t>
            </w:r>
          </w:p>
          <w:p w:rsidR="001416A4" w:rsidRDefault="001416A4" w:rsidP="001416A4">
            <w:r w:rsidRPr="00FD4D22">
              <w:t>2. Физическое развитие</w:t>
            </w:r>
            <w:r w:rsidR="00EC42F9">
              <w:t xml:space="preserve"> ЗОЖ</w:t>
            </w:r>
          </w:p>
          <w:p w:rsidR="001416A4" w:rsidRPr="00FA59F0" w:rsidRDefault="001416A4" w:rsidP="001416A4">
            <w:pPr>
              <w:rPr>
                <w:rFonts w:eastAsia="Calibri"/>
                <w:b/>
              </w:rPr>
            </w:pPr>
            <w:r>
              <w:t>09.40-09.50</w:t>
            </w:r>
          </w:p>
        </w:tc>
        <w:tc>
          <w:tcPr>
            <w:tcW w:w="2891" w:type="dxa"/>
          </w:tcPr>
          <w:p w:rsidR="00120371" w:rsidRPr="00FD4D22" w:rsidRDefault="00120371" w:rsidP="001416A4">
            <w:pPr>
              <w:rPr>
                <w:rFonts w:eastAsia="Calibri"/>
              </w:rPr>
            </w:pPr>
            <w:r w:rsidRPr="00FD4D22">
              <w:rPr>
                <w:rFonts w:eastAsia="Calibri"/>
                <w:b/>
              </w:rPr>
              <w:t xml:space="preserve">                 </w:t>
            </w:r>
            <w:r w:rsidR="001416A4">
              <w:rPr>
                <w:rFonts w:eastAsia="Calibri"/>
              </w:rPr>
              <w:t>20.02</w:t>
            </w:r>
          </w:p>
          <w:p w:rsidR="006D786C" w:rsidRDefault="00120371" w:rsidP="001416A4">
            <w:pPr>
              <w:rPr>
                <w:rFonts w:eastAsia="Calibri"/>
              </w:rPr>
            </w:pPr>
            <w:r w:rsidRPr="00FD4D22">
              <w:rPr>
                <w:rFonts w:eastAsia="Calibri"/>
              </w:rPr>
              <w:t xml:space="preserve">1. ОО ХЭР </w:t>
            </w:r>
            <w:r w:rsidR="006D786C" w:rsidRPr="00FD4D22">
              <w:rPr>
                <w:rFonts w:eastAsia="Calibri"/>
              </w:rPr>
              <w:t>Лепка</w:t>
            </w:r>
          </w:p>
          <w:p w:rsidR="006D786C" w:rsidRPr="00FD4D22" w:rsidRDefault="00F56061" w:rsidP="006D786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Тема: </w:t>
            </w:r>
            <w:r w:rsidR="006D786C">
              <w:rPr>
                <w:rFonts w:eastAsia="Calibri"/>
              </w:rPr>
              <w:t>«</w:t>
            </w:r>
            <w:r w:rsidR="006D786C" w:rsidRPr="00F56061">
              <w:t>Вкусное угощение</w:t>
            </w:r>
            <w:r w:rsidR="006D786C">
              <w:t>»</w:t>
            </w:r>
          </w:p>
          <w:p w:rsidR="00120371" w:rsidRDefault="00120371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09.00-09.10</w:t>
            </w:r>
          </w:p>
          <w:p w:rsidR="00120371" w:rsidRPr="00FD4D22" w:rsidRDefault="00120371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09.20-09.30</w:t>
            </w:r>
          </w:p>
          <w:p w:rsidR="001416A4" w:rsidRDefault="001416A4" w:rsidP="001416A4">
            <w:r w:rsidRPr="00FD4D22">
              <w:t>Физическое развитие</w:t>
            </w:r>
            <w:r w:rsidR="00EC42F9">
              <w:t xml:space="preserve"> ЗОЖ</w:t>
            </w:r>
          </w:p>
          <w:p w:rsidR="00120371" w:rsidRPr="00A81B8B" w:rsidRDefault="001416A4" w:rsidP="001416A4">
            <w:pPr>
              <w:rPr>
                <w:rFonts w:eastAsia="Calibri"/>
                <w:b/>
              </w:rPr>
            </w:pPr>
            <w:r>
              <w:t>09.40-09.50</w:t>
            </w:r>
          </w:p>
        </w:tc>
        <w:tc>
          <w:tcPr>
            <w:tcW w:w="2687" w:type="dxa"/>
          </w:tcPr>
          <w:p w:rsidR="00120371" w:rsidRPr="00FD4D22" w:rsidRDefault="00120371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</w:t>
            </w:r>
            <w:r w:rsidR="001416A4">
              <w:rPr>
                <w:rFonts w:eastAsia="Calibri"/>
              </w:rPr>
              <w:t>27.02</w:t>
            </w:r>
          </w:p>
          <w:p w:rsidR="006D786C" w:rsidRDefault="00120371" w:rsidP="001416A4">
            <w:pPr>
              <w:rPr>
                <w:rFonts w:eastAsia="Calibri"/>
              </w:rPr>
            </w:pPr>
            <w:r w:rsidRPr="00FD4D22">
              <w:rPr>
                <w:rFonts w:eastAsia="Calibri"/>
              </w:rPr>
              <w:t xml:space="preserve">1.ОО ХЭР </w:t>
            </w:r>
            <w:r w:rsidR="006D786C">
              <w:rPr>
                <w:rFonts w:eastAsia="Calibri"/>
              </w:rPr>
              <w:t xml:space="preserve"> Конструирование </w:t>
            </w:r>
            <w:r w:rsidRPr="00FD4D22">
              <w:rPr>
                <w:rFonts w:eastAsia="Calibri"/>
              </w:rPr>
              <w:t>Тема:</w:t>
            </w:r>
            <w:r w:rsidR="006D786C">
              <w:rPr>
                <w:rFonts w:eastAsia="Calibri"/>
              </w:rPr>
              <w:t xml:space="preserve"> «Заборчик»</w:t>
            </w:r>
          </w:p>
          <w:p w:rsidR="00120371" w:rsidRDefault="00120371" w:rsidP="001416A4">
            <w:r>
              <w:t>09.00-09.10</w:t>
            </w:r>
          </w:p>
          <w:p w:rsidR="00120371" w:rsidRDefault="00120371" w:rsidP="001416A4">
            <w:r>
              <w:t>09.20-09.30</w:t>
            </w:r>
          </w:p>
          <w:p w:rsidR="001416A4" w:rsidRDefault="00120371" w:rsidP="001416A4">
            <w:r>
              <w:t>2.</w:t>
            </w:r>
            <w:r w:rsidR="001416A4" w:rsidRPr="00FD4D22">
              <w:t xml:space="preserve"> Физическое развитие</w:t>
            </w:r>
            <w:r w:rsidR="00EC42F9">
              <w:t xml:space="preserve"> ЗОЖ</w:t>
            </w:r>
          </w:p>
          <w:p w:rsidR="001416A4" w:rsidRPr="00E26473" w:rsidRDefault="001416A4" w:rsidP="001416A4">
            <w:pPr>
              <w:rPr>
                <w:rFonts w:eastAsia="Calibri"/>
              </w:rPr>
            </w:pPr>
            <w:r>
              <w:t>09.40-09.50</w:t>
            </w:r>
          </w:p>
          <w:p w:rsidR="00120371" w:rsidRPr="00E26473" w:rsidRDefault="00120371" w:rsidP="001416A4">
            <w:pPr>
              <w:rPr>
                <w:rFonts w:eastAsia="Calibri"/>
              </w:rPr>
            </w:pPr>
          </w:p>
        </w:tc>
      </w:tr>
      <w:tr w:rsidR="00120371" w:rsidRPr="000E60F8" w:rsidTr="00D77316">
        <w:trPr>
          <w:cantSplit/>
          <w:trHeight w:val="2410"/>
        </w:trPr>
        <w:tc>
          <w:tcPr>
            <w:tcW w:w="694" w:type="dxa"/>
            <w:textDirection w:val="btLr"/>
          </w:tcPr>
          <w:p w:rsidR="00120371" w:rsidRPr="00E26473" w:rsidRDefault="00120371" w:rsidP="001416A4">
            <w:pPr>
              <w:jc w:val="center"/>
              <w:rPr>
                <w:rFonts w:eastAsia="Calibri"/>
              </w:rPr>
            </w:pPr>
            <w:r w:rsidRPr="00E26473">
              <w:rPr>
                <w:rFonts w:eastAsia="Calibri"/>
              </w:rPr>
              <w:t>пятница</w:t>
            </w:r>
          </w:p>
        </w:tc>
        <w:tc>
          <w:tcPr>
            <w:tcW w:w="2835" w:type="dxa"/>
          </w:tcPr>
          <w:p w:rsidR="00120371" w:rsidRDefault="00120371" w:rsidP="001416A4">
            <w:pPr>
              <w:rPr>
                <w:rFonts w:eastAsia="Calibri"/>
              </w:rPr>
            </w:pPr>
            <w:r w:rsidRPr="00E26473">
              <w:rPr>
                <w:rFonts w:eastAsia="Calibri"/>
              </w:rPr>
              <w:t xml:space="preserve">              </w:t>
            </w:r>
            <w:r>
              <w:rPr>
                <w:rFonts w:eastAsia="Calibri"/>
              </w:rPr>
              <w:t>07.02</w:t>
            </w:r>
            <w:r w:rsidRPr="00E26473">
              <w:rPr>
                <w:rFonts w:eastAsia="Calibri"/>
              </w:rPr>
              <w:t xml:space="preserve">  </w:t>
            </w:r>
          </w:p>
          <w:p w:rsidR="00D77316" w:rsidRDefault="001416A4" w:rsidP="001416A4">
            <w:pPr>
              <w:rPr>
                <w:rFonts w:eastAsia="Calibri"/>
              </w:rPr>
            </w:pPr>
            <w:r w:rsidRPr="00FD4D22">
              <w:rPr>
                <w:rFonts w:eastAsia="Calibri"/>
              </w:rPr>
              <w:t xml:space="preserve">1.ОО ХЭР Рисование. </w:t>
            </w:r>
            <w:r w:rsidR="00D77316">
              <w:rPr>
                <w:rFonts w:eastAsia="Calibri"/>
              </w:rPr>
              <w:t>Предметное</w:t>
            </w:r>
            <w:r>
              <w:rPr>
                <w:rFonts w:eastAsia="Calibri"/>
              </w:rPr>
              <w:t xml:space="preserve"> </w:t>
            </w:r>
          </w:p>
          <w:p w:rsidR="001416A4" w:rsidRDefault="001416A4" w:rsidP="001416A4">
            <w:pPr>
              <w:rPr>
                <w:rFonts w:eastAsia="Calibri"/>
              </w:rPr>
            </w:pPr>
            <w:r w:rsidRPr="00FD4D22">
              <w:rPr>
                <w:rFonts w:eastAsia="Calibri"/>
              </w:rPr>
              <w:t>Тема</w:t>
            </w:r>
            <w:r w:rsidR="00EC09C6">
              <w:rPr>
                <w:rFonts w:eastAsia="Calibri"/>
              </w:rPr>
              <w:t>: «</w:t>
            </w:r>
            <w:r w:rsidR="00EC09C6" w:rsidRPr="00EC09C6">
              <w:t>Вот какие у нас мостики</w:t>
            </w:r>
            <w:r w:rsidR="00EC09C6">
              <w:t>»</w:t>
            </w:r>
          </w:p>
          <w:p w:rsidR="001416A4" w:rsidRDefault="001416A4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09.00-09.10</w:t>
            </w:r>
          </w:p>
          <w:p w:rsidR="001416A4" w:rsidRPr="00FD4D22" w:rsidRDefault="001416A4" w:rsidP="001416A4">
            <w:r>
              <w:rPr>
                <w:rFonts w:eastAsia="Calibri"/>
              </w:rPr>
              <w:t>09.20-09.30</w:t>
            </w:r>
            <w:r w:rsidRPr="00FD4D22">
              <w:rPr>
                <w:rFonts w:eastAsia="Calibri"/>
                <w:b/>
              </w:rPr>
              <w:t xml:space="preserve"> </w:t>
            </w:r>
          </w:p>
          <w:p w:rsidR="001416A4" w:rsidRDefault="001416A4" w:rsidP="001416A4">
            <w:pPr>
              <w:rPr>
                <w:rFonts w:eastAsia="Calibri"/>
              </w:rPr>
            </w:pPr>
            <w:r w:rsidRPr="00FD4D22">
              <w:rPr>
                <w:rFonts w:eastAsia="Calibri"/>
              </w:rPr>
              <w:t>2.Музыкальная деятельность</w:t>
            </w:r>
          </w:p>
          <w:p w:rsidR="001416A4" w:rsidRPr="00FD4D22" w:rsidRDefault="001416A4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09.40-09.50</w:t>
            </w:r>
          </w:p>
          <w:p w:rsidR="00120371" w:rsidRPr="000E60F8" w:rsidRDefault="00120371" w:rsidP="001416A4">
            <w:pPr>
              <w:rPr>
                <w:rFonts w:eastAsia="Calibri"/>
                <w:b/>
              </w:rPr>
            </w:pPr>
          </w:p>
        </w:tc>
        <w:tc>
          <w:tcPr>
            <w:tcW w:w="2785" w:type="dxa"/>
          </w:tcPr>
          <w:p w:rsidR="00120371" w:rsidRDefault="00120371" w:rsidP="001416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14.02</w:t>
            </w:r>
          </w:p>
          <w:p w:rsidR="001416A4" w:rsidRDefault="001416A4" w:rsidP="001416A4">
            <w:pPr>
              <w:rPr>
                <w:rFonts w:eastAsia="Calibri"/>
              </w:rPr>
            </w:pPr>
            <w:r w:rsidRPr="00FD4D22">
              <w:rPr>
                <w:rFonts w:eastAsia="Calibri"/>
              </w:rPr>
              <w:t xml:space="preserve">1.ОО ХЭР Рисование. </w:t>
            </w:r>
            <w:r>
              <w:rPr>
                <w:rFonts w:eastAsia="Calibri"/>
              </w:rPr>
              <w:t>Предметное</w:t>
            </w:r>
          </w:p>
          <w:p w:rsidR="001416A4" w:rsidRPr="00FD4D22" w:rsidRDefault="001416A4" w:rsidP="001416A4">
            <w:pPr>
              <w:rPr>
                <w:rFonts w:eastAsia="Calibri"/>
              </w:rPr>
            </w:pPr>
            <w:r w:rsidRPr="00FD4D22">
              <w:rPr>
                <w:rFonts w:eastAsia="Calibri"/>
              </w:rPr>
              <w:t>Тема</w:t>
            </w:r>
            <w:r w:rsidR="00EC09C6">
              <w:rPr>
                <w:rFonts w:eastAsia="Calibri"/>
              </w:rPr>
              <w:t>: «</w:t>
            </w:r>
            <w:r w:rsidR="00EC09C6" w:rsidRPr="00EC09C6">
              <w:t>Баранки – калачи</w:t>
            </w:r>
            <w:r w:rsidR="00EC09C6">
              <w:t>»</w:t>
            </w:r>
          </w:p>
          <w:p w:rsidR="001416A4" w:rsidRDefault="001416A4" w:rsidP="00EC09C6">
            <w:pPr>
              <w:tabs>
                <w:tab w:val="left" w:pos="1549"/>
              </w:tabs>
              <w:rPr>
                <w:rFonts w:eastAsia="Calibri"/>
              </w:rPr>
            </w:pPr>
            <w:r>
              <w:rPr>
                <w:rFonts w:eastAsia="Calibri"/>
              </w:rPr>
              <w:t>09.00-09.10</w:t>
            </w:r>
            <w:r w:rsidR="00EC09C6">
              <w:rPr>
                <w:rFonts w:eastAsia="Calibri"/>
              </w:rPr>
              <w:tab/>
            </w:r>
          </w:p>
          <w:p w:rsidR="001416A4" w:rsidRPr="00FD4D22" w:rsidRDefault="001416A4" w:rsidP="001416A4">
            <w:r>
              <w:rPr>
                <w:rFonts w:eastAsia="Calibri"/>
              </w:rPr>
              <w:t>09.20-09.30</w:t>
            </w:r>
            <w:r w:rsidRPr="00FD4D22">
              <w:rPr>
                <w:rFonts w:eastAsia="Calibri"/>
                <w:b/>
              </w:rPr>
              <w:t xml:space="preserve"> </w:t>
            </w:r>
          </w:p>
          <w:p w:rsidR="001416A4" w:rsidRDefault="001416A4" w:rsidP="001416A4">
            <w:pPr>
              <w:rPr>
                <w:rFonts w:eastAsia="Calibri"/>
              </w:rPr>
            </w:pPr>
            <w:r w:rsidRPr="00FD4D22">
              <w:t xml:space="preserve">2. </w:t>
            </w:r>
            <w:r w:rsidRPr="00FD4D22">
              <w:rPr>
                <w:rFonts w:eastAsia="Calibri"/>
              </w:rPr>
              <w:t>Музыкальная деятельность</w:t>
            </w:r>
          </w:p>
          <w:p w:rsidR="001416A4" w:rsidRPr="00FD4D22" w:rsidRDefault="001416A4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09.40-09.50</w:t>
            </w:r>
          </w:p>
          <w:p w:rsidR="001416A4" w:rsidRPr="000E60F8" w:rsidRDefault="001416A4" w:rsidP="001416A4">
            <w:pPr>
              <w:rPr>
                <w:rFonts w:eastAsia="Calibri"/>
                <w:b/>
              </w:rPr>
            </w:pPr>
          </w:p>
          <w:p w:rsidR="00120371" w:rsidRPr="000E60F8" w:rsidRDefault="00120371" w:rsidP="001416A4">
            <w:pPr>
              <w:rPr>
                <w:rFonts w:eastAsia="Calibri"/>
                <w:b/>
              </w:rPr>
            </w:pPr>
          </w:p>
        </w:tc>
        <w:tc>
          <w:tcPr>
            <w:tcW w:w="2891" w:type="dxa"/>
          </w:tcPr>
          <w:p w:rsidR="00120371" w:rsidRPr="00FD4D22" w:rsidRDefault="00120371" w:rsidP="001416A4">
            <w:pPr>
              <w:rPr>
                <w:rFonts w:eastAsia="Calibri"/>
              </w:rPr>
            </w:pPr>
            <w:r w:rsidRPr="00FD4D22">
              <w:rPr>
                <w:rFonts w:eastAsia="Calibri"/>
                <w:b/>
              </w:rPr>
              <w:t xml:space="preserve">               </w:t>
            </w:r>
            <w:r w:rsidR="001416A4">
              <w:rPr>
                <w:rFonts w:eastAsia="Calibri"/>
              </w:rPr>
              <w:t>21.02</w:t>
            </w:r>
          </w:p>
          <w:p w:rsidR="00D77316" w:rsidRDefault="00120371" w:rsidP="001416A4">
            <w:pPr>
              <w:rPr>
                <w:rFonts w:eastAsia="Calibri"/>
              </w:rPr>
            </w:pPr>
            <w:r w:rsidRPr="00FD4D22">
              <w:rPr>
                <w:rFonts w:eastAsia="Calibri"/>
              </w:rPr>
              <w:t xml:space="preserve">1.ОО ХЭР Рисование. </w:t>
            </w:r>
            <w:r>
              <w:rPr>
                <w:rFonts w:eastAsia="Calibri"/>
              </w:rPr>
              <w:t>Предметно</w:t>
            </w:r>
            <w:r w:rsidR="001416A4"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 </w:t>
            </w:r>
          </w:p>
          <w:p w:rsidR="00120371" w:rsidRDefault="00120371" w:rsidP="001416A4">
            <w:r w:rsidRPr="00FD4D22">
              <w:rPr>
                <w:rFonts w:eastAsia="Calibri"/>
              </w:rPr>
              <w:t xml:space="preserve">Тема: </w:t>
            </w:r>
            <w:r>
              <w:rPr>
                <w:rFonts w:eastAsia="Calibri"/>
              </w:rPr>
              <w:t>«</w:t>
            </w:r>
            <w:r w:rsidR="00F56061" w:rsidRPr="00F56061">
              <w:t>Неваляшка танцует</w:t>
            </w:r>
            <w:r>
              <w:rPr>
                <w:rFonts w:eastAsia="Calibri"/>
              </w:rPr>
              <w:t>»</w:t>
            </w:r>
          </w:p>
          <w:p w:rsidR="00120371" w:rsidRDefault="00120371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09.00-09.10</w:t>
            </w:r>
          </w:p>
          <w:p w:rsidR="00120371" w:rsidRPr="00FD4D22" w:rsidRDefault="00120371" w:rsidP="001416A4">
            <w:r>
              <w:rPr>
                <w:rFonts w:eastAsia="Calibri"/>
              </w:rPr>
              <w:t>09.20-09.30</w:t>
            </w:r>
            <w:r w:rsidRPr="00FD4D22">
              <w:rPr>
                <w:rFonts w:eastAsia="Calibri"/>
                <w:b/>
              </w:rPr>
              <w:t xml:space="preserve"> </w:t>
            </w:r>
          </w:p>
          <w:p w:rsidR="001416A4" w:rsidRDefault="00120371" w:rsidP="001416A4">
            <w:pPr>
              <w:rPr>
                <w:rFonts w:eastAsia="Calibri"/>
              </w:rPr>
            </w:pPr>
            <w:r w:rsidRPr="00FD4D22">
              <w:t xml:space="preserve">2. </w:t>
            </w:r>
            <w:r w:rsidR="001416A4" w:rsidRPr="00FD4D22">
              <w:rPr>
                <w:rFonts w:eastAsia="Calibri"/>
              </w:rPr>
              <w:t>Музыкальная деятельность</w:t>
            </w:r>
          </w:p>
          <w:p w:rsidR="001416A4" w:rsidRPr="00FD4D22" w:rsidRDefault="001416A4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09.40-09.50</w:t>
            </w:r>
          </w:p>
          <w:p w:rsidR="001416A4" w:rsidRPr="00072DD6" w:rsidRDefault="001416A4" w:rsidP="001416A4"/>
          <w:p w:rsidR="00120371" w:rsidRPr="00072DD6" w:rsidRDefault="00120371" w:rsidP="001416A4"/>
        </w:tc>
        <w:tc>
          <w:tcPr>
            <w:tcW w:w="2687" w:type="dxa"/>
          </w:tcPr>
          <w:p w:rsidR="00120371" w:rsidRPr="00FD4D22" w:rsidRDefault="00120371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</w:t>
            </w:r>
            <w:r w:rsidR="001416A4">
              <w:rPr>
                <w:rFonts w:eastAsia="Calibri"/>
              </w:rPr>
              <w:t>28.02</w:t>
            </w:r>
          </w:p>
          <w:p w:rsidR="00D77316" w:rsidRDefault="00D77316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1.ОО ХЭР Предметное</w:t>
            </w:r>
          </w:p>
          <w:p w:rsidR="00D77316" w:rsidRDefault="00120371" w:rsidP="001416A4">
            <w:pPr>
              <w:rPr>
                <w:rFonts w:eastAsia="Calibri"/>
              </w:rPr>
            </w:pPr>
            <w:r w:rsidRPr="00FD4D22">
              <w:rPr>
                <w:rFonts w:eastAsia="Calibri"/>
              </w:rPr>
              <w:t>Тема:</w:t>
            </w:r>
            <w:r>
              <w:rPr>
                <w:rFonts w:eastAsia="Calibri"/>
              </w:rPr>
              <w:t xml:space="preserve"> </w:t>
            </w:r>
            <w:r w:rsidR="00F56061">
              <w:rPr>
                <w:rFonts w:eastAsia="Calibri"/>
              </w:rPr>
              <w:t>«</w:t>
            </w:r>
            <w:r w:rsidR="00F56061" w:rsidRPr="00F56061">
              <w:t>Вкусные картинки</w:t>
            </w:r>
            <w:r w:rsidR="00F56061">
              <w:t>»</w:t>
            </w:r>
          </w:p>
          <w:p w:rsidR="00120371" w:rsidRDefault="00120371" w:rsidP="001416A4">
            <w:r>
              <w:t>09.00-09.10</w:t>
            </w:r>
          </w:p>
          <w:p w:rsidR="00120371" w:rsidRDefault="00120371" w:rsidP="001416A4">
            <w:r>
              <w:t>09.20-09.30</w:t>
            </w:r>
          </w:p>
          <w:p w:rsidR="001416A4" w:rsidRDefault="00120371" w:rsidP="001416A4">
            <w:pPr>
              <w:rPr>
                <w:rFonts w:eastAsia="Calibri"/>
              </w:rPr>
            </w:pPr>
            <w:r w:rsidRPr="00E64839">
              <w:t>2</w:t>
            </w:r>
            <w:r w:rsidRPr="00FD4D22">
              <w:t>.</w:t>
            </w:r>
            <w:r w:rsidR="001416A4" w:rsidRPr="00FD4D22">
              <w:rPr>
                <w:rFonts w:eastAsia="Calibri"/>
              </w:rPr>
              <w:t xml:space="preserve"> Музыкальная деятельность</w:t>
            </w:r>
          </w:p>
          <w:p w:rsidR="001416A4" w:rsidRPr="00FD4D22" w:rsidRDefault="001416A4" w:rsidP="001416A4">
            <w:pPr>
              <w:rPr>
                <w:rFonts w:eastAsia="Calibri"/>
              </w:rPr>
            </w:pPr>
            <w:r>
              <w:rPr>
                <w:rFonts w:eastAsia="Calibri"/>
              </w:rPr>
              <w:t>09.40-09.50</w:t>
            </w:r>
          </w:p>
          <w:p w:rsidR="001416A4" w:rsidRPr="00FD4D22" w:rsidRDefault="001416A4" w:rsidP="001416A4">
            <w:pPr>
              <w:rPr>
                <w:rFonts w:eastAsia="Calibri"/>
                <w:b/>
              </w:rPr>
            </w:pPr>
          </w:p>
          <w:p w:rsidR="00120371" w:rsidRPr="00FD4D22" w:rsidRDefault="00120371" w:rsidP="001416A4">
            <w:pPr>
              <w:rPr>
                <w:rFonts w:eastAsia="Calibri"/>
                <w:b/>
              </w:rPr>
            </w:pPr>
          </w:p>
        </w:tc>
      </w:tr>
    </w:tbl>
    <w:p w:rsidR="004C1BDF" w:rsidRDefault="004C1BDF" w:rsidP="0012037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40"/>
        <w:gridCol w:w="10"/>
        <w:gridCol w:w="7"/>
        <w:gridCol w:w="3510"/>
        <w:gridCol w:w="7"/>
        <w:gridCol w:w="49"/>
        <w:gridCol w:w="33"/>
        <w:gridCol w:w="3023"/>
        <w:gridCol w:w="8"/>
        <w:gridCol w:w="32"/>
        <w:gridCol w:w="28"/>
        <w:gridCol w:w="13"/>
        <w:gridCol w:w="28"/>
        <w:gridCol w:w="4208"/>
        <w:gridCol w:w="99"/>
        <w:gridCol w:w="15"/>
        <w:gridCol w:w="39"/>
        <w:gridCol w:w="28"/>
        <w:gridCol w:w="2037"/>
      </w:tblGrid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pPr>
              <w:jc w:val="center"/>
            </w:pPr>
            <w:r>
              <w:lastRenderedPageBreak/>
              <w:t>Февраль</w:t>
            </w:r>
            <w:r w:rsidRPr="004B5107">
              <w:t xml:space="preserve">, </w:t>
            </w:r>
            <w:r>
              <w:t>1</w:t>
            </w:r>
            <w:r w:rsidRPr="004B5107">
              <w:t>-я неделя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pPr>
              <w:jc w:val="center"/>
              <w:rPr>
                <w:b/>
              </w:rPr>
            </w:pPr>
            <w:r w:rsidRPr="004B5107">
              <w:t>Тема недели: «</w:t>
            </w:r>
            <w:r>
              <w:rPr>
                <w:rFonts w:eastAsia="Calibri"/>
                <w:b/>
              </w:rPr>
              <w:t>Я и мое здоровье. Правила личной гигиены</w:t>
            </w:r>
            <w:r w:rsidRPr="004B5107">
              <w:rPr>
                <w:b/>
              </w:rPr>
              <w:t>»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697968">
            <w:r w:rsidRPr="004B5107">
              <w:t xml:space="preserve">Цели деятельности педагога: </w:t>
            </w:r>
            <w:r w:rsidR="00697968" w:rsidRPr="00697968">
              <w:rPr>
                <w:color w:val="212529"/>
                <w:shd w:val="clear" w:color="auto" w:fill="FFFFFF"/>
              </w:rPr>
              <w:t>Формирование начальных представлений о здоровье и здоровом образе жизни. Создание игровых, проблемных ситуаций, способствующих формированию элементарных навыков ухода за своим лицом и телом</w:t>
            </w:r>
            <w:r w:rsidR="00697968">
              <w:rPr>
                <w:color w:val="212529"/>
                <w:shd w:val="clear" w:color="auto" w:fill="FFFFFF"/>
              </w:rPr>
              <w:t>.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pPr>
              <w:jc w:val="center"/>
            </w:pPr>
            <w:r>
              <w:t>Понедельник</w:t>
            </w:r>
            <w:r w:rsidRPr="004B5107">
              <w:t xml:space="preserve">, </w:t>
            </w:r>
            <w:r>
              <w:t>3 февраля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rPr>
                <w:lang w:val="en-US"/>
              </w:rPr>
              <w:t>I</w:t>
            </w:r>
            <w:r w:rsidRPr="004B5107">
              <w:t xml:space="preserve"> половина дня: прием детей, игры, общение, артикуляционная гимнастика (карточка № 1), утренняя гимнастика (комплекс №</w:t>
            </w:r>
            <w:r w:rsidR="00777C4C">
              <w:t>30 на стульях</w:t>
            </w:r>
            <w:r w:rsidRPr="004B5107">
              <w:t>), подготовка к завтраку, завтрак, подготовка к занятиям.</w:t>
            </w:r>
          </w:p>
        </w:tc>
      </w:tr>
      <w:tr w:rsidR="004B5107" w:rsidRPr="004B5107" w:rsidTr="004B5107">
        <w:trPr>
          <w:trHeight w:val="341"/>
        </w:trPr>
        <w:tc>
          <w:tcPr>
            <w:tcW w:w="1501" w:type="dxa"/>
            <w:gridSpan w:val="3"/>
            <w:vMerge w:val="restart"/>
          </w:tcPr>
          <w:p w:rsidR="004B5107" w:rsidRPr="004B5107" w:rsidRDefault="004B5107" w:rsidP="004B5107">
            <w:r w:rsidRPr="004B5107">
              <w:t>Интеграция</w:t>
            </w:r>
          </w:p>
          <w:p w:rsidR="004B5107" w:rsidRPr="004B5107" w:rsidRDefault="004B5107" w:rsidP="004B5107">
            <w:r w:rsidRPr="004B5107">
              <w:t xml:space="preserve">       ОО </w:t>
            </w:r>
          </w:p>
          <w:p w:rsidR="004B5107" w:rsidRPr="004B5107" w:rsidRDefault="004B5107" w:rsidP="004B5107">
            <w:r w:rsidRPr="004B5107">
              <w:t>(объединение с другими областями)</w:t>
            </w:r>
          </w:p>
        </w:tc>
        <w:tc>
          <w:tcPr>
            <w:tcW w:w="11043" w:type="dxa"/>
            <w:gridSpan w:val="12"/>
          </w:tcPr>
          <w:p w:rsidR="004B5107" w:rsidRPr="004B5107" w:rsidRDefault="004B5107" w:rsidP="004B5107">
            <w:pPr>
              <w:jc w:val="center"/>
            </w:pPr>
            <w:r w:rsidRPr="004B5107">
              <w:t>Совместная деятельность взрослого и детей с учетом интеграции ОО</w:t>
            </w:r>
          </w:p>
        </w:tc>
        <w:tc>
          <w:tcPr>
            <w:tcW w:w="2242" w:type="dxa"/>
            <w:gridSpan w:val="5"/>
            <w:vMerge w:val="restart"/>
          </w:tcPr>
          <w:p w:rsidR="004B5107" w:rsidRPr="004B5107" w:rsidRDefault="004B5107" w:rsidP="004B5107">
            <w:r w:rsidRPr="004B5107">
              <w:t>Организация РППС для поддержки детской  инициативы</w:t>
            </w:r>
          </w:p>
        </w:tc>
      </w:tr>
      <w:tr w:rsidR="004B5107" w:rsidRPr="004B5107" w:rsidTr="004B5107">
        <w:trPr>
          <w:trHeight w:val="910"/>
        </w:trPr>
        <w:tc>
          <w:tcPr>
            <w:tcW w:w="1501" w:type="dxa"/>
            <w:gridSpan w:val="3"/>
            <w:vMerge/>
          </w:tcPr>
          <w:p w:rsidR="004B5107" w:rsidRPr="004B5107" w:rsidRDefault="004B5107" w:rsidP="004B5107"/>
        </w:tc>
        <w:tc>
          <w:tcPr>
            <w:tcW w:w="3598" w:type="dxa"/>
            <w:gridSpan w:val="3"/>
          </w:tcPr>
          <w:p w:rsidR="004B5107" w:rsidRPr="004B5107" w:rsidRDefault="004B5107" w:rsidP="004B5107">
            <w:r w:rsidRPr="004B5107"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4B5107" w:rsidRPr="004B5107" w:rsidRDefault="004B5107" w:rsidP="004B5107">
            <w:r w:rsidRPr="004B5107">
              <w:t>Индивидуальная работа с детьми</w:t>
            </w:r>
          </w:p>
        </w:tc>
        <w:tc>
          <w:tcPr>
            <w:tcW w:w="4402" w:type="dxa"/>
            <w:gridSpan w:val="6"/>
          </w:tcPr>
          <w:p w:rsidR="004B5107" w:rsidRPr="004B5107" w:rsidRDefault="004B5107" w:rsidP="004B5107">
            <w:r w:rsidRPr="004B5107">
              <w:t>Образовательная деятельность в режимных моментах</w:t>
            </w:r>
          </w:p>
        </w:tc>
        <w:tc>
          <w:tcPr>
            <w:tcW w:w="2242" w:type="dxa"/>
            <w:gridSpan w:val="5"/>
            <w:vMerge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</w:p>
        </w:tc>
      </w:tr>
      <w:tr w:rsidR="004B5107" w:rsidRPr="004B5107" w:rsidTr="004B5107">
        <w:trPr>
          <w:trHeight w:val="142"/>
        </w:trPr>
        <w:tc>
          <w:tcPr>
            <w:tcW w:w="1494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РР</w:t>
            </w:r>
          </w:p>
          <w:p w:rsidR="004B5107" w:rsidRPr="004B5107" w:rsidRDefault="004B5107" w:rsidP="004B5107">
            <w:pPr>
              <w:rPr>
                <w:sz w:val="28"/>
                <w:szCs w:val="28"/>
              </w:rPr>
            </w:pPr>
            <w:proofErr w:type="gramStart"/>
            <w:r w:rsidRPr="004B5107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598" w:type="dxa"/>
            <w:gridSpan w:val="3"/>
          </w:tcPr>
          <w:p w:rsidR="004B5107" w:rsidRPr="004B5107" w:rsidRDefault="004B5107" w:rsidP="004B5107">
            <w:pPr>
              <w:tabs>
                <w:tab w:val="left" w:pos="228"/>
              </w:tabs>
            </w:pPr>
          </w:p>
        </w:tc>
        <w:tc>
          <w:tcPr>
            <w:tcW w:w="3057" w:type="dxa"/>
            <w:gridSpan w:val="5"/>
          </w:tcPr>
          <w:p w:rsidR="004B5107" w:rsidRPr="004B4EC8" w:rsidRDefault="000C4705" w:rsidP="004B5107">
            <w:r w:rsidRPr="004B4EC8">
              <w:t xml:space="preserve">Упражнять в сгибании и разгибании пальчиков поочередно </w:t>
            </w:r>
            <w:proofErr w:type="gramStart"/>
            <w:r w:rsidRPr="004B4EC8">
              <w:t>с</w:t>
            </w:r>
            <w:proofErr w:type="gramEnd"/>
            <w:r w:rsidRPr="004B4EC8">
              <w:t xml:space="preserve"> ………………………</w:t>
            </w:r>
          </w:p>
        </w:tc>
        <w:tc>
          <w:tcPr>
            <w:tcW w:w="4395" w:type="dxa"/>
            <w:gridSpan w:val="5"/>
          </w:tcPr>
          <w:p w:rsidR="004B5107" w:rsidRPr="004B4EC8" w:rsidRDefault="000C4705" w:rsidP="004B5107">
            <w:pPr>
              <w:rPr>
                <w:rFonts w:eastAsia="Calibri"/>
                <w:lang w:bidi="en-US"/>
              </w:rPr>
            </w:pPr>
            <w:r w:rsidRPr="004B4EC8">
              <w:t xml:space="preserve">Игровая ситуация «Мы умываемся».  </w:t>
            </w:r>
          </w:p>
        </w:tc>
        <w:tc>
          <w:tcPr>
            <w:tcW w:w="2242" w:type="dxa"/>
            <w:gridSpan w:val="5"/>
          </w:tcPr>
          <w:p w:rsidR="004B5107" w:rsidRPr="004B4EC8" w:rsidRDefault="000C4705" w:rsidP="004B5107">
            <w:r w:rsidRPr="004B4EC8">
              <w:t>иллюстрации «Правила личной гигиены»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pPr>
              <w:jc w:val="center"/>
            </w:pPr>
            <w:r w:rsidRPr="004B5107">
              <w:t>Образовательная деятельность</w:t>
            </w:r>
          </w:p>
        </w:tc>
      </w:tr>
      <w:tr w:rsidR="004B5107" w:rsidRPr="004B5107" w:rsidTr="004B5107">
        <w:tc>
          <w:tcPr>
            <w:tcW w:w="1494" w:type="dxa"/>
            <w:gridSpan w:val="2"/>
          </w:tcPr>
          <w:p w:rsidR="004B5107" w:rsidRPr="004B5107" w:rsidRDefault="00CD24F8" w:rsidP="004B510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="004B5107" w:rsidRPr="004B5107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292" w:type="dxa"/>
            <w:gridSpan w:val="18"/>
          </w:tcPr>
          <w:p w:rsidR="004B5107" w:rsidRPr="004B4EC8" w:rsidRDefault="004C1BDF" w:rsidP="004B5107">
            <w:r>
              <w:t>Окружающий мир</w:t>
            </w:r>
          </w:p>
          <w:p w:rsidR="00CD24F8" w:rsidRPr="004B4EC8" w:rsidRDefault="00CD24F8" w:rsidP="004B5107">
            <w:r w:rsidRPr="004B4EC8">
              <w:t>Тема: «Кукла Катя»</w:t>
            </w:r>
          </w:p>
          <w:p w:rsidR="00CD24F8" w:rsidRPr="004B4EC8" w:rsidRDefault="00CD24F8" w:rsidP="004B5107">
            <w:r w:rsidRPr="004B4EC8">
              <w:t>Задачи: формировать слуховое и зрительное восприятие; учить соединять части предмета в одно целое; учить называть отдельные части тела и лица на кукле и на себе.</w:t>
            </w:r>
          </w:p>
          <w:p w:rsidR="00CD24F8" w:rsidRPr="004B5107" w:rsidRDefault="00CD24F8" w:rsidP="004B5107">
            <w:r w:rsidRPr="004B4EC8">
              <w:t xml:space="preserve">Конспект №7 стр.19 </w:t>
            </w:r>
            <w:proofErr w:type="spellStart"/>
            <w:r w:rsidRPr="004B4EC8">
              <w:t>Русанова</w:t>
            </w:r>
            <w:proofErr w:type="spellEnd"/>
            <w:r w:rsidRPr="004B4EC8">
              <w:t xml:space="preserve"> «Маленькие ладошки»</w:t>
            </w:r>
          </w:p>
        </w:tc>
      </w:tr>
      <w:tr w:rsidR="004B5107" w:rsidRPr="004B5107" w:rsidTr="004B5107">
        <w:tc>
          <w:tcPr>
            <w:tcW w:w="1494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292" w:type="dxa"/>
            <w:gridSpan w:val="18"/>
          </w:tcPr>
          <w:p w:rsidR="00CD24F8" w:rsidRPr="004B4EC8" w:rsidRDefault="00CD24F8" w:rsidP="00CD24F8">
            <w:r w:rsidRPr="004B4EC8">
              <w:t xml:space="preserve">Физкультура </w:t>
            </w:r>
          </w:p>
          <w:p w:rsidR="00CD24F8" w:rsidRPr="004B4EC8" w:rsidRDefault="00CD24F8" w:rsidP="00CD24F8">
            <w:r w:rsidRPr="004B4EC8">
              <w:t>Тема: ОРУ на стульях</w:t>
            </w:r>
          </w:p>
          <w:p w:rsidR="00CD24F8" w:rsidRPr="004B4EC8" w:rsidRDefault="00CD24F8" w:rsidP="00CD24F8">
            <w:r w:rsidRPr="004B4EC8">
              <w:t>Цель: закреплять ходьбу по одному, с выполнением заданий, упражнять в беге, прыжках, развивать физические качества.</w:t>
            </w:r>
          </w:p>
          <w:p w:rsidR="004B5107" w:rsidRPr="004B5107" w:rsidRDefault="00CD24F8" w:rsidP="00CD24F8">
            <w:pPr>
              <w:rPr>
                <w:sz w:val="28"/>
                <w:szCs w:val="28"/>
              </w:rPr>
            </w:pPr>
            <w:r w:rsidRPr="004B4EC8">
              <w:t>Конспект №30 стр.25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4B5107" w:rsidRPr="004B5107" w:rsidTr="004B5107">
        <w:tc>
          <w:tcPr>
            <w:tcW w:w="1508" w:type="dxa"/>
            <w:gridSpan w:val="4"/>
          </w:tcPr>
          <w:p w:rsidR="004B5107" w:rsidRPr="004B5107" w:rsidRDefault="004B5107" w:rsidP="004B5107"/>
        </w:tc>
        <w:tc>
          <w:tcPr>
            <w:tcW w:w="3640" w:type="dxa"/>
            <w:gridSpan w:val="3"/>
          </w:tcPr>
          <w:p w:rsidR="004B5107" w:rsidRPr="004B5107" w:rsidRDefault="004B5107" w:rsidP="004B5107">
            <w:r w:rsidRPr="004B5107">
              <w:t>Карточка № 1</w:t>
            </w:r>
          </w:p>
        </w:tc>
        <w:tc>
          <w:tcPr>
            <w:tcW w:w="3029" w:type="dxa"/>
            <w:gridSpan w:val="4"/>
          </w:tcPr>
          <w:p w:rsidR="004B5107" w:rsidRPr="004B4EC8" w:rsidRDefault="000C4705" w:rsidP="004B5107">
            <w:r w:rsidRPr="004B4EC8">
              <w:rPr>
                <w:color w:val="212529"/>
                <w:shd w:val="clear" w:color="auto" w:fill="F4F4F4"/>
              </w:rPr>
              <w:t xml:space="preserve">Метание снежков на дальность </w:t>
            </w:r>
            <w:proofErr w:type="gramStart"/>
            <w:r w:rsidRPr="004B4EC8">
              <w:rPr>
                <w:color w:val="212529"/>
                <w:shd w:val="clear" w:color="auto" w:fill="F4F4F4"/>
              </w:rPr>
              <w:t>с</w:t>
            </w:r>
            <w:proofErr w:type="gramEnd"/>
            <w:r w:rsidRPr="004B4EC8">
              <w:rPr>
                <w:color w:val="212529"/>
                <w:shd w:val="clear" w:color="auto" w:fill="F4F4F4"/>
              </w:rPr>
              <w:t xml:space="preserve"> ………………………………</w:t>
            </w:r>
          </w:p>
        </w:tc>
        <w:tc>
          <w:tcPr>
            <w:tcW w:w="4469" w:type="dxa"/>
            <w:gridSpan w:val="5"/>
          </w:tcPr>
          <w:p w:rsidR="004B5107" w:rsidRPr="004B4EC8" w:rsidRDefault="00CD24F8" w:rsidP="00CD24F8">
            <w:pPr>
              <w:shd w:val="clear" w:color="auto" w:fill="F4F4F4"/>
              <w:spacing w:before="90" w:after="90"/>
            </w:pPr>
            <w:r w:rsidRPr="004B4EC8">
              <w:t xml:space="preserve">Кормление </w:t>
            </w:r>
            <w:r w:rsidR="000C4705" w:rsidRPr="004B4EC8">
              <w:t>птиц – воспитывать желание помогать птицам зимой.</w:t>
            </w:r>
          </w:p>
          <w:p w:rsidR="000C4705" w:rsidRPr="004B5107" w:rsidRDefault="000C4705" w:rsidP="00CD24F8">
            <w:pPr>
              <w:shd w:val="clear" w:color="auto" w:fill="F4F4F4"/>
              <w:spacing w:before="90" w:after="90"/>
            </w:pPr>
            <w:r w:rsidRPr="004B4EC8">
              <w:t>Наблюдение за деревьями – воспитывать бережное отношение к природе.</w:t>
            </w:r>
          </w:p>
        </w:tc>
        <w:tc>
          <w:tcPr>
            <w:tcW w:w="2140" w:type="dxa"/>
            <w:gridSpan w:val="4"/>
          </w:tcPr>
          <w:p w:rsidR="004B5107" w:rsidRPr="004B4EC8" w:rsidRDefault="004B5107" w:rsidP="000C4705">
            <w:r w:rsidRPr="004B4EC8">
              <w:rPr>
                <w:color w:val="212529"/>
                <w:shd w:val="clear" w:color="auto" w:fill="F4F4F4"/>
              </w:rPr>
              <w:t xml:space="preserve">Лопаты, совочки, </w:t>
            </w:r>
            <w:r w:rsidR="000C4705" w:rsidRPr="004B4EC8">
              <w:rPr>
                <w:color w:val="212529"/>
                <w:shd w:val="clear" w:color="auto" w:fill="F4F4F4"/>
              </w:rPr>
              <w:t>корм для птиц, метелки.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lastRenderedPageBreak/>
              <w:t>Возращение с прогулки, организация питания и сна детей.</w:t>
            </w:r>
          </w:p>
        </w:tc>
      </w:tr>
      <w:tr w:rsidR="004B5107" w:rsidRPr="004B5107" w:rsidTr="004B5107">
        <w:tc>
          <w:tcPr>
            <w:tcW w:w="1494" w:type="dxa"/>
            <w:gridSpan w:val="2"/>
          </w:tcPr>
          <w:p w:rsidR="004B5107" w:rsidRPr="004B5107" w:rsidRDefault="004B5107" w:rsidP="004B5107">
            <w:proofErr w:type="gramStart"/>
            <w:r w:rsidRPr="004B5107">
              <w:t>ФР</w:t>
            </w:r>
            <w:proofErr w:type="gramEnd"/>
          </w:p>
          <w:p w:rsidR="004B5107" w:rsidRPr="004B5107" w:rsidRDefault="004B5107" w:rsidP="004B5107">
            <w:r w:rsidRPr="004B5107">
              <w:t>РР</w:t>
            </w:r>
          </w:p>
        </w:tc>
        <w:tc>
          <w:tcPr>
            <w:tcW w:w="3654" w:type="dxa"/>
            <w:gridSpan w:val="5"/>
          </w:tcPr>
          <w:p w:rsidR="000C4705" w:rsidRPr="004B4EC8" w:rsidRDefault="000C4705" w:rsidP="000C4705">
            <w:pPr>
              <w:ind w:right="-26"/>
            </w:pPr>
            <w:r w:rsidRPr="004B4EC8">
              <w:t xml:space="preserve">Беседа  «Кто я?» (дать детям представление о внешнем виде человека, о его особенностях как живого организма; вызвать у ребенка потребность рассказать о себе).     </w:t>
            </w:r>
          </w:p>
          <w:p w:rsidR="004B5107" w:rsidRPr="004B5107" w:rsidRDefault="004B5107" w:rsidP="004B5107">
            <w:r w:rsidRPr="004B5107">
              <w:t>Гимнастика после сна: карточка № 1</w:t>
            </w:r>
          </w:p>
        </w:tc>
        <w:tc>
          <w:tcPr>
            <w:tcW w:w="3057" w:type="dxa"/>
            <w:gridSpan w:val="5"/>
          </w:tcPr>
          <w:p w:rsidR="004B5107" w:rsidRPr="004B5107" w:rsidRDefault="004B5107" w:rsidP="004B5107"/>
        </w:tc>
        <w:tc>
          <w:tcPr>
            <w:tcW w:w="4456" w:type="dxa"/>
            <w:gridSpan w:val="5"/>
          </w:tcPr>
          <w:p w:rsidR="000C4705" w:rsidRPr="004B4EC8" w:rsidRDefault="000C4705" w:rsidP="000C4705">
            <w:r w:rsidRPr="004B4EC8">
              <w:t>Формирование КГН и навыков самообслуживания. Игровая ситуация «Кто аккуратнее повесит одежду на стул».</w:t>
            </w:r>
          </w:p>
          <w:p w:rsidR="004B5107" w:rsidRPr="004B5107" w:rsidRDefault="004B5107" w:rsidP="004B5107"/>
        </w:tc>
        <w:tc>
          <w:tcPr>
            <w:tcW w:w="2125" w:type="dxa"/>
            <w:gridSpan w:val="3"/>
          </w:tcPr>
          <w:p w:rsidR="000C4705" w:rsidRPr="004B4EC8" w:rsidRDefault="000C4705" w:rsidP="004B5107">
            <w:r w:rsidRPr="004B4EC8">
              <w:t xml:space="preserve">Иллюстрации </w:t>
            </w:r>
            <w:r w:rsidR="004B4EC8" w:rsidRPr="004B4EC8">
              <w:t>человека</w:t>
            </w:r>
          </w:p>
          <w:p w:rsidR="000C4705" w:rsidRDefault="000C4705" w:rsidP="004B5107"/>
          <w:p w:rsidR="000C4705" w:rsidRDefault="000C4705" w:rsidP="004B5107"/>
          <w:p w:rsidR="000C4705" w:rsidRDefault="000C4705" w:rsidP="004B5107"/>
          <w:p w:rsidR="000C4705" w:rsidRDefault="000C4705" w:rsidP="004B5107"/>
          <w:p w:rsidR="000C4705" w:rsidRPr="004B4EC8" w:rsidRDefault="000C4705" w:rsidP="004B5107">
            <w:r w:rsidRPr="004B4EC8">
              <w:t xml:space="preserve">Кровать 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rPr>
                <w:lang w:val="en-US"/>
              </w:rPr>
              <w:t>II</w:t>
            </w:r>
            <w:r w:rsidRPr="004B5107"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4B5107" w:rsidRPr="004B5107" w:rsidTr="004B5107">
        <w:tc>
          <w:tcPr>
            <w:tcW w:w="1454" w:type="dxa"/>
          </w:tcPr>
          <w:p w:rsidR="004B5107" w:rsidRPr="004B5107" w:rsidRDefault="004B5107" w:rsidP="004B5107">
            <w:r w:rsidRPr="004B5107">
              <w:t>СКР</w:t>
            </w:r>
          </w:p>
          <w:p w:rsidR="004B5107" w:rsidRPr="004B5107" w:rsidRDefault="004B5107" w:rsidP="004B5107">
            <w:proofErr w:type="gramStart"/>
            <w:r w:rsidRPr="004B5107">
              <w:t>ПР</w:t>
            </w:r>
            <w:proofErr w:type="gramEnd"/>
          </w:p>
          <w:p w:rsidR="004B5107" w:rsidRPr="004B5107" w:rsidRDefault="004B5107" w:rsidP="004B5107">
            <w:r w:rsidRPr="004B5107">
              <w:t>РР</w:t>
            </w:r>
          </w:p>
        </w:tc>
        <w:tc>
          <w:tcPr>
            <w:tcW w:w="3694" w:type="dxa"/>
            <w:gridSpan w:val="6"/>
          </w:tcPr>
          <w:p w:rsidR="000C4705" w:rsidRPr="004B4EC8" w:rsidRDefault="000C4705" w:rsidP="000C4705">
            <w:r w:rsidRPr="004B4EC8">
              <w:t xml:space="preserve">Наблюдение-эксперимент «Могут ли наши руки почувствовать солнышко», «Что посылает солнышко нашим ладошкам». </w:t>
            </w:r>
          </w:p>
          <w:p w:rsidR="004B5107" w:rsidRPr="004B5107" w:rsidRDefault="004B5107" w:rsidP="004B5107">
            <w:pPr>
              <w:ind w:right="-26"/>
            </w:pPr>
          </w:p>
        </w:tc>
        <w:tc>
          <w:tcPr>
            <w:tcW w:w="3070" w:type="dxa"/>
            <w:gridSpan w:val="6"/>
          </w:tcPr>
          <w:p w:rsidR="004B5107" w:rsidRPr="004B4EC8" w:rsidRDefault="004B4EC8" w:rsidP="004B5107">
            <w:r w:rsidRPr="004B4EC8">
              <w:t xml:space="preserve">Строим башню из конструктора </w:t>
            </w:r>
            <w:proofErr w:type="gramStart"/>
            <w:r w:rsidRPr="004B4EC8">
              <w:t>с</w:t>
            </w:r>
            <w:proofErr w:type="gramEnd"/>
            <w:r w:rsidRPr="004B4EC8">
              <w:t xml:space="preserve"> ………………………</w:t>
            </w:r>
          </w:p>
        </w:tc>
        <w:tc>
          <w:tcPr>
            <w:tcW w:w="4483" w:type="dxa"/>
            <w:gridSpan w:val="5"/>
          </w:tcPr>
          <w:p w:rsidR="004B5107" w:rsidRPr="004B5107" w:rsidRDefault="004B5107" w:rsidP="004B5107">
            <w:pPr>
              <w:tabs>
                <w:tab w:val="left" w:pos="228"/>
              </w:tabs>
            </w:pPr>
          </w:p>
        </w:tc>
        <w:tc>
          <w:tcPr>
            <w:tcW w:w="2085" w:type="dxa"/>
            <w:gridSpan w:val="2"/>
          </w:tcPr>
          <w:p w:rsidR="004B5107" w:rsidRPr="004B4EC8" w:rsidRDefault="004B4EC8" w:rsidP="004B5107">
            <w:r w:rsidRPr="004B4EC8">
              <w:t xml:space="preserve">Конструктор 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>Подготовка к прогулке, вечерняя прогулка</w:t>
            </w:r>
          </w:p>
        </w:tc>
      </w:tr>
      <w:tr w:rsidR="004B5107" w:rsidRPr="004B5107" w:rsidTr="004B5107">
        <w:tc>
          <w:tcPr>
            <w:tcW w:w="1454" w:type="dxa"/>
          </w:tcPr>
          <w:p w:rsidR="004B5107" w:rsidRPr="004B5107" w:rsidRDefault="004B5107" w:rsidP="004B5107"/>
        </w:tc>
        <w:tc>
          <w:tcPr>
            <w:tcW w:w="3722" w:type="dxa"/>
            <w:gridSpan w:val="7"/>
          </w:tcPr>
          <w:p w:rsidR="004B5107" w:rsidRPr="004B5107" w:rsidRDefault="004B5107" w:rsidP="004B4EC8">
            <w:r w:rsidRPr="004B5107">
              <w:t xml:space="preserve">Карточка № </w:t>
            </w:r>
            <w:r w:rsidR="004B4EC8">
              <w:t>1</w:t>
            </w:r>
          </w:p>
        </w:tc>
        <w:tc>
          <w:tcPr>
            <w:tcW w:w="3070" w:type="dxa"/>
            <w:gridSpan w:val="6"/>
          </w:tcPr>
          <w:p w:rsidR="004B4EC8" w:rsidRPr="004B5107" w:rsidRDefault="004B4EC8" w:rsidP="004B4EC8">
            <w:pPr>
              <w:shd w:val="clear" w:color="auto" w:fill="F4F4F4"/>
              <w:spacing w:before="90" w:after="90"/>
              <w:rPr>
                <w:color w:val="212529"/>
              </w:rPr>
            </w:pPr>
          </w:p>
          <w:p w:rsidR="004B5107" w:rsidRPr="004B5107" w:rsidRDefault="004B5107" w:rsidP="004B5107">
            <w:pPr>
              <w:shd w:val="clear" w:color="auto" w:fill="F4F4F4"/>
              <w:spacing w:before="90" w:after="90"/>
              <w:rPr>
                <w:color w:val="212529"/>
              </w:rPr>
            </w:pPr>
          </w:p>
        </w:tc>
        <w:tc>
          <w:tcPr>
            <w:tcW w:w="4483" w:type="dxa"/>
            <w:gridSpan w:val="5"/>
          </w:tcPr>
          <w:p w:rsidR="004B5107" w:rsidRPr="004B5107" w:rsidRDefault="004B4EC8" w:rsidP="004B5107">
            <w:r>
              <w:t>Подвижная игра «Автомобили» учить действовать по сигналу</w:t>
            </w:r>
          </w:p>
        </w:tc>
        <w:tc>
          <w:tcPr>
            <w:tcW w:w="2057" w:type="dxa"/>
          </w:tcPr>
          <w:p w:rsidR="004B5107" w:rsidRPr="004B5107" w:rsidRDefault="004B4EC8" w:rsidP="004B5107">
            <w:r>
              <w:t>Руль для игры, лопатки.</w:t>
            </w:r>
          </w:p>
        </w:tc>
      </w:tr>
      <w:tr w:rsidR="004B5107" w:rsidRPr="004B5107" w:rsidTr="004B5107">
        <w:tc>
          <w:tcPr>
            <w:tcW w:w="5176" w:type="dxa"/>
            <w:gridSpan w:val="8"/>
          </w:tcPr>
          <w:p w:rsidR="004B5107" w:rsidRPr="004B5107" w:rsidRDefault="004B5107" w:rsidP="004B5107">
            <w:r w:rsidRPr="004B5107">
              <w:t>Поддержка индивидуальности ребенка</w:t>
            </w:r>
          </w:p>
        </w:tc>
        <w:tc>
          <w:tcPr>
            <w:tcW w:w="9610" w:type="dxa"/>
            <w:gridSpan w:val="12"/>
          </w:tcPr>
          <w:p w:rsidR="004B5107" w:rsidRPr="004B5107" w:rsidRDefault="004B5107" w:rsidP="004B5107"/>
        </w:tc>
      </w:tr>
      <w:tr w:rsidR="004B5107" w:rsidRPr="004B5107" w:rsidTr="004B5107">
        <w:tc>
          <w:tcPr>
            <w:tcW w:w="5176" w:type="dxa"/>
            <w:gridSpan w:val="8"/>
          </w:tcPr>
          <w:p w:rsidR="004B5107" w:rsidRPr="004B5107" w:rsidRDefault="004B5107" w:rsidP="004B5107">
            <w:r w:rsidRPr="004B5107">
              <w:t>Взаимодействие с родителями</w:t>
            </w:r>
          </w:p>
        </w:tc>
        <w:tc>
          <w:tcPr>
            <w:tcW w:w="9610" w:type="dxa"/>
            <w:gridSpan w:val="12"/>
          </w:tcPr>
          <w:p w:rsidR="004B5107" w:rsidRPr="004B4EC8" w:rsidRDefault="004B4EC8" w:rsidP="004B5107">
            <w:r w:rsidRPr="004B4EC8">
              <w:t>Консультация «Воспитание культурно-гигиенических навыков у детей раннего возраста»</w:t>
            </w:r>
          </w:p>
        </w:tc>
      </w:tr>
    </w:tbl>
    <w:p w:rsidR="004B5107" w:rsidRDefault="004B5107" w:rsidP="004B5107">
      <w:pPr>
        <w:rPr>
          <w:sz w:val="28"/>
          <w:szCs w:val="28"/>
        </w:rPr>
      </w:pPr>
    </w:p>
    <w:p w:rsidR="00653474" w:rsidRDefault="00653474" w:rsidP="004B5107">
      <w:pPr>
        <w:rPr>
          <w:sz w:val="28"/>
          <w:szCs w:val="28"/>
        </w:rPr>
      </w:pPr>
    </w:p>
    <w:p w:rsidR="003F6E7F" w:rsidRDefault="003F6E7F" w:rsidP="004B5107">
      <w:pPr>
        <w:rPr>
          <w:sz w:val="28"/>
          <w:szCs w:val="28"/>
        </w:rPr>
      </w:pPr>
    </w:p>
    <w:p w:rsidR="003F6E7F" w:rsidRDefault="003F6E7F" w:rsidP="004B5107">
      <w:pPr>
        <w:rPr>
          <w:sz w:val="28"/>
          <w:szCs w:val="28"/>
        </w:rPr>
      </w:pPr>
    </w:p>
    <w:p w:rsidR="003F6E7F" w:rsidRPr="004B5107" w:rsidRDefault="003F6E7F" w:rsidP="004B510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40"/>
        <w:gridCol w:w="10"/>
        <w:gridCol w:w="7"/>
        <w:gridCol w:w="3539"/>
        <w:gridCol w:w="7"/>
        <w:gridCol w:w="49"/>
        <w:gridCol w:w="28"/>
        <w:gridCol w:w="2960"/>
        <w:gridCol w:w="7"/>
        <w:gridCol w:w="28"/>
        <w:gridCol w:w="28"/>
        <w:gridCol w:w="13"/>
        <w:gridCol w:w="28"/>
        <w:gridCol w:w="4242"/>
        <w:gridCol w:w="100"/>
        <w:gridCol w:w="15"/>
        <w:gridCol w:w="40"/>
        <w:gridCol w:w="28"/>
        <w:gridCol w:w="2047"/>
      </w:tblGrid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4EC8" w:rsidP="004B4EC8">
            <w:pPr>
              <w:jc w:val="center"/>
            </w:pPr>
            <w:r>
              <w:t>Февраль</w:t>
            </w:r>
            <w:r w:rsidR="004B5107" w:rsidRPr="004B5107">
              <w:t xml:space="preserve">, </w:t>
            </w:r>
            <w:r>
              <w:t>1</w:t>
            </w:r>
            <w:r w:rsidR="004B5107" w:rsidRPr="004B5107">
              <w:t>-я неделя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4EC8">
            <w:pPr>
              <w:jc w:val="center"/>
              <w:rPr>
                <w:b/>
              </w:rPr>
            </w:pPr>
            <w:r w:rsidRPr="004B5107">
              <w:t>Тема недели: «</w:t>
            </w:r>
            <w:r w:rsidR="004B4EC8">
              <w:rPr>
                <w:rFonts w:eastAsia="Calibri"/>
                <w:b/>
              </w:rPr>
              <w:t>Я и мое здоровье. Правила личной гигиены</w:t>
            </w:r>
            <w:r w:rsidRPr="004B5107">
              <w:rPr>
                <w:b/>
              </w:rPr>
              <w:t>»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836BC9">
            <w:r w:rsidRPr="004B5107">
              <w:t>Цели деятельности педагога</w:t>
            </w:r>
            <w:r w:rsidRPr="00836BC9">
              <w:t xml:space="preserve">: </w:t>
            </w:r>
            <w:r w:rsidR="00836BC9" w:rsidRPr="00836BC9">
              <w:rPr>
                <w:color w:val="212529"/>
                <w:shd w:val="clear" w:color="auto" w:fill="FFFFFF"/>
              </w:rPr>
              <w:t> Создание условий для развития представлений о своем внешнем облике, гендерных представлений. Развитие умений различать и называть органы чувств (глаза, рот, нос, уши), развитие знаний об их роли в организме и о том, как их беречь и ухаживать за ними.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4EC8" w:rsidP="004B5107">
            <w:pPr>
              <w:jc w:val="center"/>
            </w:pPr>
            <w:r>
              <w:lastRenderedPageBreak/>
              <w:t>Вторник, 4 февраля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4EC8">
            <w:r w:rsidRPr="004B5107">
              <w:rPr>
                <w:lang w:val="en-US"/>
              </w:rPr>
              <w:t>I</w:t>
            </w:r>
            <w:r w:rsidRPr="004B5107">
              <w:t xml:space="preserve"> половина дня: прием детей, игры, общение, артикуляционная гимнастика (карточка № 1), утренняя гимнастика (комплекс №</w:t>
            </w:r>
            <w:r w:rsidR="004B4EC8">
              <w:t>30 на стульях</w:t>
            </w:r>
            <w:r w:rsidRPr="004B5107">
              <w:t>), подготовка к завтраку, завтрак, подготовка к занятиям.</w:t>
            </w:r>
          </w:p>
        </w:tc>
      </w:tr>
      <w:tr w:rsidR="004B5107" w:rsidRPr="004B5107" w:rsidTr="001C5B1E">
        <w:trPr>
          <w:trHeight w:val="341"/>
        </w:trPr>
        <w:tc>
          <w:tcPr>
            <w:tcW w:w="1620" w:type="dxa"/>
            <w:gridSpan w:val="3"/>
            <w:vMerge w:val="restart"/>
          </w:tcPr>
          <w:p w:rsidR="004B5107" w:rsidRPr="004B5107" w:rsidRDefault="004B5107" w:rsidP="004B5107">
            <w:r w:rsidRPr="004B5107">
              <w:t>Интеграция</w:t>
            </w:r>
          </w:p>
          <w:p w:rsidR="004B5107" w:rsidRPr="004B5107" w:rsidRDefault="004B5107" w:rsidP="004B5107">
            <w:r w:rsidRPr="004B5107">
              <w:t xml:space="preserve">       ОО </w:t>
            </w:r>
          </w:p>
          <w:p w:rsidR="004B5107" w:rsidRPr="004B5107" w:rsidRDefault="004B5107" w:rsidP="004B5107">
            <w:r w:rsidRPr="004B5107">
              <w:t>(объединение с другими областями)</w:t>
            </w:r>
          </w:p>
        </w:tc>
        <w:tc>
          <w:tcPr>
            <w:tcW w:w="10936" w:type="dxa"/>
            <w:gridSpan w:val="12"/>
          </w:tcPr>
          <w:p w:rsidR="004B5107" w:rsidRPr="004B5107" w:rsidRDefault="004B5107" w:rsidP="004B5107">
            <w:pPr>
              <w:jc w:val="center"/>
            </w:pPr>
            <w:r w:rsidRPr="004B5107">
              <w:t>Совместная деятельность взрослого и детей с учетом интеграции ОО</w:t>
            </w:r>
          </w:p>
        </w:tc>
        <w:tc>
          <w:tcPr>
            <w:tcW w:w="2230" w:type="dxa"/>
            <w:gridSpan w:val="5"/>
            <w:vMerge w:val="restart"/>
          </w:tcPr>
          <w:p w:rsidR="004B5107" w:rsidRPr="004B5107" w:rsidRDefault="004B5107" w:rsidP="004B5107">
            <w:r w:rsidRPr="004B5107">
              <w:t>Организация РППС для поддержки детской  инициативы</w:t>
            </w:r>
          </w:p>
        </w:tc>
      </w:tr>
      <w:tr w:rsidR="004B5107" w:rsidRPr="004B5107" w:rsidTr="001C5B1E">
        <w:trPr>
          <w:trHeight w:val="910"/>
        </w:trPr>
        <w:tc>
          <w:tcPr>
            <w:tcW w:w="1620" w:type="dxa"/>
            <w:gridSpan w:val="3"/>
            <w:vMerge/>
          </w:tcPr>
          <w:p w:rsidR="004B5107" w:rsidRPr="004B5107" w:rsidRDefault="004B5107" w:rsidP="004B5107"/>
        </w:tc>
        <w:tc>
          <w:tcPr>
            <w:tcW w:w="3553" w:type="dxa"/>
            <w:gridSpan w:val="3"/>
          </w:tcPr>
          <w:p w:rsidR="004B5107" w:rsidRPr="004B5107" w:rsidRDefault="004B5107" w:rsidP="004B5107">
            <w:r w:rsidRPr="004B5107">
              <w:t>Специально организованная групповая и подгрупповая деятельность</w:t>
            </w:r>
          </w:p>
        </w:tc>
        <w:tc>
          <w:tcPr>
            <w:tcW w:w="3037" w:type="dxa"/>
            <w:gridSpan w:val="3"/>
          </w:tcPr>
          <w:p w:rsidR="004B5107" w:rsidRPr="004B5107" w:rsidRDefault="004B5107" w:rsidP="004B5107">
            <w:r w:rsidRPr="004B5107">
              <w:t>Индивидуальная работа с детьми</w:t>
            </w:r>
          </w:p>
        </w:tc>
        <w:tc>
          <w:tcPr>
            <w:tcW w:w="4346" w:type="dxa"/>
            <w:gridSpan w:val="6"/>
          </w:tcPr>
          <w:p w:rsidR="004B5107" w:rsidRPr="004B5107" w:rsidRDefault="004B5107" w:rsidP="004B5107">
            <w:r w:rsidRPr="004B5107">
              <w:t>Образовательная деятельность в режимных моментах</w:t>
            </w:r>
          </w:p>
        </w:tc>
        <w:tc>
          <w:tcPr>
            <w:tcW w:w="2230" w:type="dxa"/>
            <w:gridSpan w:val="5"/>
            <w:vMerge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</w:p>
        </w:tc>
      </w:tr>
      <w:tr w:rsidR="004B5107" w:rsidRPr="004B5107" w:rsidTr="001C5B1E">
        <w:trPr>
          <w:trHeight w:val="142"/>
        </w:trPr>
        <w:tc>
          <w:tcPr>
            <w:tcW w:w="1610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РР</w:t>
            </w:r>
          </w:p>
          <w:p w:rsidR="004B5107" w:rsidRPr="004B5107" w:rsidRDefault="004B5107" w:rsidP="004B5107">
            <w:pPr>
              <w:rPr>
                <w:sz w:val="28"/>
                <w:szCs w:val="28"/>
              </w:rPr>
            </w:pPr>
            <w:proofErr w:type="gramStart"/>
            <w:r w:rsidRPr="004B5107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556" w:type="dxa"/>
            <w:gridSpan w:val="3"/>
          </w:tcPr>
          <w:p w:rsidR="004B5107" w:rsidRPr="004B5107" w:rsidRDefault="004B5107" w:rsidP="004B5107">
            <w:pPr>
              <w:tabs>
                <w:tab w:val="left" w:pos="142"/>
              </w:tabs>
            </w:pPr>
          </w:p>
        </w:tc>
        <w:tc>
          <w:tcPr>
            <w:tcW w:w="3051" w:type="dxa"/>
            <w:gridSpan w:val="5"/>
          </w:tcPr>
          <w:p w:rsidR="004B5107" w:rsidRPr="004B5107" w:rsidRDefault="004B5107" w:rsidP="004B5107">
            <w:r w:rsidRPr="004B5107">
              <w:t xml:space="preserve">Развивающее упражнение «Соберём пирамидку». </w:t>
            </w:r>
          </w:p>
          <w:p w:rsidR="004B5107" w:rsidRPr="004B5107" w:rsidRDefault="004B5107" w:rsidP="004B5107"/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t>Цель: упражнять детей в умении собирать пирамидку: снимать и нанизывать кольца, учить детей находить одинаковые по величине предметы путём накладывания одного предмета на другой.</w:t>
            </w:r>
          </w:p>
        </w:tc>
        <w:tc>
          <w:tcPr>
            <w:tcW w:w="4339" w:type="dxa"/>
            <w:gridSpan w:val="5"/>
          </w:tcPr>
          <w:p w:rsidR="004B4EC8" w:rsidRPr="004B4EC8" w:rsidRDefault="004B4EC8" w:rsidP="004B4EC8">
            <w:pPr>
              <w:tabs>
                <w:tab w:val="left" w:pos="176"/>
              </w:tabs>
              <w:ind w:right="-26"/>
            </w:pPr>
            <w:r w:rsidRPr="004B4EC8">
              <w:t xml:space="preserve">Упражнение «Аккуратные зайчата» (учить детей тщательно мыть руки, пользоваться индивидуальным полотенцем). </w:t>
            </w:r>
          </w:p>
          <w:p w:rsidR="004B5107" w:rsidRPr="004B5107" w:rsidRDefault="004B5107" w:rsidP="004B4EC8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5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pPr>
              <w:jc w:val="center"/>
            </w:pPr>
            <w:r w:rsidRPr="004B5107">
              <w:t>Образовательная деятельность</w:t>
            </w:r>
          </w:p>
        </w:tc>
      </w:tr>
      <w:tr w:rsidR="004B5107" w:rsidRPr="004B5107" w:rsidTr="001C5B1E">
        <w:tc>
          <w:tcPr>
            <w:tcW w:w="1610" w:type="dxa"/>
            <w:gridSpan w:val="2"/>
          </w:tcPr>
          <w:p w:rsidR="004B5107" w:rsidRPr="004B4EC8" w:rsidRDefault="004B4EC8" w:rsidP="004B5107">
            <w:r w:rsidRPr="004B4EC8">
              <w:t>Р</w:t>
            </w:r>
            <w:r w:rsidR="004B5107" w:rsidRPr="004B4EC8">
              <w:t>Р</w:t>
            </w:r>
          </w:p>
        </w:tc>
        <w:tc>
          <w:tcPr>
            <w:tcW w:w="13176" w:type="dxa"/>
            <w:gridSpan w:val="18"/>
          </w:tcPr>
          <w:p w:rsidR="004C1BDF" w:rsidRDefault="004C1BDF" w:rsidP="004B5107">
            <w:r>
              <w:t>Формирование словаря, ЗКР, ГС, СГ</w:t>
            </w:r>
          </w:p>
          <w:p w:rsidR="004B5107" w:rsidRDefault="004B4EC8" w:rsidP="004B5107">
            <w:r w:rsidRPr="004B4EC8">
              <w:t>Тема:</w:t>
            </w:r>
            <w:r>
              <w:t xml:space="preserve"> «Дети и собака»</w:t>
            </w:r>
          </w:p>
          <w:p w:rsidR="004B4EC8" w:rsidRDefault="004B4EC8" w:rsidP="004B5107">
            <w:r>
              <w:t xml:space="preserve">Задачи: побуждать детей понимать жизненно близкий сюжет, изображенный на картине; развивать умение слушать </w:t>
            </w:r>
            <w:r w:rsidR="008B1CB2">
              <w:t>пояснения воспитателя, расширять словарный запас по лексической теме.</w:t>
            </w:r>
          </w:p>
          <w:p w:rsidR="008B1CB2" w:rsidRPr="004B4EC8" w:rsidRDefault="008B1CB2" w:rsidP="004B5107">
            <w:r>
              <w:t xml:space="preserve">Конспект №9, стр.20 </w:t>
            </w:r>
            <w:proofErr w:type="spellStart"/>
            <w:r>
              <w:t>Русанова</w:t>
            </w:r>
            <w:proofErr w:type="spellEnd"/>
            <w:r>
              <w:t xml:space="preserve"> «Маленькие ладошки»</w:t>
            </w:r>
          </w:p>
        </w:tc>
      </w:tr>
      <w:tr w:rsidR="004B5107" w:rsidRPr="004B5107" w:rsidTr="001C5B1E">
        <w:tc>
          <w:tcPr>
            <w:tcW w:w="1610" w:type="dxa"/>
            <w:gridSpan w:val="2"/>
          </w:tcPr>
          <w:p w:rsidR="004B5107" w:rsidRPr="004B4EC8" w:rsidRDefault="004B4EC8" w:rsidP="004B5107">
            <w:r w:rsidRPr="004B4EC8">
              <w:t>ХЭР</w:t>
            </w:r>
          </w:p>
        </w:tc>
        <w:tc>
          <w:tcPr>
            <w:tcW w:w="13176" w:type="dxa"/>
            <w:gridSpan w:val="18"/>
          </w:tcPr>
          <w:p w:rsidR="004B4EC8" w:rsidRPr="008B1CB2" w:rsidRDefault="004B4EC8" w:rsidP="004B4EC8">
            <w:r w:rsidRPr="008B1CB2">
              <w:t>Музыкальная деятельность</w:t>
            </w:r>
          </w:p>
          <w:p w:rsidR="004B5107" w:rsidRPr="004B5107" w:rsidRDefault="004B4EC8" w:rsidP="004B4EC8">
            <w:r w:rsidRPr="008B1CB2">
              <w:t>По плану музыкального руководителя.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1C5B1E" w:rsidRPr="004B5107" w:rsidTr="001C5B1E">
        <w:trPr>
          <w:trHeight w:val="690"/>
        </w:trPr>
        <w:tc>
          <w:tcPr>
            <w:tcW w:w="1627" w:type="dxa"/>
            <w:gridSpan w:val="4"/>
            <w:vMerge w:val="restart"/>
          </w:tcPr>
          <w:p w:rsidR="001C5B1E" w:rsidRPr="004B5107" w:rsidRDefault="001C5B1E" w:rsidP="004B5107"/>
        </w:tc>
        <w:tc>
          <w:tcPr>
            <w:tcW w:w="3595" w:type="dxa"/>
            <w:gridSpan w:val="3"/>
          </w:tcPr>
          <w:p w:rsidR="001C5B1E" w:rsidRPr="004B5107" w:rsidRDefault="001C5B1E" w:rsidP="004B5107">
            <w:r w:rsidRPr="004B5107">
              <w:t>Карточка № 2</w:t>
            </w:r>
          </w:p>
        </w:tc>
        <w:tc>
          <w:tcPr>
            <w:tcW w:w="3023" w:type="dxa"/>
            <w:gridSpan w:val="4"/>
            <w:vMerge w:val="restart"/>
          </w:tcPr>
          <w:p w:rsidR="001C5B1E" w:rsidRPr="004B5107" w:rsidRDefault="001C5B1E" w:rsidP="004B5107">
            <w:r>
              <w:t xml:space="preserve">Беседа «Что я видел на участке»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r>
              <w:lastRenderedPageBreak/>
              <w:t>………………………</w:t>
            </w:r>
          </w:p>
        </w:tc>
        <w:tc>
          <w:tcPr>
            <w:tcW w:w="4411" w:type="dxa"/>
            <w:gridSpan w:val="5"/>
            <w:vMerge w:val="restart"/>
          </w:tcPr>
          <w:p w:rsidR="001C5B1E" w:rsidRDefault="001C5B1E" w:rsidP="008B1CB2">
            <w:pPr>
              <w:shd w:val="clear" w:color="auto" w:fill="F4F4F4"/>
              <w:spacing w:before="90" w:after="90"/>
            </w:pPr>
            <w:r>
              <w:lastRenderedPageBreak/>
              <w:t xml:space="preserve">Строительство автодороги из снега - </w:t>
            </w:r>
            <w:r>
              <w:lastRenderedPageBreak/>
              <w:t>воспитывать умение трудиться вместе</w:t>
            </w:r>
          </w:p>
          <w:p w:rsidR="001C5B1E" w:rsidRDefault="001C5B1E" w:rsidP="008B1CB2">
            <w:pPr>
              <w:shd w:val="clear" w:color="auto" w:fill="F4F4F4"/>
              <w:spacing w:before="90" w:after="90"/>
            </w:pPr>
          </w:p>
          <w:p w:rsidR="001C5B1E" w:rsidRPr="004B5107" w:rsidRDefault="001C5B1E" w:rsidP="008B1CB2">
            <w:pPr>
              <w:shd w:val="clear" w:color="auto" w:fill="F4F4F4"/>
              <w:spacing w:before="90" w:after="90"/>
            </w:pPr>
          </w:p>
        </w:tc>
        <w:tc>
          <w:tcPr>
            <w:tcW w:w="2130" w:type="dxa"/>
            <w:gridSpan w:val="4"/>
            <w:vMerge w:val="restart"/>
          </w:tcPr>
          <w:p w:rsidR="001C5B1E" w:rsidRPr="004B5107" w:rsidRDefault="001C5B1E" w:rsidP="004B5107">
            <w:r>
              <w:lastRenderedPageBreak/>
              <w:t xml:space="preserve">Лопатки, машинки, </w:t>
            </w:r>
            <w:proofErr w:type="spellStart"/>
            <w:r>
              <w:lastRenderedPageBreak/>
              <w:t>снеголепы</w:t>
            </w:r>
            <w:proofErr w:type="spellEnd"/>
            <w:r>
              <w:t>.</w:t>
            </w:r>
          </w:p>
        </w:tc>
      </w:tr>
      <w:tr w:rsidR="001C5B1E" w:rsidRPr="004B5107" w:rsidTr="001C5B1E">
        <w:trPr>
          <w:trHeight w:val="762"/>
        </w:trPr>
        <w:tc>
          <w:tcPr>
            <w:tcW w:w="1627" w:type="dxa"/>
            <w:gridSpan w:val="4"/>
            <w:vMerge/>
          </w:tcPr>
          <w:p w:rsidR="001C5B1E" w:rsidRPr="004B5107" w:rsidRDefault="001C5B1E" w:rsidP="004B5107"/>
        </w:tc>
        <w:tc>
          <w:tcPr>
            <w:tcW w:w="3595" w:type="dxa"/>
            <w:gridSpan w:val="3"/>
            <w:vMerge w:val="restart"/>
          </w:tcPr>
          <w:p w:rsidR="001C5B1E" w:rsidRPr="004B5107" w:rsidRDefault="001C5B1E" w:rsidP="004B5107">
            <w:r>
              <w:t>«День хорошего настроения»</w:t>
            </w:r>
          </w:p>
        </w:tc>
        <w:tc>
          <w:tcPr>
            <w:tcW w:w="3023" w:type="dxa"/>
            <w:gridSpan w:val="4"/>
            <w:vMerge/>
          </w:tcPr>
          <w:p w:rsidR="001C5B1E" w:rsidRDefault="001C5B1E" w:rsidP="004B5107"/>
        </w:tc>
        <w:tc>
          <w:tcPr>
            <w:tcW w:w="4411" w:type="dxa"/>
            <w:gridSpan w:val="5"/>
            <w:vMerge/>
          </w:tcPr>
          <w:p w:rsidR="001C5B1E" w:rsidRDefault="001C5B1E" w:rsidP="008B1CB2">
            <w:pPr>
              <w:shd w:val="clear" w:color="auto" w:fill="F4F4F4"/>
              <w:spacing w:before="90" w:after="90"/>
            </w:pPr>
          </w:p>
        </w:tc>
        <w:tc>
          <w:tcPr>
            <w:tcW w:w="2130" w:type="dxa"/>
            <w:gridSpan w:val="4"/>
            <w:vMerge/>
          </w:tcPr>
          <w:p w:rsidR="001C5B1E" w:rsidRDefault="001C5B1E" w:rsidP="004B5107"/>
        </w:tc>
      </w:tr>
      <w:tr w:rsidR="001C5B1E" w:rsidRPr="004B5107" w:rsidTr="001C5B1E">
        <w:trPr>
          <w:trHeight w:val="617"/>
        </w:trPr>
        <w:tc>
          <w:tcPr>
            <w:tcW w:w="1627" w:type="dxa"/>
            <w:gridSpan w:val="4"/>
            <w:vMerge/>
          </w:tcPr>
          <w:p w:rsidR="001C5B1E" w:rsidRPr="004B5107" w:rsidRDefault="001C5B1E" w:rsidP="004B5107"/>
        </w:tc>
        <w:tc>
          <w:tcPr>
            <w:tcW w:w="3595" w:type="dxa"/>
            <w:gridSpan w:val="3"/>
            <w:vMerge/>
          </w:tcPr>
          <w:p w:rsidR="001C5B1E" w:rsidRPr="004B5107" w:rsidRDefault="001C5B1E" w:rsidP="004B5107"/>
        </w:tc>
        <w:tc>
          <w:tcPr>
            <w:tcW w:w="3023" w:type="dxa"/>
            <w:gridSpan w:val="4"/>
            <w:vMerge/>
          </w:tcPr>
          <w:p w:rsidR="001C5B1E" w:rsidRDefault="001C5B1E" w:rsidP="004B5107"/>
        </w:tc>
        <w:tc>
          <w:tcPr>
            <w:tcW w:w="4411" w:type="dxa"/>
            <w:gridSpan w:val="5"/>
          </w:tcPr>
          <w:p w:rsidR="001C5B1E" w:rsidRDefault="001C5B1E" w:rsidP="008B1CB2">
            <w:pPr>
              <w:shd w:val="clear" w:color="auto" w:fill="F4F4F4"/>
              <w:spacing w:before="90" w:after="90"/>
            </w:pPr>
            <w:r>
              <w:t>Создать в группе атмосферу хорошего настроения и праздника.</w:t>
            </w:r>
          </w:p>
        </w:tc>
        <w:tc>
          <w:tcPr>
            <w:tcW w:w="2130" w:type="dxa"/>
            <w:gridSpan w:val="4"/>
            <w:vMerge/>
          </w:tcPr>
          <w:p w:rsidR="001C5B1E" w:rsidRDefault="001C5B1E" w:rsidP="004B5107"/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>Возращение с прогулки, организация питания и сна детей.</w:t>
            </w:r>
          </w:p>
        </w:tc>
      </w:tr>
      <w:tr w:rsidR="004B5107" w:rsidRPr="004B5107" w:rsidTr="001C5B1E">
        <w:tc>
          <w:tcPr>
            <w:tcW w:w="1610" w:type="dxa"/>
            <w:gridSpan w:val="2"/>
          </w:tcPr>
          <w:p w:rsidR="004B5107" w:rsidRPr="004B5107" w:rsidRDefault="004B5107" w:rsidP="004B5107">
            <w:proofErr w:type="gramStart"/>
            <w:r w:rsidRPr="004B5107">
              <w:t>ФР</w:t>
            </w:r>
            <w:proofErr w:type="gramEnd"/>
          </w:p>
          <w:p w:rsidR="004B5107" w:rsidRPr="004B5107" w:rsidRDefault="004B5107" w:rsidP="004B5107">
            <w:r w:rsidRPr="004B5107">
              <w:t>РР</w:t>
            </w:r>
          </w:p>
        </w:tc>
        <w:tc>
          <w:tcPr>
            <w:tcW w:w="3612" w:type="dxa"/>
            <w:gridSpan w:val="5"/>
          </w:tcPr>
          <w:p w:rsidR="008B1CB2" w:rsidRPr="008B1CB2" w:rsidRDefault="008B1CB2" w:rsidP="008B1CB2">
            <w:pPr>
              <w:tabs>
                <w:tab w:val="left" w:pos="176"/>
              </w:tabs>
            </w:pPr>
            <w:proofErr w:type="gramStart"/>
            <w:r w:rsidRPr="008B1CB2">
              <w:t>Чтение стихотворения Н</w:t>
            </w:r>
            <w:r>
              <w:t xml:space="preserve">. Саксонской «Где мой пальчик?» </w:t>
            </w:r>
            <w:r w:rsidRPr="008B1CB2">
              <w:t>(познакомить детей с произведением, учить повторять слова стихотворения за воспитателем, называя свое имя вместо имени героини стихотворения.</w:t>
            </w:r>
            <w:proofErr w:type="gramEnd"/>
            <w:r w:rsidRPr="008B1CB2">
              <w:t xml:space="preserve"> </w:t>
            </w:r>
            <w:proofErr w:type="gramStart"/>
            <w:r w:rsidRPr="008B1CB2">
              <w:t>Поддерживать интерес к чтению).</w:t>
            </w:r>
            <w:proofErr w:type="gramEnd"/>
          </w:p>
          <w:p w:rsidR="004B5107" w:rsidRPr="004B5107" w:rsidRDefault="004B5107" w:rsidP="004B5107">
            <w:r w:rsidRPr="004B5107">
              <w:t>Гимнастика после сна: карточка № 1</w:t>
            </w:r>
          </w:p>
        </w:tc>
        <w:tc>
          <w:tcPr>
            <w:tcW w:w="3051" w:type="dxa"/>
            <w:gridSpan w:val="5"/>
          </w:tcPr>
          <w:p w:rsidR="004B5107" w:rsidRPr="004B5107" w:rsidRDefault="004B5107" w:rsidP="004B5107">
            <w:r w:rsidRPr="004B5107">
              <w:t>Помощь в правильности выполнения упражнений</w:t>
            </w:r>
          </w:p>
        </w:tc>
        <w:tc>
          <w:tcPr>
            <w:tcW w:w="4398" w:type="dxa"/>
            <w:gridSpan w:val="5"/>
          </w:tcPr>
          <w:p w:rsidR="008B1CB2" w:rsidRDefault="008B1CB2" w:rsidP="004B5107">
            <w:r w:rsidRPr="008B1CB2">
              <w:t xml:space="preserve">Практическое упражнение «Кушаем суп» </w:t>
            </w:r>
          </w:p>
          <w:p w:rsidR="004B5107" w:rsidRPr="008B1CB2" w:rsidRDefault="008B1CB2" w:rsidP="004B5107">
            <w:proofErr w:type="gramStart"/>
            <w:r w:rsidRPr="008B1CB2">
              <w:t>(учить детей правильно держать ложку, аккуратно набирать суп, сохранять правильную позу за столом.</w:t>
            </w:r>
            <w:proofErr w:type="gramEnd"/>
            <w:r w:rsidRPr="008B1CB2">
              <w:t xml:space="preserve"> </w:t>
            </w:r>
            <w:proofErr w:type="gramStart"/>
            <w:r w:rsidRPr="008B1CB2">
              <w:t>Поощрять стремление детей к самостоятельности).</w:t>
            </w:r>
            <w:proofErr w:type="gramEnd"/>
          </w:p>
        </w:tc>
        <w:tc>
          <w:tcPr>
            <w:tcW w:w="2115" w:type="dxa"/>
            <w:gridSpan w:val="3"/>
          </w:tcPr>
          <w:p w:rsidR="008B1CB2" w:rsidRDefault="008B1CB2" w:rsidP="004B5107">
            <w:r>
              <w:t>Книжка Саксонская Н.</w:t>
            </w:r>
          </w:p>
          <w:p w:rsidR="008B1CB2" w:rsidRDefault="008B1CB2" w:rsidP="004B5107"/>
          <w:p w:rsidR="008B1CB2" w:rsidRDefault="008B1CB2" w:rsidP="004B5107"/>
          <w:p w:rsidR="008B1CB2" w:rsidRDefault="008B1CB2" w:rsidP="004B5107"/>
          <w:p w:rsidR="008B1CB2" w:rsidRDefault="008B1CB2" w:rsidP="004B5107"/>
          <w:p w:rsidR="008B1CB2" w:rsidRDefault="008B1CB2" w:rsidP="004B5107"/>
          <w:p w:rsidR="008B1CB2" w:rsidRDefault="008B1CB2" w:rsidP="004B5107"/>
          <w:p w:rsidR="008B1CB2" w:rsidRDefault="008B1CB2" w:rsidP="004B5107"/>
          <w:p w:rsidR="008B1CB2" w:rsidRDefault="008B1CB2" w:rsidP="004B5107"/>
          <w:p w:rsidR="008B1CB2" w:rsidRDefault="008B1CB2" w:rsidP="004B5107"/>
          <w:p w:rsidR="004B5107" w:rsidRPr="00836BC9" w:rsidRDefault="004B5107" w:rsidP="004B5107">
            <w:r w:rsidRPr="00836BC9">
              <w:t>Кровать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rPr>
                <w:lang w:val="en-US"/>
              </w:rPr>
              <w:t>II</w:t>
            </w:r>
            <w:r w:rsidRPr="004B5107"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4B5107" w:rsidRPr="004B5107" w:rsidTr="001C5B1E">
        <w:tc>
          <w:tcPr>
            <w:tcW w:w="1570" w:type="dxa"/>
          </w:tcPr>
          <w:p w:rsidR="004B5107" w:rsidRPr="004B5107" w:rsidRDefault="004B5107" w:rsidP="004B5107">
            <w:r w:rsidRPr="004B5107">
              <w:t>СКР</w:t>
            </w:r>
          </w:p>
          <w:p w:rsidR="004B5107" w:rsidRPr="004B5107" w:rsidRDefault="004B5107" w:rsidP="004B5107">
            <w:proofErr w:type="gramStart"/>
            <w:r w:rsidRPr="004B5107">
              <w:t>ПР</w:t>
            </w:r>
            <w:proofErr w:type="gramEnd"/>
          </w:p>
          <w:p w:rsidR="004B5107" w:rsidRPr="004B5107" w:rsidRDefault="004B5107" w:rsidP="004B5107">
            <w:r w:rsidRPr="004B5107">
              <w:t>РР</w:t>
            </w:r>
          </w:p>
        </w:tc>
        <w:tc>
          <w:tcPr>
            <w:tcW w:w="3652" w:type="dxa"/>
            <w:gridSpan w:val="6"/>
          </w:tcPr>
          <w:p w:rsidR="00EF56F8" w:rsidRDefault="00EF56F8" w:rsidP="004B5107">
            <w:pPr>
              <w:tabs>
                <w:tab w:val="left" w:pos="228"/>
              </w:tabs>
            </w:pPr>
            <w:r w:rsidRPr="00754458">
              <w:t>Театрализованная игра «Для деда, для бабы Курочка</w:t>
            </w:r>
            <w:r>
              <w:t xml:space="preserve"> – р</w:t>
            </w:r>
            <w:r w:rsidRPr="00754458">
              <w:t>яба</w:t>
            </w:r>
            <w:r>
              <w:t>,</w:t>
            </w:r>
            <w:r w:rsidRPr="00754458">
              <w:t xml:space="preserve"> яичко снесла золотое». </w:t>
            </w:r>
          </w:p>
          <w:p w:rsidR="004B5107" w:rsidRPr="004B5107" w:rsidRDefault="00EF56F8" w:rsidP="004B5107">
            <w:pPr>
              <w:tabs>
                <w:tab w:val="left" w:pos="228"/>
              </w:tabs>
            </w:pPr>
            <w:r w:rsidRPr="00754458">
              <w:t>Цель: вспомнить сказку, поощрить желание детей участвовать в инсценировке.</w:t>
            </w:r>
          </w:p>
        </w:tc>
        <w:tc>
          <w:tcPr>
            <w:tcW w:w="3064" w:type="dxa"/>
            <w:gridSpan w:val="6"/>
          </w:tcPr>
          <w:p w:rsidR="00836BC9" w:rsidRPr="00836BC9" w:rsidRDefault="00836BC9" w:rsidP="00836BC9">
            <w:pPr>
              <w:tabs>
                <w:tab w:val="left" w:pos="317"/>
              </w:tabs>
            </w:pPr>
            <w:r w:rsidRPr="00836BC9">
              <w:t>Пальчиковая игра: «Моя семья» (развивать речь, моторику рук, память)</w:t>
            </w:r>
          </w:p>
          <w:p w:rsidR="004B5107" w:rsidRPr="004B5107" w:rsidRDefault="00836BC9" w:rsidP="004B5107">
            <w:r>
              <w:t>С ……………………………</w:t>
            </w:r>
          </w:p>
        </w:tc>
        <w:tc>
          <w:tcPr>
            <w:tcW w:w="4425" w:type="dxa"/>
            <w:gridSpan w:val="5"/>
          </w:tcPr>
          <w:p w:rsidR="004B5107" w:rsidRPr="004B5107" w:rsidRDefault="004B5107" w:rsidP="004B5107">
            <w:pPr>
              <w:tabs>
                <w:tab w:val="left" w:pos="228"/>
              </w:tabs>
            </w:pPr>
          </w:p>
        </w:tc>
        <w:tc>
          <w:tcPr>
            <w:tcW w:w="2075" w:type="dxa"/>
            <w:gridSpan w:val="2"/>
          </w:tcPr>
          <w:p w:rsidR="004B5107" w:rsidRPr="004B5107" w:rsidRDefault="00EF56F8" w:rsidP="004B5107">
            <w:r>
              <w:t xml:space="preserve">Маски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r w:rsidR="001C5B1E">
              <w:t>инсценировке</w:t>
            </w:r>
            <w:r>
              <w:t>.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>Подготовка к прогулке, вечерняя прогулка</w:t>
            </w:r>
          </w:p>
        </w:tc>
      </w:tr>
      <w:tr w:rsidR="004B5107" w:rsidRPr="004B5107" w:rsidTr="001C5B1E">
        <w:tc>
          <w:tcPr>
            <w:tcW w:w="1570" w:type="dxa"/>
          </w:tcPr>
          <w:p w:rsidR="004B5107" w:rsidRPr="004B5107" w:rsidRDefault="004B5107" w:rsidP="004B5107"/>
        </w:tc>
        <w:tc>
          <w:tcPr>
            <w:tcW w:w="3680" w:type="dxa"/>
            <w:gridSpan w:val="7"/>
          </w:tcPr>
          <w:p w:rsidR="004B5107" w:rsidRPr="004B5107" w:rsidRDefault="004B5107" w:rsidP="004B5107">
            <w:r w:rsidRPr="004B5107">
              <w:t>Карточка №2</w:t>
            </w:r>
          </w:p>
        </w:tc>
        <w:tc>
          <w:tcPr>
            <w:tcW w:w="3064" w:type="dxa"/>
            <w:gridSpan w:val="6"/>
          </w:tcPr>
          <w:p w:rsidR="004B5107" w:rsidRPr="004B5107" w:rsidRDefault="004B5107" w:rsidP="004B5107"/>
        </w:tc>
        <w:tc>
          <w:tcPr>
            <w:tcW w:w="4425" w:type="dxa"/>
            <w:gridSpan w:val="5"/>
          </w:tcPr>
          <w:p w:rsidR="004B5107" w:rsidRPr="004B5107" w:rsidRDefault="00836BC9" w:rsidP="00836BC9">
            <w:pPr>
              <w:shd w:val="clear" w:color="auto" w:fill="F4F4F4"/>
              <w:spacing w:before="30" w:after="30"/>
            </w:pPr>
            <w:r w:rsidRPr="00EF56F8">
              <w:rPr>
                <w:color w:val="212529"/>
              </w:rPr>
              <w:t>Расчистка снега лопатками – воспитывать трудолюбие</w:t>
            </w:r>
          </w:p>
        </w:tc>
        <w:tc>
          <w:tcPr>
            <w:tcW w:w="2047" w:type="dxa"/>
          </w:tcPr>
          <w:p w:rsidR="004B5107" w:rsidRPr="004B5107" w:rsidRDefault="00836BC9" w:rsidP="00836BC9">
            <w:r w:rsidRPr="00EF56F8">
              <w:rPr>
                <w:color w:val="212529"/>
                <w:shd w:val="clear" w:color="auto" w:fill="F4F4F4"/>
              </w:rPr>
              <w:t>Лопатки, совочки, метелки.</w:t>
            </w:r>
          </w:p>
        </w:tc>
      </w:tr>
      <w:tr w:rsidR="004B5107" w:rsidRPr="004B5107" w:rsidTr="001C5B1E">
        <w:tc>
          <w:tcPr>
            <w:tcW w:w="5250" w:type="dxa"/>
            <w:gridSpan w:val="8"/>
          </w:tcPr>
          <w:p w:rsidR="004B5107" w:rsidRPr="004B5107" w:rsidRDefault="004B5107" w:rsidP="004B5107">
            <w:r w:rsidRPr="004B5107">
              <w:t>Поддержка индивидуальности ребенка</w:t>
            </w:r>
          </w:p>
        </w:tc>
        <w:tc>
          <w:tcPr>
            <w:tcW w:w="9536" w:type="dxa"/>
            <w:gridSpan w:val="12"/>
          </w:tcPr>
          <w:p w:rsidR="004B5107" w:rsidRPr="004B5107" w:rsidRDefault="004B5107" w:rsidP="004B5107"/>
        </w:tc>
      </w:tr>
      <w:tr w:rsidR="004B5107" w:rsidRPr="004B5107" w:rsidTr="001C5B1E">
        <w:tc>
          <w:tcPr>
            <w:tcW w:w="5250" w:type="dxa"/>
            <w:gridSpan w:val="8"/>
          </w:tcPr>
          <w:p w:rsidR="004B5107" w:rsidRPr="004B5107" w:rsidRDefault="004B5107" w:rsidP="004B5107">
            <w:r w:rsidRPr="004B5107">
              <w:t>Взаимодействие с родителями</w:t>
            </w:r>
          </w:p>
        </w:tc>
        <w:tc>
          <w:tcPr>
            <w:tcW w:w="9536" w:type="dxa"/>
            <w:gridSpan w:val="12"/>
          </w:tcPr>
          <w:p w:rsidR="004B5107" w:rsidRPr="004B5107" w:rsidRDefault="004B5107" w:rsidP="004B5107"/>
        </w:tc>
      </w:tr>
    </w:tbl>
    <w:p w:rsidR="004B5107" w:rsidRPr="004B5107" w:rsidRDefault="004B5107" w:rsidP="004B510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40"/>
        <w:gridCol w:w="9"/>
        <w:gridCol w:w="7"/>
        <w:gridCol w:w="3541"/>
        <w:gridCol w:w="7"/>
        <w:gridCol w:w="49"/>
        <w:gridCol w:w="28"/>
        <w:gridCol w:w="2961"/>
        <w:gridCol w:w="7"/>
        <w:gridCol w:w="28"/>
        <w:gridCol w:w="28"/>
        <w:gridCol w:w="13"/>
        <w:gridCol w:w="28"/>
        <w:gridCol w:w="4239"/>
        <w:gridCol w:w="100"/>
        <w:gridCol w:w="15"/>
        <w:gridCol w:w="39"/>
        <w:gridCol w:w="28"/>
        <w:gridCol w:w="2043"/>
      </w:tblGrid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653474" w:rsidP="00653474">
            <w:pPr>
              <w:jc w:val="center"/>
            </w:pPr>
            <w:r>
              <w:t>Февраль</w:t>
            </w:r>
            <w:r w:rsidR="004B5107" w:rsidRPr="004B5107">
              <w:t xml:space="preserve">, </w:t>
            </w:r>
            <w:r>
              <w:t>1</w:t>
            </w:r>
            <w:r w:rsidR="004B5107" w:rsidRPr="004B5107">
              <w:t>-я неделя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EF56F8">
            <w:pPr>
              <w:jc w:val="center"/>
              <w:rPr>
                <w:b/>
              </w:rPr>
            </w:pPr>
            <w:r w:rsidRPr="004B5107">
              <w:t>Тема недели: «</w:t>
            </w:r>
            <w:r w:rsidR="00EF56F8">
              <w:rPr>
                <w:rFonts w:eastAsia="Calibri"/>
                <w:b/>
              </w:rPr>
              <w:t>Я и мое здоровье. Правила личной гигиены</w:t>
            </w:r>
            <w:r w:rsidRPr="004B5107">
              <w:rPr>
                <w:b/>
              </w:rPr>
              <w:t>»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 xml:space="preserve">Цели деятельности педагога: </w:t>
            </w:r>
            <w:r w:rsidRPr="00EF56F8">
              <w:t>Формировать у детей простейшие представления о геометрических фигурах, величине и количестве предметов на основе чувственного познания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EF56F8">
            <w:pPr>
              <w:jc w:val="center"/>
            </w:pPr>
            <w:r w:rsidRPr="004B5107">
              <w:t xml:space="preserve">Среда, 5 </w:t>
            </w:r>
            <w:r w:rsidR="00EF56F8">
              <w:t>февраля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EF56F8">
            <w:r w:rsidRPr="004B5107">
              <w:rPr>
                <w:lang w:val="en-US"/>
              </w:rPr>
              <w:t>I</w:t>
            </w:r>
            <w:r w:rsidRPr="004B5107">
              <w:t xml:space="preserve"> половина дня: прием детей, игры, общение, артикуляционная гимнастика (карточка № </w:t>
            </w:r>
            <w:r w:rsidR="00EF56F8">
              <w:t>1</w:t>
            </w:r>
            <w:r w:rsidRPr="004B5107">
              <w:t>), утренняя гимнастика (комплекс №</w:t>
            </w:r>
            <w:r w:rsidR="00EF56F8">
              <w:t>30 ОРУ на стульях</w:t>
            </w:r>
            <w:r w:rsidRPr="004B5107">
              <w:t>), подготовка к завтраку, завтрак, подготовка к занятиям.</w:t>
            </w:r>
          </w:p>
        </w:tc>
      </w:tr>
      <w:tr w:rsidR="004B5107" w:rsidRPr="004B5107" w:rsidTr="004B5107">
        <w:trPr>
          <w:trHeight w:val="341"/>
        </w:trPr>
        <w:tc>
          <w:tcPr>
            <w:tcW w:w="1501" w:type="dxa"/>
            <w:gridSpan w:val="3"/>
            <w:vMerge w:val="restart"/>
          </w:tcPr>
          <w:p w:rsidR="004B5107" w:rsidRPr="004B5107" w:rsidRDefault="004B5107" w:rsidP="004B5107">
            <w:r w:rsidRPr="004B5107">
              <w:t>Интеграция</w:t>
            </w:r>
          </w:p>
          <w:p w:rsidR="004B5107" w:rsidRPr="004B5107" w:rsidRDefault="004B5107" w:rsidP="004B5107">
            <w:r w:rsidRPr="004B5107">
              <w:t xml:space="preserve">       ОО </w:t>
            </w:r>
          </w:p>
          <w:p w:rsidR="004B5107" w:rsidRPr="004B5107" w:rsidRDefault="004B5107" w:rsidP="004B5107">
            <w:r w:rsidRPr="004B5107">
              <w:t>(объединение с другими областями)</w:t>
            </w:r>
          </w:p>
        </w:tc>
        <w:tc>
          <w:tcPr>
            <w:tcW w:w="11043" w:type="dxa"/>
            <w:gridSpan w:val="12"/>
          </w:tcPr>
          <w:p w:rsidR="004B5107" w:rsidRPr="004B5107" w:rsidRDefault="004B5107" w:rsidP="004B5107">
            <w:pPr>
              <w:jc w:val="center"/>
            </w:pPr>
            <w:r w:rsidRPr="004B5107">
              <w:t>Совместная деятельность взрослого и детей с учетом интеграции ОО</w:t>
            </w:r>
          </w:p>
        </w:tc>
        <w:tc>
          <w:tcPr>
            <w:tcW w:w="2242" w:type="dxa"/>
            <w:gridSpan w:val="5"/>
            <w:vMerge w:val="restart"/>
          </w:tcPr>
          <w:p w:rsidR="004B5107" w:rsidRPr="004B5107" w:rsidRDefault="004B5107" w:rsidP="004B5107">
            <w:r w:rsidRPr="004B5107">
              <w:t>Организация РППС для поддержки детской  инициативы</w:t>
            </w:r>
          </w:p>
        </w:tc>
      </w:tr>
      <w:tr w:rsidR="004B5107" w:rsidRPr="004B5107" w:rsidTr="004B5107">
        <w:trPr>
          <w:trHeight w:val="910"/>
        </w:trPr>
        <w:tc>
          <w:tcPr>
            <w:tcW w:w="1501" w:type="dxa"/>
            <w:gridSpan w:val="3"/>
            <w:vMerge/>
          </w:tcPr>
          <w:p w:rsidR="004B5107" w:rsidRPr="004B5107" w:rsidRDefault="004B5107" w:rsidP="004B5107"/>
        </w:tc>
        <w:tc>
          <w:tcPr>
            <w:tcW w:w="3598" w:type="dxa"/>
            <w:gridSpan w:val="3"/>
          </w:tcPr>
          <w:p w:rsidR="004B5107" w:rsidRPr="004B5107" w:rsidRDefault="004B5107" w:rsidP="004B5107">
            <w:r w:rsidRPr="004B5107"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4B5107" w:rsidRPr="004B5107" w:rsidRDefault="004B5107" w:rsidP="004B5107">
            <w:r w:rsidRPr="004B5107">
              <w:t>Индивидуальная работа с детьми</w:t>
            </w:r>
          </w:p>
        </w:tc>
        <w:tc>
          <w:tcPr>
            <w:tcW w:w="4402" w:type="dxa"/>
            <w:gridSpan w:val="6"/>
          </w:tcPr>
          <w:p w:rsidR="004B5107" w:rsidRPr="004B5107" w:rsidRDefault="004B5107" w:rsidP="004B5107">
            <w:r w:rsidRPr="004B5107">
              <w:t>Образовательная деятельность в режимных моментах</w:t>
            </w:r>
          </w:p>
        </w:tc>
        <w:tc>
          <w:tcPr>
            <w:tcW w:w="2242" w:type="dxa"/>
            <w:gridSpan w:val="5"/>
            <w:vMerge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</w:p>
        </w:tc>
      </w:tr>
      <w:tr w:rsidR="004B5107" w:rsidRPr="004B5107" w:rsidTr="004B5107">
        <w:trPr>
          <w:trHeight w:val="142"/>
        </w:trPr>
        <w:tc>
          <w:tcPr>
            <w:tcW w:w="1494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РР</w:t>
            </w:r>
          </w:p>
          <w:p w:rsidR="004B5107" w:rsidRPr="004B5107" w:rsidRDefault="004B5107" w:rsidP="004B5107">
            <w:pPr>
              <w:rPr>
                <w:sz w:val="28"/>
                <w:szCs w:val="28"/>
              </w:rPr>
            </w:pPr>
            <w:proofErr w:type="gramStart"/>
            <w:r w:rsidRPr="004B5107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598" w:type="dxa"/>
            <w:gridSpan w:val="3"/>
          </w:tcPr>
          <w:p w:rsidR="004B5107" w:rsidRPr="004B5107" w:rsidRDefault="004B5107" w:rsidP="004B5107"/>
        </w:tc>
        <w:tc>
          <w:tcPr>
            <w:tcW w:w="3057" w:type="dxa"/>
            <w:gridSpan w:val="5"/>
          </w:tcPr>
          <w:p w:rsidR="004B5107" w:rsidRPr="004B5107" w:rsidRDefault="004B5107" w:rsidP="004B5107">
            <w:r w:rsidRPr="004B5107">
              <w:t>Д/и «</w:t>
            </w:r>
            <w:r w:rsidR="00EF56F8">
              <w:t>Чей хвост</w:t>
            </w:r>
            <w:r w:rsidRPr="004B5107">
              <w:t xml:space="preserve">». </w:t>
            </w:r>
          </w:p>
          <w:p w:rsidR="004B5107" w:rsidRPr="004B5107" w:rsidRDefault="004B5107" w:rsidP="004B5107"/>
          <w:p w:rsidR="004B5107" w:rsidRPr="004B5107" w:rsidRDefault="004B5107" w:rsidP="004B5107">
            <w:r w:rsidRPr="004B5107">
              <w:t>Цель: развивать мелкую моторику пальцев; развивать умение снимать и надевать прищепки.</w:t>
            </w:r>
          </w:p>
        </w:tc>
        <w:tc>
          <w:tcPr>
            <w:tcW w:w="4395" w:type="dxa"/>
            <w:gridSpan w:val="5"/>
          </w:tcPr>
          <w:p w:rsidR="004B5107" w:rsidRPr="004B5107" w:rsidRDefault="000C16A9" w:rsidP="004B5107">
            <w:r w:rsidRPr="00754458">
              <w:t>Игровая ситуация «Стульчик на место». Цель: приучать детей правильно брать стул и аккуратно ставить его на место; развивать ориентировку в пространстве, координацию движений.</w:t>
            </w:r>
          </w:p>
        </w:tc>
        <w:tc>
          <w:tcPr>
            <w:tcW w:w="2242" w:type="dxa"/>
            <w:gridSpan w:val="5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pPr>
              <w:jc w:val="center"/>
            </w:pPr>
            <w:r w:rsidRPr="004B5107">
              <w:t>Образовательная деятельность</w:t>
            </w:r>
          </w:p>
        </w:tc>
      </w:tr>
      <w:tr w:rsidR="004B5107" w:rsidRPr="004B5107" w:rsidTr="004B5107">
        <w:tc>
          <w:tcPr>
            <w:tcW w:w="1494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РР</w:t>
            </w:r>
          </w:p>
        </w:tc>
        <w:tc>
          <w:tcPr>
            <w:tcW w:w="13292" w:type="dxa"/>
            <w:gridSpan w:val="18"/>
          </w:tcPr>
          <w:p w:rsidR="004C1BDF" w:rsidRDefault="004C1BDF" w:rsidP="004B5107">
            <w:pPr>
              <w:rPr>
                <w:rFonts w:eastAsia="Calibri"/>
              </w:rPr>
            </w:pPr>
            <w:r>
              <w:rPr>
                <w:rFonts w:eastAsia="Calibri"/>
              </w:rPr>
              <w:t>Математические представления</w:t>
            </w:r>
          </w:p>
          <w:p w:rsidR="004B5107" w:rsidRPr="000C16A9" w:rsidRDefault="004B5107" w:rsidP="004B5107">
            <w:r w:rsidRPr="000C16A9">
              <w:t>Тема: «</w:t>
            </w:r>
            <w:r w:rsidR="00EF56F8" w:rsidRPr="000C16A9">
              <w:t>Игрушки в детском саду</w:t>
            </w:r>
            <w:r w:rsidRPr="000C16A9">
              <w:t>»</w:t>
            </w:r>
          </w:p>
          <w:p w:rsidR="004B5107" w:rsidRPr="000C16A9" w:rsidRDefault="004B5107" w:rsidP="004B5107">
            <w:r w:rsidRPr="000C16A9">
              <w:t>Цель:</w:t>
            </w:r>
            <w:r w:rsidR="00EF56F8" w:rsidRPr="000C16A9">
              <w:t xml:space="preserve"> формировать понятия «один – много»</w:t>
            </w:r>
            <w:r w:rsidR="000C16A9" w:rsidRPr="000C16A9">
              <w:t>; учить детей внимательно слушать и наблюдать, отвечать на вопросы словом и предложениями.</w:t>
            </w:r>
          </w:p>
          <w:p w:rsidR="004B5107" w:rsidRPr="004B5107" w:rsidRDefault="004B5107" w:rsidP="000C16A9">
            <w:pPr>
              <w:rPr>
                <w:sz w:val="28"/>
                <w:szCs w:val="28"/>
              </w:rPr>
            </w:pPr>
            <w:r w:rsidRPr="000C16A9">
              <w:t>Конспект №</w:t>
            </w:r>
            <w:r w:rsidR="000C16A9" w:rsidRPr="000C16A9">
              <w:t>8</w:t>
            </w:r>
            <w:r w:rsidRPr="000C16A9">
              <w:t xml:space="preserve"> стр.</w:t>
            </w:r>
            <w:r w:rsidR="000C16A9" w:rsidRPr="000C16A9">
              <w:t>20</w:t>
            </w:r>
            <w:r w:rsidRPr="000C16A9">
              <w:t xml:space="preserve"> </w:t>
            </w:r>
            <w:proofErr w:type="spellStart"/>
            <w:r w:rsidRPr="000C16A9">
              <w:t>Русанова</w:t>
            </w:r>
            <w:proofErr w:type="spellEnd"/>
            <w:r w:rsidRPr="000C16A9">
              <w:t xml:space="preserve"> «Маленькие ладошки»</w:t>
            </w:r>
          </w:p>
        </w:tc>
      </w:tr>
      <w:tr w:rsidR="004B5107" w:rsidRPr="004B5107" w:rsidTr="004B5107">
        <w:tc>
          <w:tcPr>
            <w:tcW w:w="1494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292" w:type="dxa"/>
            <w:gridSpan w:val="18"/>
          </w:tcPr>
          <w:p w:rsidR="004B5107" w:rsidRPr="000C16A9" w:rsidRDefault="004B5107" w:rsidP="004B5107">
            <w:r w:rsidRPr="000C16A9">
              <w:t xml:space="preserve">Физкультура </w:t>
            </w:r>
          </w:p>
          <w:p w:rsidR="004B5107" w:rsidRPr="000C16A9" w:rsidRDefault="004B5107" w:rsidP="004B5107">
            <w:r w:rsidRPr="000C16A9">
              <w:t xml:space="preserve">Тема: ОРУ </w:t>
            </w:r>
            <w:r w:rsidR="000C16A9" w:rsidRPr="000C16A9">
              <w:t>на стульях</w:t>
            </w:r>
          </w:p>
          <w:p w:rsidR="004B5107" w:rsidRPr="000C16A9" w:rsidRDefault="004B5107" w:rsidP="004B5107">
            <w:r w:rsidRPr="000C16A9">
              <w:t xml:space="preserve">Цель: </w:t>
            </w:r>
            <w:r w:rsidR="000C16A9" w:rsidRPr="000C16A9">
              <w:t xml:space="preserve">упражнять в ползании и </w:t>
            </w:r>
            <w:proofErr w:type="spellStart"/>
            <w:r w:rsidR="000C16A9" w:rsidRPr="000C16A9">
              <w:t>подлезании</w:t>
            </w:r>
            <w:proofErr w:type="spellEnd"/>
            <w:r w:rsidR="000C16A9" w:rsidRPr="000C16A9">
              <w:t xml:space="preserve"> под рейку, прыгать в длину с места, учить детей быть дружными, помогать друг другу.</w:t>
            </w:r>
          </w:p>
          <w:p w:rsidR="004B5107" w:rsidRPr="004B5107" w:rsidRDefault="004B5107" w:rsidP="000C16A9">
            <w:pPr>
              <w:rPr>
                <w:sz w:val="28"/>
                <w:szCs w:val="28"/>
              </w:rPr>
            </w:pPr>
            <w:r w:rsidRPr="000C16A9">
              <w:t>Конспект №</w:t>
            </w:r>
            <w:r w:rsidR="000C16A9" w:rsidRPr="000C16A9">
              <w:t>30</w:t>
            </w:r>
            <w:r w:rsidRPr="000C16A9">
              <w:t xml:space="preserve"> стр.2</w:t>
            </w:r>
            <w:r w:rsidR="000C16A9" w:rsidRPr="000C16A9">
              <w:t>5</w:t>
            </w:r>
            <w:r w:rsidRPr="000C16A9">
              <w:t xml:space="preserve">  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4B5107" w:rsidRPr="004B5107" w:rsidTr="004B5107">
        <w:tc>
          <w:tcPr>
            <w:tcW w:w="1508" w:type="dxa"/>
            <w:gridSpan w:val="4"/>
          </w:tcPr>
          <w:p w:rsidR="004B5107" w:rsidRPr="004B5107" w:rsidRDefault="004B5107" w:rsidP="004B5107"/>
        </w:tc>
        <w:tc>
          <w:tcPr>
            <w:tcW w:w="3640" w:type="dxa"/>
            <w:gridSpan w:val="3"/>
          </w:tcPr>
          <w:p w:rsidR="004B5107" w:rsidRDefault="004B5107" w:rsidP="000C16A9">
            <w:pPr>
              <w:rPr>
                <w:color w:val="212529"/>
                <w:shd w:val="clear" w:color="auto" w:fill="FFFFFF"/>
              </w:rPr>
            </w:pPr>
            <w:r w:rsidRPr="004B5107">
              <w:t xml:space="preserve">Карточка № </w:t>
            </w:r>
            <w:r w:rsidR="000C16A9">
              <w:t>3</w:t>
            </w:r>
            <w:r w:rsidRPr="004B5107">
              <w:t xml:space="preserve"> </w:t>
            </w:r>
          </w:p>
          <w:p w:rsidR="000C16A9" w:rsidRPr="000C16A9" w:rsidRDefault="000C16A9" w:rsidP="000C16A9">
            <w:r w:rsidRPr="000C16A9">
              <w:rPr>
                <w:color w:val="212529"/>
                <w:shd w:val="clear" w:color="auto" w:fill="FFFFFF"/>
              </w:rPr>
              <w:t>Экскурсия в бассейн</w:t>
            </w:r>
          </w:p>
        </w:tc>
        <w:tc>
          <w:tcPr>
            <w:tcW w:w="3029" w:type="dxa"/>
            <w:gridSpan w:val="4"/>
          </w:tcPr>
          <w:p w:rsidR="004B5107" w:rsidRPr="004B5107" w:rsidRDefault="004B5107" w:rsidP="004B5107"/>
          <w:p w:rsidR="004B5107" w:rsidRPr="004B5107" w:rsidRDefault="004B5107" w:rsidP="004B5107"/>
        </w:tc>
        <w:tc>
          <w:tcPr>
            <w:tcW w:w="4469" w:type="dxa"/>
            <w:gridSpan w:val="5"/>
          </w:tcPr>
          <w:p w:rsidR="004B5107" w:rsidRPr="004B5107" w:rsidRDefault="000C16A9" w:rsidP="000C16A9">
            <w:r w:rsidRPr="00CF207D">
              <w:t xml:space="preserve">Знакомство детей с бассейном. Рассказать о труде инструктора по </w:t>
            </w:r>
            <w:r w:rsidRPr="00CF207D">
              <w:lastRenderedPageBreak/>
              <w:t>плаванию. Формировать навыки общения с взрослыми.</w:t>
            </w:r>
          </w:p>
        </w:tc>
        <w:tc>
          <w:tcPr>
            <w:tcW w:w="2140" w:type="dxa"/>
            <w:gridSpan w:val="4"/>
          </w:tcPr>
          <w:p w:rsidR="004B5107" w:rsidRPr="004B5107" w:rsidRDefault="004B5107" w:rsidP="004B5107"/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lastRenderedPageBreak/>
              <w:t>Возращение с прогулки, организация питания и сна детей.</w:t>
            </w:r>
          </w:p>
        </w:tc>
      </w:tr>
      <w:tr w:rsidR="004B5107" w:rsidRPr="004B5107" w:rsidTr="004B5107">
        <w:tc>
          <w:tcPr>
            <w:tcW w:w="1494" w:type="dxa"/>
            <w:gridSpan w:val="2"/>
          </w:tcPr>
          <w:p w:rsidR="004B5107" w:rsidRPr="004B5107" w:rsidRDefault="004B5107" w:rsidP="004B5107">
            <w:proofErr w:type="gramStart"/>
            <w:r w:rsidRPr="004B5107">
              <w:t>ФР</w:t>
            </w:r>
            <w:proofErr w:type="gramEnd"/>
          </w:p>
          <w:p w:rsidR="004B5107" w:rsidRPr="004B5107" w:rsidRDefault="004B5107" w:rsidP="004B5107">
            <w:r w:rsidRPr="004B5107">
              <w:t>РР</w:t>
            </w:r>
          </w:p>
        </w:tc>
        <w:tc>
          <w:tcPr>
            <w:tcW w:w="3654" w:type="dxa"/>
            <w:gridSpan w:val="5"/>
          </w:tcPr>
          <w:p w:rsidR="00CF207D" w:rsidRPr="00CF207D" w:rsidRDefault="00CF207D" w:rsidP="00CF207D">
            <w:pPr>
              <w:tabs>
                <w:tab w:val="left" w:pos="176"/>
              </w:tabs>
            </w:pPr>
            <w:r w:rsidRPr="00CF207D">
              <w:t>Чтение сказки «Маша и медведь» (формировать умение внимательно слушать, отвечать на вопросы).</w:t>
            </w:r>
          </w:p>
          <w:p w:rsidR="000C16A9" w:rsidRDefault="000C16A9" w:rsidP="000C16A9"/>
          <w:p w:rsidR="000C16A9" w:rsidRDefault="000C16A9" w:rsidP="000C16A9"/>
          <w:p w:rsidR="004B5107" w:rsidRPr="004B5107" w:rsidRDefault="004B5107" w:rsidP="000C16A9">
            <w:r w:rsidRPr="004B5107">
              <w:t xml:space="preserve">Гимнастика после сна: карточка № </w:t>
            </w:r>
            <w:r w:rsidR="000C16A9">
              <w:t>1</w:t>
            </w:r>
          </w:p>
        </w:tc>
        <w:tc>
          <w:tcPr>
            <w:tcW w:w="3057" w:type="dxa"/>
            <w:gridSpan w:val="5"/>
          </w:tcPr>
          <w:p w:rsidR="004B5107" w:rsidRPr="004B5107" w:rsidRDefault="004B5107" w:rsidP="004B5107">
            <w:r w:rsidRPr="004B5107">
              <w:t>Помощь в правильности выполнения упражнений</w:t>
            </w:r>
          </w:p>
        </w:tc>
        <w:tc>
          <w:tcPr>
            <w:tcW w:w="4456" w:type="dxa"/>
            <w:gridSpan w:val="5"/>
          </w:tcPr>
          <w:p w:rsidR="004B5107" w:rsidRPr="004B5107" w:rsidRDefault="00EF56F8" w:rsidP="004B5107">
            <w:r w:rsidRPr="004B5107">
              <w:t>Игровое упражнение «Аккуратная причёска». Цель: приучать детей пользоваться индивидуальной расчёской, контролировать свой внешний вид с помощью зеркала.</w:t>
            </w:r>
          </w:p>
        </w:tc>
        <w:tc>
          <w:tcPr>
            <w:tcW w:w="2125" w:type="dxa"/>
            <w:gridSpan w:val="3"/>
          </w:tcPr>
          <w:p w:rsidR="004B5107" w:rsidRPr="004B5107" w:rsidRDefault="00CF207D" w:rsidP="004B5107">
            <w:r>
              <w:t xml:space="preserve">Книжка 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rPr>
                <w:lang w:val="en-US"/>
              </w:rPr>
              <w:t>II</w:t>
            </w:r>
            <w:r w:rsidRPr="004B5107"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4B5107" w:rsidRPr="004B5107" w:rsidTr="004B5107">
        <w:tc>
          <w:tcPr>
            <w:tcW w:w="1454" w:type="dxa"/>
          </w:tcPr>
          <w:p w:rsidR="004B5107" w:rsidRPr="004B5107" w:rsidRDefault="004B5107" w:rsidP="004B5107">
            <w:r w:rsidRPr="004B5107">
              <w:t>СКР</w:t>
            </w:r>
          </w:p>
          <w:p w:rsidR="004B5107" w:rsidRPr="004B5107" w:rsidRDefault="004B5107" w:rsidP="004B5107">
            <w:proofErr w:type="gramStart"/>
            <w:r w:rsidRPr="004B5107">
              <w:t>ПР</w:t>
            </w:r>
            <w:proofErr w:type="gramEnd"/>
          </w:p>
          <w:p w:rsidR="004B5107" w:rsidRPr="004B5107" w:rsidRDefault="004B5107" w:rsidP="004B5107">
            <w:r w:rsidRPr="004B5107">
              <w:t>РР</w:t>
            </w:r>
          </w:p>
        </w:tc>
        <w:tc>
          <w:tcPr>
            <w:tcW w:w="3694" w:type="dxa"/>
            <w:gridSpan w:val="6"/>
          </w:tcPr>
          <w:p w:rsidR="004B5107" w:rsidRPr="000C16A9" w:rsidRDefault="004B5107" w:rsidP="004B5107">
            <w:r w:rsidRPr="000C16A9">
              <w:t>Му</w:t>
            </w:r>
            <w:r w:rsidR="000C16A9">
              <w:t xml:space="preserve">зыкально-ритмические движения:  </w:t>
            </w:r>
            <w:r w:rsidRPr="000C16A9">
              <w:t xml:space="preserve">«Да-да-да!», муз. Е. Тиличеевой, сл. Ю. Островского. </w:t>
            </w:r>
          </w:p>
          <w:p w:rsidR="004B5107" w:rsidRPr="000C16A9" w:rsidRDefault="004B5107" w:rsidP="004B5107">
            <w:r w:rsidRPr="000C16A9">
              <w:t>Цель: предложить детям прослушать песню, учить выполнять движения по тексту произведения.</w:t>
            </w:r>
          </w:p>
          <w:p w:rsidR="004B5107" w:rsidRPr="004B5107" w:rsidRDefault="004B5107" w:rsidP="004B5107"/>
        </w:tc>
        <w:tc>
          <w:tcPr>
            <w:tcW w:w="3070" w:type="dxa"/>
            <w:gridSpan w:val="6"/>
          </w:tcPr>
          <w:p w:rsidR="004B5107" w:rsidRPr="000C16A9" w:rsidRDefault="000C16A9" w:rsidP="000C16A9">
            <w:r w:rsidRPr="000C16A9">
              <w:t>Рисование «Дождь» (учить рисовать прямые линии сверху вниз).</w:t>
            </w:r>
            <w:r>
              <w:t xml:space="preserve"> С ……………………………</w:t>
            </w:r>
          </w:p>
        </w:tc>
        <w:tc>
          <w:tcPr>
            <w:tcW w:w="4483" w:type="dxa"/>
            <w:gridSpan w:val="5"/>
          </w:tcPr>
          <w:p w:rsidR="004B5107" w:rsidRPr="004B5107" w:rsidRDefault="004B5107" w:rsidP="000C16A9"/>
        </w:tc>
        <w:tc>
          <w:tcPr>
            <w:tcW w:w="2085" w:type="dxa"/>
            <w:gridSpan w:val="2"/>
          </w:tcPr>
          <w:p w:rsidR="004B5107" w:rsidRPr="004B5107" w:rsidRDefault="004B5107" w:rsidP="000C16A9">
            <w:r w:rsidRPr="000C16A9">
              <w:t xml:space="preserve">Колонка, 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>Подготовка к прогулке, вечерняя прогулка</w:t>
            </w:r>
          </w:p>
        </w:tc>
      </w:tr>
      <w:tr w:rsidR="004B5107" w:rsidRPr="004B5107" w:rsidTr="004B5107">
        <w:tc>
          <w:tcPr>
            <w:tcW w:w="1454" w:type="dxa"/>
          </w:tcPr>
          <w:p w:rsidR="004B5107" w:rsidRPr="004B5107" w:rsidRDefault="004B5107" w:rsidP="004B5107"/>
        </w:tc>
        <w:tc>
          <w:tcPr>
            <w:tcW w:w="3722" w:type="dxa"/>
            <w:gridSpan w:val="7"/>
          </w:tcPr>
          <w:p w:rsidR="004B5107" w:rsidRPr="004B5107" w:rsidRDefault="004B5107" w:rsidP="00CF207D">
            <w:r w:rsidRPr="004B5107">
              <w:t xml:space="preserve">Карточка № </w:t>
            </w:r>
            <w:r w:rsidR="00CF207D">
              <w:t>3</w:t>
            </w:r>
          </w:p>
        </w:tc>
        <w:tc>
          <w:tcPr>
            <w:tcW w:w="3070" w:type="dxa"/>
            <w:gridSpan w:val="6"/>
          </w:tcPr>
          <w:p w:rsidR="004B5107" w:rsidRPr="004B5107" w:rsidRDefault="004B5107" w:rsidP="004B5107"/>
        </w:tc>
        <w:tc>
          <w:tcPr>
            <w:tcW w:w="4483" w:type="dxa"/>
            <w:gridSpan w:val="5"/>
          </w:tcPr>
          <w:p w:rsidR="004B5107" w:rsidRPr="004B5107" w:rsidRDefault="00CF207D" w:rsidP="004B5107">
            <w:r>
              <w:t>Подвижная игра «Мыши водят хоровод»</w:t>
            </w:r>
          </w:p>
        </w:tc>
        <w:tc>
          <w:tcPr>
            <w:tcW w:w="2057" w:type="dxa"/>
          </w:tcPr>
          <w:p w:rsidR="004B5107" w:rsidRPr="004B5107" w:rsidRDefault="004B5107" w:rsidP="004B5107">
            <w:r w:rsidRPr="00CF207D">
              <w:rPr>
                <w:color w:val="212529"/>
                <w:shd w:val="clear" w:color="auto" w:fill="F4F4F4"/>
              </w:rPr>
              <w:t>Лопатки, формочки для снега.</w:t>
            </w:r>
          </w:p>
        </w:tc>
      </w:tr>
      <w:tr w:rsidR="004B5107" w:rsidRPr="004B5107" w:rsidTr="004B5107">
        <w:tc>
          <w:tcPr>
            <w:tcW w:w="5176" w:type="dxa"/>
            <w:gridSpan w:val="8"/>
          </w:tcPr>
          <w:p w:rsidR="004B5107" w:rsidRPr="004B5107" w:rsidRDefault="004B5107" w:rsidP="004B5107">
            <w:r w:rsidRPr="004B5107">
              <w:t>Поддержка индивидуальности ребенка</w:t>
            </w:r>
          </w:p>
        </w:tc>
        <w:tc>
          <w:tcPr>
            <w:tcW w:w="9610" w:type="dxa"/>
            <w:gridSpan w:val="12"/>
          </w:tcPr>
          <w:p w:rsidR="004B5107" w:rsidRPr="004B5107" w:rsidRDefault="004B5107" w:rsidP="004B5107"/>
        </w:tc>
      </w:tr>
      <w:tr w:rsidR="004B5107" w:rsidRPr="004B5107" w:rsidTr="004B5107">
        <w:tc>
          <w:tcPr>
            <w:tcW w:w="5176" w:type="dxa"/>
            <w:gridSpan w:val="8"/>
          </w:tcPr>
          <w:p w:rsidR="004B5107" w:rsidRPr="004B5107" w:rsidRDefault="004B5107" w:rsidP="004B5107">
            <w:r w:rsidRPr="004B5107">
              <w:t>Взаимодействие с родителями</w:t>
            </w:r>
          </w:p>
        </w:tc>
        <w:tc>
          <w:tcPr>
            <w:tcW w:w="9610" w:type="dxa"/>
            <w:gridSpan w:val="12"/>
          </w:tcPr>
          <w:p w:rsidR="004B5107" w:rsidRPr="004B5107" w:rsidRDefault="004B5107" w:rsidP="004B5107"/>
        </w:tc>
      </w:tr>
    </w:tbl>
    <w:p w:rsidR="004B5107" w:rsidRPr="004B5107" w:rsidRDefault="004B5107" w:rsidP="004B5107">
      <w:pPr>
        <w:rPr>
          <w:sz w:val="28"/>
          <w:szCs w:val="28"/>
        </w:rPr>
      </w:pPr>
    </w:p>
    <w:p w:rsidR="004B5107" w:rsidRDefault="004B5107" w:rsidP="004B5107">
      <w:pPr>
        <w:rPr>
          <w:sz w:val="28"/>
          <w:szCs w:val="28"/>
        </w:rPr>
      </w:pPr>
    </w:p>
    <w:p w:rsidR="003F6E7F" w:rsidRDefault="003F6E7F" w:rsidP="004B5107">
      <w:pPr>
        <w:rPr>
          <w:sz w:val="28"/>
          <w:szCs w:val="28"/>
        </w:rPr>
      </w:pPr>
    </w:p>
    <w:p w:rsidR="003F6E7F" w:rsidRDefault="003F6E7F" w:rsidP="004B5107">
      <w:pPr>
        <w:rPr>
          <w:sz w:val="28"/>
          <w:szCs w:val="28"/>
        </w:rPr>
      </w:pPr>
    </w:p>
    <w:p w:rsidR="003F6E7F" w:rsidRDefault="003F6E7F" w:rsidP="004B5107">
      <w:pPr>
        <w:rPr>
          <w:sz w:val="28"/>
          <w:szCs w:val="28"/>
        </w:rPr>
      </w:pPr>
    </w:p>
    <w:p w:rsidR="003F6E7F" w:rsidRPr="004B5107" w:rsidRDefault="003F6E7F" w:rsidP="004B510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40"/>
        <w:gridCol w:w="10"/>
        <w:gridCol w:w="7"/>
        <w:gridCol w:w="3104"/>
        <w:gridCol w:w="7"/>
        <w:gridCol w:w="49"/>
        <w:gridCol w:w="40"/>
        <w:gridCol w:w="4207"/>
        <w:gridCol w:w="10"/>
        <w:gridCol w:w="40"/>
        <w:gridCol w:w="40"/>
        <w:gridCol w:w="19"/>
        <w:gridCol w:w="28"/>
        <w:gridCol w:w="3550"/>
        <w:gridCol w:w="78"/>
        <w:gridCol w:w="15"/>
        <w:gridCol w:w="34"/>
        <w:gridCol w:w="26"/>
        <w:gridCol w:w="1909"/>
      </w:tblGrid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CF207D" w:rsidP="00CF207D">
            <w:pPr>
              <w:jc w:val="center"/>
            </w:pPr>
            <w:r>
              <w:lastRenderedPageBreak/>
              <w:t>Февраль</w:t>
            </w:r>
            <w:r w:rsidR="004B5107" w:rsidRPr="004B5107">
              <w:t xml:space="preserve">, </w:t>
            </w:r>
            <w:r>
              <w:t>1</w:t>
            </w:r>
            <w:r w:rsidR="004B5107" w:rsidRPr="004B5107">
              <w:t>-я неделя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EF56F8">
            <w:pPr>
              <w:jc w:val="center"/>
              <w:rPr>
                <w:b/>
              </w:rPr>
            </w:pPr>
            <w:r w:rsidRPr="004B5107">
              <w:t>Тема недели: «</w:t>
            </w:r>
            <w:r w:rsidR="00EF56F8">
              <w:rPr>
                <w:rFonts w:eastAsia="Calibri"/>
                <w:b/>
              </w:rPr>
              <w:t>Я и мое здоровье. Правила личной гигиены</w:t>
            </w:r>
            <w:r w:rsidRPr="004B5107">
              <w:rPr>
                <w:b/>
              </w:rPr>
              <w:t>»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 xml:space="preserve">Цели деятельности педагога: </w:t>
            </w:r>
            <w:proofErr w:type="gramStart"/>
            <w:r w:rsidRPr="004B5107"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 развивать разные виды восприятия: зрительного, слухового, осязательного, вкусового, обонятельного.</w:t>
            </w:r>
            <w:proofErr w:type="gramEnd"/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CF207D">
            <w:pPr>
              <w:jc w:val="center"/>
            </w:pPr>
            <w:r w:rsidRPr="004B5107">
              <w:t xml:space="preserve">Четверг, 6 </w:t>
            </w:r>
            <w:r w:rsidR="00CF207D">
              <w:t>февраля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CF207D">
            <w:r w:rsidRPr="004B5107">
              <w:rPr>
                <w:lang w:val="en-US"/>
              </w:rPr>
              <w:t>I</w:t>
            </w:r>
            <w:r w:rsidRPr="004B5107">
              <w:t xml:space="preserve"> половина дня: прием детей, игры, общение, артикуляционная гимнастика (карточка № </w:t>
            </w:r>
            <w:r w:rsidR="00CF207D">
              <w:t>1</w:t>
            </w:r>
            <w:r w:rsidRPr="004B5107">
              <w:t>), утренняя гимнастика (комплекс №</w:t>
            </w:r>
            <w:r w:rsidR="00CF207D">
              <w:t>31</w:t>
            </w:r>
            <w:r w:rsidRPr="004B5107">
              <w:t xml:space="preserve"> ОРУ с </w:t>
            </w:r>
            <w:r w:rsidR="00CF207D">
              <w:t>флажками</w:t>
            </w:r>
            <w:r w:rsidRPr="004B5107">
              <w:t>), подготовка к завтраку, завтрак, подготовка к занятиям.</w:t>
            </w:r>
          </w:p>
        </w:tc>
      </w:tr>
      <w:tr w:rsidR="004B5107" w:rsidRPr="004B5107" w:rsidTr="004B5107">
        <w:trPr>
          <w:trHeight w:val="341"/>
        </w:trPr>
        <w:tc>
          <w:tcPr>
            <w:tcW w:w="1501" w:type="dxa"/>
            <w:gridSpan w:val="3"/>
            <w:vMerge w:val="restart"/>
          </w:tcPr>
          <w:p w:rsidR="004B5107" w:rsidRPr="004B5107" w:rsidRDefault="004B5107" w:rsidP="004B5107">
            <w:r w:rsidRPr="004B5107">
              <w:t>Интеграция</w:t>
            </w:r>
          </w:p>
          <w:p w:rsidR="004B5107" w:rsidRPr="004B5107" w:rsidRDefault="004B5107" w:rsidP="004B5107">
            <w:r w:rsidRPr="004B5107">
              <w:t xml:space="preserve">       ОО </w:t>
            </w:r>
          </w:p>
          <w:p w:rsidR="004B5107" w:rsidRPr="004B5107" w:rsidRDefault="004B5107" w:rsidP="004B5107">
            <w:r w:rsidRPr="004B5107">
              <w:t>(объединение с другими областями)</w:t>
            </w:r>
          </w:p>
        </w:tc>
        <w:tc>
          <w:tcPr>
            <w:tcW w:w="11043" w:type="dxa"/>
            <w:gridSpan w:val="12"/>
          </w:tcPr>
          <w:p w:rsidR="004B5107" w:rsidRPr="004B5107" w:rsidRDefault="004B5107" w:rsidP="004B5107">
            <w:pPr>
              <w:jc w:val="center"/>
            </w:pPr>
            <w:r w:rsidRPr="004B5107">
              <w:t>Совместная деятельность взрослого и детей с учетом интеграции ОО</w:t>
            </w:r>
          </w:p>
        </w:tc>
        <w:tc>
          <w:tcPr>
            <w:tcW w:w="2242" w:type="dxa"/>
            <w:gridSpan w:val="5"/>
            <w:vMerge w:val="restart"/>
          </w:tcPr>
          <w:p w:rsidR="004B5107" w:rsidRPr="004B5107" w:rsidRDefault="004B5107" w:rsidP="004B5107">
            <w:r w:rsidRPr="004B5107">
              <w:t>Организация РППС для поддержки детской  инициативы</w:t>
            </w:r>
          </w:p>
        </w:tc>
      </w:tr>
      <w:tr w:rsidR="004B5107" w:rsidRPr="004B5107" w:rsidTr="004B5107">
        <w:trPr>
          <w:trHeight w:val="910"/>
        </w:trPr>
        <w:tc>
          <w:tcPr>
            <w:tcW w:w="1501" w:type="dxa"/>
            <w:gridSpan w:val="3"/>
            <w:vMerge/>
          </w:tcPr>
          <w:p w:rsidR="004B5107" w:rsidRPr="004B5107" w:rsidRDefault="004B5107" w:rsidP="004B5107"/>
        </w:tc>
        <w:tc>
          <w:tcPr>
            <w:tcW w:w="3598" w:type="dxa"/>
            <w:gridSpan w:val="3"/>
          </w:tcPr>
          <w:p w:rsidR="004B5107" w:rsidRPr="004B5107" w:rsidRDefault="004B5107" w:rsidP="004B5107">
            <w:r w:rsidRPr="004B5107"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4B5107" w:rsidRPr="004B5107" w:rsidRDefault="004B5107" w:rsidP="004B5107">
            <w:r w:rsidRPr="004B5107">
              <w:t>Индивидуальная работа с детьми</w:t>
            </w:r>
          </w:p>
        </w:tc>
        <w:tc>
          <w:tcPr>
            <w:tcW w:w="4402" w:type="dxa"/>
            <w:gridSpan w:val="6"/>
          </w:tcPr>
          <w:p w:rsidR="004B5107" w:rsidRPr="004B5107" w:rsidRDefault="004B5107" w:rsidP="004B5107">
            <w:r w:rsidRPr="004B5107">
              <w:t>Образовательная деятельность в режимных моментах</w:t>
            </w:r>
          </w:p>
        </w:tc>
        <w:tc>
          <w:tcPr>
            <w:tcW w:w="2242" w:type="dxa"/>
            <w:gridSpan w:val="5"/>
            <w:vMerge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</w:p>
        </w:tc>
      </w:tr>
      <w:tr w:rsidR="004B5107" w:rsidRPr="004B5107" w:rsidTr="004B5107">
        <w:trPr>
          <w:trHeight w:val="142"/>
        </w:trPr>
        <w:tc>
          <w:tcPr>
            <w:tcW w:w="1494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РР</w:t>
            </w:r>
          </w:p>
          <w:p w:rsidR="004B5107" w:rsidRPr="004B5107" w:rsidRDefault="004B5107" w:rsidP="004B5107">
            <w:pPr>
              <w:rPr>
                <w:sz w:val="28"/>
                <w:szCs w:val="28"/>
              </w:rPr>
            </w:pPr>
            <w:proofErr w:type="gramStart"/>
            <w:r w:rsidRPr="004B5107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598" w:type="dxa"/>
            <w:gridSpan w:val="3"/>
          </w:tcPr>
          <w:p w:rsidR="004B5107" w:rsidRPr="004B5107" w:rsidRDefault="004B5107" w:rsidP="004B5107">
            <w:pPr>
              <w:tabs>
                <w:tab w:val="left" w:pos="2410"/>
              </w:tabs>
            </w:pPr>
          </w:p>
        </w:tc>
        <w:tc>
          <w:tcPr>
            <w:tcW w:w="3057" w:type="dxa"/>
            <w:gridSpan w:val="5"/>
          </w:tcPr>
          <w:p w:rsidR="004B5107" w:rsidRPr="00EC42F9" w:rsidRDefault="004B5107" w:rsidP="004B5107">
            <w:r w:rsidRPr="00EC42F9">
              <w:t xml:space="preserve">Д/и «Кто как кричит». </w:t>
            </w:r>
          </w:p>
          <w:p w:rsidR="004B5107" w:rsidRPr="00EC42F9" w:rsidRDefault="004B5107" w:rsidP="004B5107">
            <w:pPr>
              <w:rPr>
                <w:szCs w:val="28"/>
              </w:rPr>
            </w:pPr>
          </w:p>
          <w:p w:rsidR="004B5107" w:rsidRPr="00EC42F9" w:rsidRDefault="004B5107" w:rsidP="004B5107">
            <w:pPr>
              <w:rPr>
                <w:szCs w:val="28"/>
              </w:rPr>
            </w:pPr>
            <w:r w:rsidRPr="00EC42F9">
              <w:t>Цель: развивать умение слушать чтение, четко отображать существующие в тексте звукоподражания.</w:t>
            </w:r>
          </w:p>
        </w:tc>
        <w:tc>
          <w:tcPr>
            <w:tcW w:w="4395" w:type="dxa"/>
            <w:gridSpan w:val="5"/>
          </w:tcPr>
          <w:p w:rsidR="004B5107" w:rsidRPr="00EC42F9" w:rsidRDefault="004B5107" w:rsidP="004B5107">
            <w:pPr>
              <w:rPr>
                <w:rFonts w:eastAsia="Calibri"/>
                <w:lang w:bidi="en-US"/>
              </w:rPr>
            </w:pPr>
            <w:r w:rsidRPr="00EC42F9">
              <w:rPr>
                <w:rFonts w:eastAsia="Calibri"/>
                <w:lang w:bidi="en-US"/>
              </w:rPr>
              <w:t>Упражнение «</w:t>
            </w:r>
            <w:proofErr w:type="gramStart"/>
            <w:r w:rsidRPr="00EC42F9">
              <w:rPr>
                <w:rFonts w:eastAsia="Calibri"/>
                <w:lang w:bidi="en-US"/>
              </w:rPr>
              <w:t>Моем</w:t>
            </w:r>
            <w:proofErr w:type="gramEnd"/>
            <w:r w:rsidRPr="00EC42F9">
              <w:rPr>
                <w:rFonts w:eastAsia="Calibri"/>
                <w:lang w:bidi="en-US"/>
              </w:rPr>
              <w:t xml:space="preserve"> руки перед едой». </w:t>
            </w:r>
          </w:p>
          <w:p w:rsidR="004B5107" w:rsidRPr="00EC42F9" w:rsidRDefault="004B5107" w:rsidP="004B5107">
            <w:pPr>
              <w:rPr>
                <w:rFonts w:eastAsia="Calibri"/>
                <w:lang w:bidi="en-US"/>
              </w:rPr>
            </w:pPr>
            <w:r w:rsidRPr="00EC42F9">
              <w:rPr>
                <w:rFonts w:eastAsia="Calibri"/>
                <w:bCs/>
                <w:iCs/>
                <w:lang w:bidi="en-US"/>
              </w:rPr>
              <w:t xml:space="preserve">Цели: </w:t>
            </w:r>
            <w:r w:rsidRPr="00EC42F9">
              <w:rPr>
                <w:rFonts w:eastAsia="Calibri"/>
                <w:lang w:bidi="en-US"/>
              </w:rPr>
              <w:t xml:space="preserve">обсудить с детьми, почему необходимо мыть руки перед едой, продолжать учить детей тщательно мыть руки, насухо вытирать их. </w:t>
            </w:r>
          </w:p>
          <w:p w:rsidR="004B5107" w:rsidRPr="004B5107" w:rsidRDefault="004B5107" w:rsidP="004B5107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5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pPr>
              <w:jc w:val="center"/>
            </w:pPr>
            <w:r w:rsidRPr="004B5107">
              <w:t>Образовательная деятельность</w:t>
            </w:r>
          </w:p>
        </w:tc>
      </w:tr>
      <w:tr w:rsidR="004B5107" w:rsidRPr="004B5107" w:rsidTr="004B5107">
        <w:tc>
          <w:tcPr>
            <w:tcW w:w="1494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292" w:type="dxa"/>
            <w:gridSpan w:val="18"/>
          </w:tcPr>
          <w:p w:rsidR="004B5107" w:rsidRPr="00EC42F9" w:rsidRDefault="004B5107" w:rsidP="004B5107">
            <w:r w:rsidRPr="00EC42F9">
              <w:t xml:space="preserve">Лепка </w:t>
            </w:r>
          </w:p>
          <w:p w:rsidR="004B5107" w:rsidRPr="00EC42F9" w:rsidRDefault="004B5107" w:rsidP="004B5107">
            <w:r w:rsidRPr="00EC42F9">
              <w:t>Тема</w:t>
            </w:r>
            <w:r w:rsidRPr="004B5107">
              <w:t xml:space="preserve">: </w:t>
            </w:r>
            <w:r w:rsidRPr="00EC42F9">
              <w:t>«</w:t>
            </w:r>
            <w:r w:rsidR="00EC42F9" w:rsidRPr="00EC42F9">
              <w:t>Бублики - баранки</w:t>
            </w:r>
            <w:r w:rsidRPr="00EC42F9">
              <w:t>»</w:t>
            </w:r>
          </w:p>
          <w:p w:rsidR="00EC42F9" w:rsidRPr="00EC42F9" w:rsidRDefault="004B5107" w:rsidP="00EC42F9">
            <w:r w:rsidRPr="00EC42F9">
              <w:t xml:space="preserve">Цель: </w:t>
            </w:r>
            <w:r w:rsidR="00EC42F9" w:rsidRPr="00EC42F9">
              <w:t>Вызвать интерес к лепке баранок и бубликов; формировать умение раскатывать столбик (цилиндр) и замыкать в кольцо.</w:t>
            </w:r>
          </w:p>
          <w:p w:rsidR="004B5107" w:rsidRPr="004B5107" w:rsidRDefault="004B5107" w:rsidP="00EC42F9">
            <w:pPr>
              <w:rPr>
                <w:sz w:val="28"/>
                <w:szCs w:val="28"/>
              </w:rPr>
            </w:pPr>
            <w:r w:rsidRPr="00EC42F9">
              <w:t>Конспект: Лыкова стр.</w:t>
            </w:r>
            <w:r w:rsidR="00EC42F9">
              <w:t>56</w:t>
            </w:r>
          </w:p>
        </w:tc>
      </w:tr>
      <w:tr w:rsidR="004B5107" w:rsidRPr="004B5107" w:rsidTr="004B5107">
        <w:tc>
          <w:tcPr>
            <w:tcW w:w="1494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292" w:type="dxa"/>
            <w:gridSpan w:val="18"/>
          </w:tcPr>
          <w:p w:rsidR="004B5107" w:rsidRDefault="00EC42F9" w:rsidP="004B5107">
            <w:r>
              <w:t>ЗОЖ</w:t>
            </w:r>
          </w:p>
          <w:p w:rsidR="00EC42F9" w:rsidRDefault="00EC42F9" w:rsidP="00EC42F9">
            <w:r>
              <w:t>Тема: «</w:t>
            </w:r>
            <w:r w:rsidRPr="00EC42F9">
              <w:t>Знакомьтесь, витамины»</w:t>
            </w:r>
          </w:p>
          <w:p w:rsidR="00EC42F9" w:rsidRDefault="00EC42F9" w:rsidP="00EC42F9">
            <w:r>
              <w:t xml:space="preserve">Цель: </w:t>
            </w:r>
            <w:r w:rsidRPr="00EC42F9">
              <w:t>формировать представления о значении витаминов для здоровья человека. Познакомить с поговоркой. Ввести в активный словарь детей слова: витамины, здоровье. Воспитывать желание вести здоровый образ жизни.</w:t>
            </w:r>
          </w:p>
          <w:p w:rsidR="00EC42F9" w:rsidRPr="004B5107" w:rsidRDefault="00EC42F9" w:rsidP="00EC42F9">
            <w:pPr>
              <w:rPr>
                <w:sz w:val="28"/>
                <w:szCs w:val="28"/>
              </w:rPr>
            </w:pPr>
            <w:r>
              <w:t xml:space="preserve">Картотека 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4B5107" w:rsidRPr="004B5107" w:rsidTr="004B5107">
        <w:tc>
          <w:tcPr>
            <w:tcW w:w="1508" w:type="dxa"/>
            <w:gridSpan w:val="4"/>
          </w:tcPr>
          <w:p w:rsidR="004B5107" w:rsidRPr="004B5107" w:rsidRDefault="004B5107" w:rsidP="004B5107"/>
        </w:tc>
        <w:tc>
          <w:tcPr>
            <w:tcW w:w="3640" w:type="dxa"/>
            <w:gridSpan w:val="3"/>
          </w:tcPr>
          <w:p w:rsidR="004B5107" w:rsidRPr="004B5107" w:rsidRDefault="004B5107" w:rsidP="003633D9">
            <w:r w:rsidRPr="004B5107">
              <w:t xml:space="preserve">Карточка № </w:t>
            </w:r>
            <w:r w:rsidR="003633D9">
              <w:t>4</w:t>
            </w:r>
          </w:p>
        </w:tc>
        <w:tc>
          <w:tcPr>
            <w:tcW w:w="3029" w:type="dxa"/>
            <w:gridSpan w:val="4"/>
          </w:tcPr>
          <w:p w:rsidR="004B5107" w:rsidRPr="004B5107" w:rsidRDefault="008A4C33" w:rsidP="008A4C33">
            <w:pPr>
              <w:spacing w:after="240"/>
            </w:pPr>
            <w:r>
              <w:t>Д\И «Кто и где?» учить ориентироваться в пространстве. С ……………………………..</w:t>
            </w:r>
          </w:p>
        </w:tc>
        <w:tc>
          <w:tcPr>
            <w:tcW w:w="4469" w:type="dxa"/>
            <w:gridSpan w:val="5"/>
          </w:tcPr>
          <w:p w:rsidR="004B5107" w:rsidRPr="004B5107" w:rsidRDefault="008A4C33" w:rsidP="008A4C33">
            <w:pPr>
              <w:spacing w:after="240"/>
            </w:pPr>
            <w:r>
              <w:t>Наблюдение «следы на снегу» - учить определять следы: детей, взрослых, животных и птиц.</w:t>
            </w:r>
          </w:p>
        </w:tc>
        <w:tc>
          <w:tcPr>
            <w:tcW w:w="2140" w:type="dxa"/>
            <w:gridSpan w:val="4"/>
          </w:tcPr>
          <w:p w:rsidR="004B5107" w:rsidRPr="004B5107" w:rsidRDefault="004B5107" w:rsidP="004B5107">
            <w:r w:rsidRPr="008A4C33">
              <w:rPr>
                <w:color w:val="333333"/>
              </w:rPr>
              <w:t>Лопатки, формочки для снега, санки.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>Возращение с прогулки, организация питания и сна детей.</w:t>
            </w:r>
          </w:p>
        </w:tc>
      </w:tr>
      <w:tr w:rsidR="004B5107" w:rsidRPr="004B5107" w:rsidTr="004B5107">
        <w:tc>
          <w:tcPr>
            <w:tcW w:w="1494" w:type="dxa"/>
            <w:gridSpan w:val="2"/>
          </w:tcPr>
          <w:p w:rsidR="004B5107" w:rsidRPr="004B5107" w:rsidRDefault="004B5107" w:rsidP="004B5107">
            <w:proofErr w:type="gramStart"/>
            <w:r w:rsidRPr="004B5107">
              <w:t>ФР</w:t>
            </w:r>
            <w:proofErr w:type="gramEnd"/>
          </w:p>
          <w:p w:rsidR="004B5107" w:rsidRPr="004B5107" w:rsidRDefault="004B5107" w:rsidP="004B5107">
            <w:r w:rsidRPr="004B5107">
              <w:t>РР</w:t>
            </w:r>
          </w:p>
        </w:tc>
        <w:tc>
          <w:tcPr>
            <w:tcW w:w="3654" w:type="dxa"/>
            <w:gridSpan w:val="5"/>
          </w:tcPr>
          <w:p w:rsidR="008A4C33" w:rsidRPr="008A4C33" w:rsidRDefault="008A4C33" w:rsidP="008A4C33">
            <w:pPr>
              <w:tabs>
                <w:tab w:val="left" w:pos="317"/>
              </w:tabs>
              <w:ind w:right="-26"/>
            </w:pPr>
            <w:r w:rsidRPr="008A4C33">
              <w:t>Беседа «Что умеют наши глазки, ротик, носик?» (</w:t>
            </w:r>
            <w:r w:rsidRPr="008A4C33">
              <w:rPr>
                <w:lang w:val="x-none"/>
              </w:rPr>
              <w:t>расширять представление детей о глазах, о рте, о носе, их значении в жизни человека</w:t>
            </w:r>
            <w:r w:rsidRPr="008A4C33">
              <w:t>)</w:t>
            </w:r>
            <w:r w:rsidRPr="008A4C33">
              <w:rPr>
                <w:lang w:val="x-none"/>
              </w:rPr>
              <w:t>.</w:t>
            </w:r>
          </w:p>
          <w:p w:rsidR="008A4C33" w:rsidRDefault="008A4C33" w:rsidP="004B5107"/>
          <w:p w:rsidR="004B5107" w:rsidRPr="004B5107" w:rsidRDefault="004B5107" w:rsidP="008A4C33">
            <w:r w:rsidRPr="004B5107">
              <w:t xml:space="preserve">Гимнастика после сна: карточка № </w:t>
            </w:r>
            <w:r w:rsidR="008A4C33">
              <w:t>1</w:t>
            </w:r>
          </w:p>
        </w:tc>
        <w:tc>
          <w:tcPr>
            <w:tcW w:w="3057" w:type="dxa"/>
            <w:gridSpan w:val="5"/>
          </w:tcPr>
          <w:p w:rsidR="004B5107" w:rsidRPr="004B5107" w:rsidRDefault="004B5107" w:rsidP="004B5107">
            <w:r w:rsidRPr="004B5107">
              <w:t>Помощь в правильности выполнения упражнений</w:t>
            </w:r>
          </w:p>
        </w:tc>
        <w:tc>
          <w:tcPr>
            <w:tcW w:w="4456" w:type="dxa"/>
            <w:gridSpan w:val="5"/>
          </w:tcPr>
          <w:p w:rsidR="008A4C33" w:rsidRPr="00754458" w:rsidRDefault="008A4C33" w:rsidP="008A4C33">
            <w:r w:rsidRPr="00754458">
              <w:t xml:space="preserve">Упражнение «Я учусь одеваться и раздеваться сам!». Цель: приучать детей самостоятельно </w:t>
            </w:r>
            <w:r>
              <w:t>вешать одежду на стулья</w:t>
            </w:r>
            <w:r w:rsidRPr="00754458">
              <w:t>, аккуратно всё складывать; словесно выражать просьбу о помощи; спокойно вести себя в раздевальной комнате.</w:t>
            </w:r>
          </w:p>
          <w:p w:rsidR="004B5107" w:rsidRPr="004B5107" w:rsidRDefault="004B5107" w:rsidP="004B5107"/>
        </w:tc>
        <w:tc>
          <w:tcPr>
            <w:tcW w:w="2125" w:type="dxa"/>
            <w:gridSpan w:val="3"/>
          </w:tcPr>
          <w:p w:rsidR="004B5107" w:rsidRDefault="008A4C33" w:rsidP="004B5107">
            <w:r w:rsidRPr="008A4C33">
              <w:t>Иллюстрация по теме беседы.</w:t>
            </w:r>
          </w:p>
          <w:p w:rsidR="008A4C33" w:rsidRDefault="008A4C33" w:rsidP="004B5107"/>
          <w:p w:rsidR="008A4C33" w:rsidRDefault="008A4C33" w:rsidP="004B5107"/>
          <w:p w:rsidR="008A4C33" w:rsidRDefault="008A4C33" w:rsidP="004B5107"/>
          <w:p w:rsidR="008A4C33" w:rsidRDefault="008A4C33" w:rsidP="004B5107"/>
          <w:p w:rsidR="008A4C33" w:rsidRPr="004B5107" w:rsidRDefault="008A4C33" w:rsidP="004B5107">
            <w:r>
              <w:t>Массажные коврики.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rPr>
                <w:lang w:val="en-US"/>
              </w:rPr>
              <w:t>II</w:t>
            </w:r>
            <w:r w:rsidRPr="004B5107"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4B5107" w:rsidRPr="004B5107" w:rsidTr="004B5107">
        <w:tc>
          <w:tcPr>
            <w:tcW w:w="1454" w:type="dxa"/>
          </w:tcPr>
          <w:p w:rsidR="004B5107" w:rsidRPr="004B5107" w:rsidRDefault="004B5107" w:rsidP="004B5107">
            <w:r w:rsidRPr="004B5107">
              <w:t>СКР</w:t>
            </w:r>
          </w:p>
          <w:p w:rsidR="004B5107" w:rsidRPr="004B5107" w:rsidRDefault="004B5107" w:rsidP="004B5107">
            <w:proofErr w:type="gramStart"/>
            <w:r w:rsidRPr="004B5107">
              <w:t>ПР</w:t>
            </w:r>
            <w:proofErr w:type="gramEnd"/>
          </w:p>
          <w:p w:rsidR="004B5107" w:rsidRPr="004B5107" w:rsidRDefault="004B5107" w:rsidP="004B5107">
            <w:r w:rsidRPr="004B5107">
              <w:t>РР</w:t>
            </w:r>
          </w:p>
        </w:tc>
        <w:tc>
          <w:tcPr>
            <w:tcW w:w="3694" w:type="dxa"/>
            <w:gridSpan w:val="6"/>
          </w:tcPr>
          <w:p w:rsidR="004376B7" w:rsidRPr="004376B7" w:rsidRDefault="004B5107" w:rsidP="004376B7">
            <w:pPr>
              <w:spacing w:before="100" w:beforeAutospacing="1" w:after="100" w:afterAutospacing="1"/>
            </w:pPr>
            <w:r w:rsidRPr="004376B7">
              <w:rPr>
                <w:rFonts w:eastAsia="Calibri"/>
              </w:rPr>
              <w:t>Познавательно-исследовательская деятельность: «</w:t>
            </w:r>
            <w:r w:rsidR="004376B7" w:rsidRPr="004376B7">
              <w:rPr>
                <w:rFonts w:eastAsia="Calibri"/>
              </w:rPr>
              <w:t>Ледяная избушка</w:t>
            </w:r>
            <w:r w:rsidRPr="004376B7">
              <w:rPr>
                <w:rFonts w:eastAsia="Calibri"/>
              </w:rPr>
              <w:t xml:space="preserve">». Цель: </w:t>
            </w:r>
            <w:r w:rsidR="004376B7" w:rsidRPr="004376B7">
              <w:t>познакомить со свойствами льда (лед-это твердая вода, в тепле лед тает).</w:t>
            </w:r>
          </w:p>
          <w:p w:rsidR="004B5107" w:rsidRPr="004B5107" w:rsidRDefault="004B5107" w:rsidP="004376B7"/>
        </w:tc>
        <w:tc>
          <w:tcPr>
            <w:tcW w:w="3070" w:type="dxa"/>
            <w:gridSpan w:val="6"/>
          </w:tcPr>
          <w:p w:rsidR="004B5107" w:rsidRPr="004B5107" w:rsidRDefault="004376B7" w:rsidP="004B5107">
            <w:r w:rsidRPr="00217485">
              <w:t>Д/и: «Кто чем питается?» Цель: Развивать внимание, восприятие, мышление, разговорную речь. С</w:t>
            </w:r>
            <w:r>
              <w:t xml:space="preserve"> …………………………………………….</w:t>
            </w:r>
          </w:p>
        </w:tc>
        <w:tc>
          <w:tcPr>
            <w:tcW w:w="4483" w:type="dxa"/>
            <w:gridSpan w:val="5"/>
          </w:tcPr>
          <w:p w:rsidR="004B5107" w:rsidRPr="004B5107" w:rsidRDefault="004B5107" w:rsidP="004B5107">
            <w:pPr>
              <w:tabs>
                <w:tab w:val="left" w:pos="228"/>
              </w:tabs>
            </w:pPr>
          </w:p>
        </w:tc>
        <w:tc>
          <w:tcPr>
            <w:tcW w:w="2085" w:type="dxa"/>
            <w:gridSpan w:val="2"/>
          </w:tcPr>
          <w:p w:rsidR="004B5107" w:rsidRPr="004B5107" w:rsidRDefault="004376B7" w:rsidP="004B5107">
            <w:r w:rsidRPr="004376B7">
              <w:t>Блюдце, платочек, лед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>Подготовка к прогулке, вечерняя прогулка</w:t>
            </w:r>
          </w:p>
        </w:tc>
      </w:tr>
      <w:tr w:rsidR="004B5107" w:rsidRPr="004B5107" w:rsidTr="004B5107">
        <w:tc>
          <w:tcPr>
            <w:tcW w:w="1454" w:type="dxa"/>
          </w:tcPr>
          <w:p w:rsidR="004B5107" w:rsidRPr="004B5107" w:rsidRDefault="004B5107" w:rsidP="004B5107"/>
        </w:tc>
        <w:tc>
          <w:tcPr>
            <w:tcW w:w="3722" w:type="dxa"/>
            <w:gridSpan w:val="7"/>
          </w:tcPr>
          <w:p w:rsidR="004B5107" w:rsidRPr="004B5107" w:rsidRDefault="004B5107" w:rsidP="004376B7">
            <w:r w:rsidRPr="004B5107">
              <w:t xml:space="preserve">Карточка № </w:t>
            </w:r>
            <w:r w:rsidR="004376B7">
              <w:t>4</w:t>
            </w:r>
          </w:p>
        </w:tc>
        <w:tc>
          <w:tcPr>
            <w:tcW w:w="3070" w:type="dxa"/>
            <w:gridSpan w:val="6"/>
          </w:tcPr>
          <w:p w:rsidR="004B5107" w:rsidRPr="004B5107" w:rsidRDefault="004376B7" w:rsidP="004B5107">
            <w:r>
              <w:t xml:space="preserve">Повторение стихотворения </w:t>
            </w:r>
            <w:proofErr w:type="spellStart"/>
            <w:r>
              <w:t>Барто</w:t>
            </w:r>
            <w:proofErr w:type="spellEnd"/>
            <w:r>
              <w:t xml:space="preserve"> «Лошадка» </w:t>
            </w:r>
            <w:proofErr w:type="gramStart"/>
            <w:r>
              <w:t>с</w:t>
            </w:r>
            <w:proofErr w:type="gramEnd"/>
            <w:r>
              <w:t xml:space="preserve"> ………………………………</w:t>
            </w:r>
          </w:p>
        </w:tc>
        <w:tc>
          <w:tcPr>
            <w:tcW w:w="4483" w:type="dxa"/>
            <w:gridSpan w:val="5"/>
          </w:tcPr>
          <w:p w:rsidR="004B5107" w:rsidRPr="004B5107" w:rsidRDefault="004376B7" w:rsidP="004376B7">
            <w:proofErr w:type="gramStart"/>
            <w:r w:rsidRPr="004376B7">
              <w:rPr>
                <w:bCs/>
              </w:rPr>
              <w:t>П</w:t>
            </w:r>
            <w:proofErr w:type="gramEnd"/>
            <w:r w:rsidRPr="004376B7">
              <w:rPr>
                <w:bCs/>
              </w:rPr>
              <w:t xml:space="preserve">\И «По узенькой дорожке» учить выполнять действия по тексту стихотворения. </w:t>
            </w:r>
          </w:p>
        </w:tc>
        <w:tc>
          <w:tcPr>
            <w:tcW w:w="2057" w:type="dxa"/>
          </w:tcPr>
          <w:p w:rsidR="004B5107" w:rsidRPr="004B5107" w:rsidRDefault="004376B7" w:rsidP="004B5107">
            <w:r>
              <w:t>Лопатки, метелки.</w:t>
            </w:r>
          </w:p>
        </w:tc>
      </w:tr>
      <w:tr w:rsidR="004B5107" w:rsidRPr="004B5107" w:rsidTr="004B5107">
        <w:tc>
          <w:tcPr>
            <w:tcW w:w="5176" w:type="dxa"/>
            <w:gridSpan w:val="8"/>
          </w:tcPr>
          <w:p w:rsidR="004B5107" w:rsidRPr="004B5107" w:rsidRDefault="004B5107" w:rsidP="004B5107">
            <w:r w:rsidRPr="004B5107">
              <w:t>Поддержка индивидуальности ребенка</w:t>
            </w:r>
          </w:p>
        </w:tc>
        <w:tc>
          <w:tcPr>
            <w:tcW w:w="9610" w:type="dxa"/>
            <w:gridSpan w:val="12"/>
          </w:tcPr>
          <w:p w:rsidR="004B5107" w:rsidRPr="004B5107" w:rsidRDefault="004B5107" w:rsidP="004B5107"/>
        </w:tc>
      </w:tr>
      <w:tr w:rsidR="004B5107" w:rsidRPr="004B5107" w:rsidTr="004B5107">
        <w:tc>
          <w:tcPr>
            <w:tcW w:w="5176" w:type="dxa"/>
            <w:gridSpan w:val="8"/>
          </w:tcPr>
          <w:p w:rsidR="004B5107" w:rsidRPr="004B5107" w:rsidRDefault="004B5107" w:rsidP="004B5107">
            <w:r w:rsidRPr="004B5107">
              <w:t>Взаимодействие с родителями</w:t>
            </w:r>
          </w:p>
        </w:tc>
        <w:tc>
          <w:tcPr>
            <w:tcW w:w="9610" w:type="dxa"/>
            <w:gridSpan w:val="12"/>
          </w:tcPr>
          <w:p w:rsidR="004B5107" w:rsidRPr="004B5107" w:rsidRDefault="004376B7" w:rsidP="00653474">
            <w:r>
              <w:t xml:space="preserve">Принести фантики </w:t>
            </w:r>
            <w:r w:rsidR="00653474">
              <w:t xml:space="preserve">от </w:t>
            </w:r>
            <w:r>
              <w:t>конфет</w:t>
            </w:r>
          </w:p>
        </w:tc>
      </w:tr>
    </w:tbl>
    <w:p w:rsidR="004B5107" w:rsidRDefault="004B5107" w:rsidP="004B5107">
      <w:pPr>
        <w:rPr>
          <w:sz w:val="28"/>
          <w:szCs w:val="28"/>
        </w:rPr>
      </w:pPr>
    </w:p>
    <w:p w:rsidR="00653474" w:rsidRDefault="00653474" w:rsidP="004B5107">
      <w:pPr>
        <w:rPr>
          <w:sz w:val="28"/>
          <w:szCs w:val="28"/>
        </w:rPr>
      </w:pPr>
    </w:p>
    <w:p w:rsidR="003F6E7F" w:rsidRPr="004B5107" w:rsidRDefault="003F6E7F" w:rsidP="004B510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40"/>
        <w:gridCol w:w="10"/>
        <w:gridCol w:w="7"/>
        <w:gridCol w:w="3487"/>
        <w:gridCol w:w="7"/>
        <w:gridCol w:w="49"/>
        <w:gridCol w:w="30"/>
        <w:gridCol w:w="3105"/>
        <w:gridCol w:w="7"/>
        <w:gridCol w:w="30"/>
        <w:gridCol w:w="30"/>
        <w:gridCol w:w="14"/>
        <w:gridCol w:w="28"/>
        <w:gridCol w:w="4166"/>
        <w:gridCol w:w="98"/>
        <w:gridCol w:w="15"/>
        <w:gridCol w:w="39"/>
        <w:gridCol w:w="27"/>
        <w:gridCol w:w="2025"/>
      </w:tblGrid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376B7" w:rsidP="004376B7">
            <w:pPr>
              <w:jc w:val="center"/>
            </w:pPr>
            <w:r>
              <w:lastRenderedPageBreak/>
              <w:t>Февраль</w:t>
            </w:r>
            <w:r w:rsidR="004B5107" w:rsidRPr="004B5107">
              <w:t xml:space="preserve">, </w:t>
            </w:r>
            <w:r>
              <w:t>1</w:t>
            </w:r>
            <w:r w:rsidR="004B5107" w:rsidRPr="004B5107">
              <w:t>-я неделя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EF56F8">
            <w:pPr>
              <w:jc w:val="center"/>
              <w:rPr>
                <w:b/>
              </w:rPr>
            </w:pPr>
            <w:r w:rsidRPr="004B5107">
              <w:t>Тема недели: «</w:t>
            </w:r>
            <w:r w:rsidR="00EF56F8">
              <w:rPr>
                <w:rFonts w:eastAsia="Calibri"/>
                <w:b/>
              </w:rPr>
              <w:t>Я и мое здоровье. Правила личной гигиены</w:t>
            </w:r>
            <w:r w:rsidRPr="004B5107">
              <w:rPr>
                <w:b/>
              </w:rPr>
              <w:t>»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 xml:space="preserve">Цели деятельности педагога: </w:t>
            </w:r>
            <w:proofErr w:type="gramStart"/>
            <w:r w:rsidRPr="004B5107"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 развивать разные виды восприятия: зрительного, слухового, осязательного, вкусового, обонятельного.</w:t>
            </w:r>
            <w:proofErr w:type="gramEnd"/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376B7">
            <w:pPr>
              <w:jc w:val="center"/>
            </w:pPr>
            <w:r w:rsidRPr="004B5107">
              <w:t xml:space="preserve">Пятница, </w:t>
            </w:r>
            <w:r w:rsidR="004376B7">
              <w:t>7 февраля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780222">
            <w:r w:rsidRPr="004B5107">
              <w:rPr>
                <w:lang w:val="en-US"/>
              </w:rPr>
              <w:t>I</w:t>
            </w:r>
            <w:r w:rsidRPr="004B5107">
              <w:t xml:space="preserve"> половина дня: прием детей, игры, общение, артикуляционная гимнастика (карточка № 2), утренняя гимнастика (комплекс №</w:t>
            </w:r>
            <w:r w:rsidR="00780222">
              <w:t>31</w:t>
            </w:r>
            <w:r w:rsidRPr="004B5107">
              <w:t xml:space="preserve"> ОРУ с </w:t>
            </w:r>
            <w:r w:rsidR="00780222">
              <w:t>флажками</w:t>
            </w:r>
            <w:r w:rsidRPr="004B5107">
              <w:t>), подготовка к завтраку, завтрак, подготовка к занятиям.</w:t>
            </w:r>
          </w:p>
        </w:tc>
      </w:tr>
      <w:tr w:rsidR="004B5107" w:rsidRPr="004B5107" w:rsidTr="004B5107">
        <w:trPr>
          <w:trHeight w:val="341"/>
        </w:trPr>
        <w:tc>
          <w:tcPr>
            <w:tcW w:w="1501" w:type="dxa"/>
            <w:gridSpan w:val="3"/>
            <w:vMerge w:val="restart"/>
          </w:tcPr>
          <w:p w:rsidR="004B5107" w:rsidRPr="004B5107" w:rsidRDefault="004B5107" w:rsidP="004B5107">
            <w:r w:rsidRPr="004B5107">
              <w:t>Интеграция</w:t>
            </w:r>
          </w:p>
          <w:p w:rsidR="004B5107" w:rsidRPr="004B5107" w:rsidRDefault="004B5107" w:rsidP="004B5107">
            <w:r w:rsidRPr="004B5107">
              <w:t xml:space="preserve">       ОО </w:t>
            </w:r>
          </w:p>
          <w:p w:rsidR="004B5107" w:rsidRPr="004B5107" w:rsidRDefault="004B5107" w:rsidP="004B5107">
            <w:r w:rsidRPr="004B5107">
              <w:t>(объединение с другими областями)</w:t>
            </w:r>
          </w:p>
        </w:tc>
        <w:tc>
          <w:tcPr>
            <w:tcW w:w="11043" w:type="dxa"/>
            <w:gridSpan w:val="12"/>
          </w:tcPr>
          <w:p w:rsidR="004B5107" w:rsidRPr="004B5107" w:rsidRDefault="004B5107" w:rsidP="004B5107">
            <w:pPr>
              <w:jc w:val="center"/>
            </w:pPr>
            <w:r w:rsidRPr="004B5107">
              <w:t>Совместная деятельность взрослого и детей с учетом интеграции ОО</w:t>
            </w:r>
          </w:p>
        </w:tc>
        <w:tc>
          <w:tcPr>
            <w:tcW w:w="2242" w:type="dxa"/>
            <w:gridSpan w:val="5"/>
            <w:vMerge w:val="restart"/>
          </w:tcPr>
          <w:p w:rsidR="004B5107" w:rsidRPr="004B5107" w:rsidRDefault="004B5107" w:rsidP="004B5107">
            <w:r w:rsidRPr="004B5107">
              <w:t>Организация РППС для поддержки детской  инициативы</w:t>
            </w:r>
          </w:p>
        </w:tc>
      </w:tr>
      <w:tr w:rsidR="004B5107" w:rsidRPr="004B5107" w:rsidTr="004B5107">
        <w:trPr>
          <w:trHeight w:val="910"/>
        </w:trPr>
        <w:tc>
          <w:tcPr>
            <w:tcW w:w="1501" w:type="dxa"/>
            <w:gridSpan w:val="3"/>
            <w:vMerge/>
          </w:tcPr>
          <w:p w:rsidR="004B5107" w:rsidRPr="004B5107" w:rsidRDefault="004B5107" w:rsidP="004B5107"/>
        </w:tc>
        <w:tc>
          <w:tcPr>
            <w:tcW w:w="3598" w:type="dxa"/>
            <w:gridSpan w:val="3"/>
          </w:tcPr>
          <w:p w:rsidR="004B5107" w:rsidRPr="004B5107" w:rsidRDefault="004B5107" w:rsidP="004B5107">
            <w:r w:rsidRPr="004B5107"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4B5107" w:rsidRPr="004B5107" w:rsidRDefault="004B5107" w:rsidP="004B5107">
            <w:r w:rsidRPr="004B5107">
              <w:t>Индивидуальная работа с детьми</w:t>
            </w:r>
          </w:p>
        </w:tc>
        <w:tc>
          <w:tcPr>
            <w:tcW w:w="4402" w:type="dxa"/>
            <w:gridSpan w:val="6"/>
          </w:tcPr>
          <w:p w:rsidR="004B5107" w:rsidRPr="004B5107" w:rsidRDefault="004B5107" w:rsidP="004B5107">
            <w:r w:rsidRPr="004B5107">
              <w:t>Образовательная деятельность в режимных моментах</w:t>
            </w:r>
          </w:p>
        </w:tc>
        <w:tc>
          <w:tcPr>
            <w:tcW w:w="2242" w:type="dxa"/>
            <w:gridSpan w:val="5"/>
            <w:vMerge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</w:p>
        </w:tc>
      </w:tr>
      <w:tr w:rsidR="004B5107" w:rsidRPr="004B5107" w:rsidTr="004B5107">
        <w:trPr>
          <w:trHeight w:val="142"/>
        </w:trPr>
        <w:tc>
          <w:tcPr>
            <w:tcW w:w="1494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РР</w:t>
            </w:r>
          </w:p>
          <w:p w:rsidR="004B5107" w:rsidRPr="004B5107" w:rsidRDefault="004B5107" w:rsidP="004B5107">
            <w:pPr>
              <w:rPr>
                <w:sz w:val="28"/>
                <w:szCs w:val="28"/>
              </w:rPr>
            </w:pPr>
            <w:proofErr w:type="gramStart"/>
            <w:r w:rsidRPr="004B5107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598" w:type="dxa"/>
            <w:gridSpan w:val="3"/>
          </w:tcPr>
          <w:p w:rsidR="004B5107" w:rsidRPr="004B5107" w:rsidRDefault="004B5107" w:rsidP="004B5107"/>
        </w:tc>
        <w:tc>
          <w:tcPr>
            <w:tcW w:w="3057" w:type="dxa"/>
            <w:gridSpan w:val="5"/>
          </w:tcPr>
          <w:p w:rsidR="004B5107" w:rsidRPr="00780222" w:rsidRDefault="004B5107" w:rsidP="004B5107">
            <w:r w:rsidRPr="00780222">
              <w:t>Д/и «Чья мама?»</w:t>
            </w:r>
          </w:p>
          <w:p w:rsidR="004B5107" w:rsidRPr="00780222" w:rsidRDefault="004B5107" w:rsidP="004B5107">
            <w:pPr>
              <w:rPr>
                <w:sz w:val="32"/>
                <w:szCs w:val="28"/>
              </w:rPr>
            </w:pPr>
          </w:p>
          <w:p w:rsidR="004B5107" w:rsidRPr="004B5107" w:rsidRDefault="004B5107" w:rsidP="00780222">
            <w:pPr>
              <w:rPr>
                <w:sz w:val="28"/>
                <w:szCs w:val="28"/>
              </w:rPr>
            </w:pPr>
            <w:r w:rsidRPr="00780222">
              <w:rPr>
                <w:bCs/>
                <w:iCs/>
              </w:rPr>
              <w:t xml:space="preserve">Цель: </w:t>
            </w:r>
            <w:r w:rsidRPr="00780222">
              <w:t>учить узнавать и называть детенышей домашних птиц, взрослых животных.</w:t>
            </w:r>
          </w:p>
        </w:tc>
        <w:tc>
          <w:tcPr>
            <w:tcW w:w="4395" w:type="dxa"/>
            <w:gridSpan w:val="5"/>
          </w:tcPr>
          <w:p w:rsidR="004B5107" w:rsidRPr="00780222" w:rsidRDefault="004B5107" w:rsidP="004B5107">
            <w:pPr>
              <w:rPr>
                <w:bCs/>
              </w:rPr>
            </w:pPr>
            <w:r w:rsidRPr="00780222">
              <w:rPr>
                <w:bCs/>
              </w:rPr>
              <w:t xml:space="preserve">Упражнение «Водичка, водичка». </w:t>
            </w:r>
          </w:p>
          <w:p w:rsidR="004B5107" w:rsidRPr="00780222" w:rsidRDefault="004B5107" w:rsidP="004B5107">
            <w:r w:rsidRPr="00780222">
              <w:rPr>
                <w:bCs/>
                <w:iCs/>
              </w:rPr>
              <w:t xml:space="preserve">Цели: </w:t>
            </w:r>
            <w:r w:rsidRPr="00780222">
              <w:rPr>
                <w:bCs/>
              </w:rPr>
              <w:t>учить детей тщательно мыть руки, вытирать руки индивидуальным полотенцем; формировать привычку мыть руки по мере необходимости.</w:t>
            </w:r>
          </w:p>
          <w:p w:rsidR="004B5107" w:rsidRPr="004B5107" w:rsidRDefault="004B5107" w:rsidP="004B5107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5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pPr>
              <w:jc w:val="center"/>
            </w:pPr>
            <w:r w:rsidRPr="004B5107">
              <w:t>Образовательная деятельность</w:t>
            </w:r>
          </w:p>
        </w:tc>
      </w:tr>
      <w:tr w:rsidR="004B5107" w:rsidRPr="004B5107" w:rsidTr="004B5107">
        <w:tc>
          <w:tcPr>
            <w:tcW w:w="1494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292" w:type="dxa"/>
            <w:gridSpan w:val="18"/>
          </w:tcPr>
          <w:p w:rsidR="004B5107" w:rsidRPr="00780222" w:rsidRDefault="004B5107" w:rsidP="004B5107">
            <w:pPr>
              <w:rPr>
                <w:rFonts w:eastAsia="Calibri"/>
              </w:rPr>
            </w:pPr>
            <w:r w:rsidRPr="00780222">
              <w:rPr>
                <w:rFonts w:eastAsia="Calibri"/>
              </w:rPr>
              <w:t>Предметно</w:t>
            </w:r>
            <w:r w:rsidR="00780222" w:rsidRPr="00780222">
              <w:rPr>
                <w:rFonts w:eastAsia="Calibri"/>
              </w:rPr>
              <w:t xml:space="preserve">е </w:t>
            </w:r>
            <w:r w:rsidRPr="00780222">
              <w:rPr>
                <w:rFonts w:eastAsia="Calibri"/>
              </w:rPr>
              <w:t xml:space="preserve"> </w:t>
            </w:r>
            <w:r w:rsidR="004C1BDF">
              <w:rPr>
                <w:rFonts w:eastAsia="Calibri"/>
              </w:rPr>
              <w:t>Рисование</w:t>
            </w:r>
          </w:p>
          <w:p w:rsidR="004B5107" w:rsidRPr="00780222" w:rsidRDefault="004B5107" w:rsidP="004B5107">
            <w:r w:rsidRPr="00780222">
              <w:rPr>
                <w:rFonts w:eastAsia="Calibri"/>
              </w:rPr>
              <w:t>Тема: «</w:t>
            </w:r>
            <w:r w:rsidR="00780222" w:rsidRPr="00780222">
              <w:t>Вот какие у нас мостики</w:t>
            </w:r>
            <w:r w:rsidRPr="00780222">
              <w:rPr>
                <w:rFonts w:eastAsia="Calibri"/>
              </w:rPr>
              <w:t>»</w:t>
            </w:r>
          </w:p>
          <w:p w:rsidR="00780222" w:rsidRPr="00780222" w:rsidRDefault="004B5107" w:rsidP="00780222">
            <w:r w:rsidRPr="00780222">
              <w:t xml:space="preserve">Цель: </w:t>
            </w:r>
            <w:r w:rsidR="00780222" w:rsidRPr="00780222">
              <w:t>Учить проводить прямые линии рядом с другими.</w:t>
            </w:r>
          </w:p>
          <w:p w:rsidR="004B5107" w:rsidRPr="004B5107" w:rsidRDefault="004B5107" w:rsidP="00780222">
            <w:pPr>
              <w:rPr>
                <w:sz w:val="28"/>
                <w:szCs w:val="28"/>
              </w:rPr>
            </w:pPr>
            <w:r w:rsidRPr="00780222">
              <w:t>Конспект: Лыкова стр.</w:t>
            </w:r>
            <w:r w:rsidR="00780222" w:rsidRPr="00780222">
              <w:t>73</w:t>
            </w:r>
          </w:p>
        </w:tc>
      </w:tr>
      <w:tr w:rsidR="004B5107" w:rsidRPr="004B5107" w:rsidTr="004B5107">
        <w:tc>
          <w:tcPr>
            <w:tcW w:w="1494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292" w:type="dxa"/>
            <w:gridSpan w:val="18"/>
          </w:tcPr>
          <w:p w:rsidR="00780222" w:rsidRPr="00780222" w:rsidRDefault="00780222" w:rsidP="004B5107">
            <w:r w:rsidRPr="00780222">
              <w:t xml:space="preserve">Музыкальная деятельность </w:t>
            </w:r>
          </w:p>
          <w:p w:rsidR="004B5107" w:rsidRPr="004B5107" w:rsidRDefault="00780222" w:rsidP="004B5107">
            <w:pPr>
              <w:rPr>
                <w:sz w:val="28"/>
                <w:szCs w:val="28"/>
              </w:rPr>
            </w:pPr>
            <w:r w:rsidRPr="00780222">
              <w:t>По плану музыкального руководителя</w:t>
            </w:r>
            <w:r w:rsidR="004B5107" w:rsidRPr="00780222">
              <w:t xml:space="preserve">  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4B5107" w:rsidRPr="004B5107" w:rsidTr="004B5107">
        <w:tc>
          <w:tcPr>
            <w:tcW w:w="1508" w:type="dxa"/>
            <w:gridSpan w:val="4"/>
          </w:tcPr>
          <w:p w:rsidR="004B5107" w:rsidRPr="004B5107" w:rsidRDefault="004B5107" w:rsidP="004B5107"/>
        </w:tc>
        <w:tc>
          <w:tcPr>
            <w:tcW w:w="3640" w:type="dxa"/>
            <w:gridSpan w:val="3"/>
          </w:tcPr>
          <w:p w:rsidR="004B5107" w:rsidRPr="004B5107" w:rsidRDefault="004B5107" w:rsidP="00780222">
            <w:r w:rsidRPr="004B5107">
              <w:t xml:space="preserve">Карточка № </w:t>
            </w:r>
            <w:r w:rsidR="00780222">
              <w:t>5</w:t>
            </w:r>
          </w:p>
        </w:tc>
        <w:tc>
          <w:tcPr>
            <w:tcW w:w="3029" w:type="dxa"/>
            <w:gridSpan w:val="4"/>
          </w:tcPr>
          <w:p w:rsidR="004B5107" w:rsidRPr="004B5107" w:rsidRDefault="005F0A9E" w:rsidP="004B5107">
            <w:r w:rsidRPr="00754458">
              <w:t>Упражнение «Уборка». Цель: способствовать разбитию мелкой моторики, навыков классификации предметов по цвету.</w:t>
            </w:r>
            <w:r>
              <w:t xml:space="preserve"> С …………………………….</w:t>
            </w:r>
          </w:p>
        </w:tc>
        <w:tc>
          <w:tcPr>
            <w:tcW w:w="4469" w:type="dxa"/>
            <w:gridSpan w:val="5"/>
          </w:tcPr>
          <w:p w:rsidR="004B5107" w:rsidRPr="004B5107" w:rsidRDefault="005F0A9E" w:rsidP="00780222">
            <w:r>
              <w:t>Игры с санками – учить вместе.</w:t>
            </w:r>
          </w:p>
        </w:tc>
        <w:tc>
          <w:tcPr>
            <w:tcW w:w="2140" w:type="dxa"/>
            <w:gridSpan w:val="4"/>
          </w:tcPr>
          <w:p w:rsidR="004B5107" w:rsidRPr="004B5107" w:rsidRDefault="004B5107" w:rsidP="00780222">
            <w:r w:rsidRPr="00780222">
              <w:t xml:space="preserve">Лопатки, </w:t>
            </w:r>
            <w:r w:rsidR="005F0A9E">
              <w:t>формочки, санки, игрушки одинаковые по цвету.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lastRenderedPageBreak/>
              <w:t>Возращение с прогулки, организация питания и сна детей.</w:t>
            </w:r>
          </w:p>
        </w:tc>
      </w:tr>
      <w:tr w:rsidR="004B5107" w:rsidRPr="004B5107" w:rsidTr="004B5107">
        <w:tc>
          <w:tcPr>
            <w:tcW w:w="1494" w:type="dxa"/>
            <w:gridSpan w:val="2"/>
          </w:tcPr>
          <w:p w:rsidR="004B5107" w:rsidRPr="004B5107" w:rsidRDefault="004B5107" w:rsidP="004B5107">
            <w:proofErr w:type="gramStart"/>
            <w:r w:rsidRPr="004B5107">
              <w:t>ФР</w:t>
            </w:r>
            <w:proofErr w:type="gramEnd"/>
          </w:p>
          <w:p w:rsidR="004B5107" w:rsidRPr="004B5107" w:rsidRDefault="004B5107" w:rsidP="004B5107">
            <w:r w:rsidRPr="004B5107">
              <w:t>РР</w:t>
            </w:r>
          </w:p>
        </w:tc>
        <w:tc>
          <w:tcPr>
            <w:tcW w:w="3654" w:type="dxa"/>
            <w:gridSpan w:val="5"/>
          </w:tcPr>
          <w:p w:rsidR="00780222" w:rsidRPr="00505FED" w:rsidRDefault="00780222" w:rsidP="00780222">
            <w:r w:rsidRPr="00505FED">
              <w:t xml:space="preserve">Заучивания наизусть Н. </w:t>
            </w:r>
            <w:proofErr w:type="gramStart"/>
            <w:r w:rsidRPr="00505FED">
              <w:t>Саксонская</w:t>
            </w:r>
            <w:proofErr w:type="gramEnd"/>
            <w:r w:rsidRPr="00505FED">
              <w:t xml:space="preserve"> «Где мой пальчик?» (помочь запомнить стихотворение).</w:t>
            </w:r>
          </w:p>
          <w:p w:rsidR="004B5107" w:rsidRPr="004B5107" w:rsidRDefault="004B5107" w:rsidP="00780222">
            <w:r w:rsidRPr="00505FED">
              <w:t xml:space="preserve">Гимнастика после сна: карточка № </w:t>
            </w:r>
            <w:r w:rsidR="00780222" w:rsidRPr="00505FED">
              <w:t>1</w:t>
            </w:r>
          </w:p>
        </w:tc>
        <w:tc>
          <w:tcPr>
            <w:tcW w:w="3057" w:type="dxa"/>
            <w:gridSpan w:val="5"/>
          </w:tcPr>
          <w:p w:rsidR="004B5107" w:rsidRPr="004B5107" w:rsidRDefault="004B5107" w:rsidP="004B5107">
            <w:r w:rsidRPr="004B5107">
              <w:t>Помощь в правильности выполнения упражнений</w:t>
            </w:r>
          </w:p>
        </w:tc>
        <w:tc>
          <w:tcPr>
            <w:tcW w:w="4456" w:type="dxa"/>
            <w:gridSpan w:val="5"/>
          </w:tcPr>
          <w:p w:rsidR="004B5107" w:rsidRPr="004B5107" w:rsidRDefault="005F0A9E" w:rsidP="005F0A9E">
            <w:r w:rsidRPr="00754458">
              <w:t>Упражнение «Где мой стульчик?». Цель: приучать детей находить свой стул, правильно его брать и</w:t>
            </w:r>
            <w:r>
              <w:t xml:space="preserve"> аккуратно ставить возле стола.</w:t>
            </w:r>
          </w:p>
        </w:tc>
        <w:tc>
          <w:tcPr>
            <w:tcW w:w="2125" w:type="dxa"/>
            <w:gridSpan w:val="3"/>
          </w:tcPr>
          <w:p w:rsidR="004B5107" w:rsidRPr="004B5107" w:rsidRDefault="00780222" w:rsidP="004B5107">
            <w:r>
              <w:t>Книга.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rPr>
                <w:lang w:val="en-US"/>
              </w:rPr>
              <w:t>II</w:t>
            </w:r>
            <w:r w:rsidRPr="004B5107"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4B5107" w:rsidRPr="004B5107" w:rsidTr="004B5107">
        <w:tc>
          <w:tcPr>
            <w:tcW w:w="1454" w:type="dxa"/>
          </w:tcPr>
          <w:p w:rsidR="004B5107" w:rsidRPr="004B5107" w:rsidRDefault="004B5107" w:rsidP="004B5107">
            <w:r w:rsidRPr="004B5107">
              <w:t>СКР</w:t>
            </w:r>
          </w:p>
          <w:p w:rsidR="004B5107" w:rsidRPr="004B5107" w:rsidRDefault="004B5107" w:rsidP="004B5107">
            <w:proofErr w:type="gramStart"/>
            <w:r w:rsidRPr="004B5107">
              <w:t>ПР</w:t>
            </w:r>
            <w:proofErr w:type="gramEnd"/>
          </w:p>
          <w:p w:rsidR="004B5107" w:rsidRPr="004B5107" w:rsidRDefault="004B5107" w:rsidP="004B5107">
            <w:r w:rsidRPr="004B5107">
              <w:t>РР</w:t>
            </w:r>
          </w:p>
        </w:tc>
        <w:tc>
          <w:tcPr>
            <w:tcW w:w="3694" w:type="dxa"/>
            <w:gridSpan w:val="6"/>
          </w:tcPr>
          <w:p w:rsidR="004B5107" w:rsidRPr="005F0A9E" w:rsidRDefault="00780222" w:rsidP="004B5107">
            <w:pPr>
              <w:tabs>
                <w:tab w:val="left" w:pos="228"/>
              </w:tabs>
            </w:pPr>
            <w:r w:rsidRPr="005F0A9E">
              <w:t>Игры с водой и мыльной пеной: «Ловкие пальчики»: дети мочат в воде поролоновые губки разного цвета и формы и отжимают их, переливая воду из одного тазика в другой (способствовать изучению свойств воды).</w:t>
            </w:r>
          </w:p>
        </w:tc>
        <w:tc>
          <w:tcPr>
            <w:tcW w:w="3070" w:type="dxa"/>
            <w:gridSpan w:val="6"/>
          </w:tcPr>
          <w:p w:rsidR="004B5107" w:rsidRPr="005F0A9E" w:rsidRDefault="005F0A9E" w:rsidP="005F0A9E">
            <w:r w:rsidRPr="005F0A9E">
              <w:t xml:space="preserve">Упражняться в определении понятий «один» «много» </w:t>
            </w:r>
            <w:r>
              <w:t xml:space="preserve"> </w:t>
            </w:r>
            <w:proofErr w:type="gramStart"/>
            <w:r w:rsidRPr="005F0A9E">
              <w:t>с</w:t>
            </w:r>
            <w:proofErr w:type="gramEnd"/>
            <w:r>
              <w:t xml:space="preserve"> ………………………………..</w:t>
            </w:r>
          </w:p>
        </w:tc>
        <w:tc>
          <w:tcPr>
            <w:tcW w:w="4483" w:type="dxa"/>
            <w:gridSpan w:val="5"/>
          </w:tcPr>
          <w:p w:rsidR="004B5107" w:rsidRPr="005F0A9E" w:rsidRDefault="005F0A9E" w:rsidP="005F0A9E">
            <w:r w:rsidRPr="005F0A9E">
              <w:t>Самостоятельная игровая деятельность в уголке сенсорного развития.</w:t>
            </w:r>
          </w:p>
        </w:tc>
        <w:tc>
          <w:tcPr>
            <w:tcW w:w="2085" w:type="dxa"/>
            <w:gridSpan w:val="2"/>
          </w:tcPr>
          <w:p w:rsidR="004B5107" w:rsidRPr="004B5107" w:rsidRDefault="005F0A9E" w:rsidP="004B5107">
            <w:r w:rsidRPr="005F0A9E">
              <w:t>Губки разного цвета и формой, тазики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>Подготовка к прогулке, вечерняя прогулка</w:t>
            </w:r>
          </w:p>
        </w:tc>
      </w:tr>
      <w:tr w:rsidR="004B5107" w:rsidRPr="004B5107" w:rsidTr="004B5107">
        <w:tc>
          <w:tcPr>
            <w:tcW w:w="1454" w:type="dxa"/>
          </w:tcPr>
          <w:p w:rsidR="004B5107" w:rsidRPr="004B5107" w:rsidRDefault="004B5107" w:rsidP="004B5107"/>
        </w:tc>
        <w:tc>
          <w:tcPr>
            <w:tcW w:w="3722" w:type="dxa"/>
            <w:gridSpan w:val="7"/>
          </w:tcPr>
          <w:p w:rsidR="004B5107" w:rsidRPr="004B5107" w:rsidRDefault="004B5107" w:rsidP="00505FED">
            <w:r w:rsidRPr="004B5107">
              <w:t xml:space="preserve">Карточка № </w:t>
            </w:r>
            <w:r w:rsidR="00505FED">
              <w:t>5</w:t>
            </w:r>
          </w:p>
        </w:tc>
        <w:tc>
          <w:tcPr>
            <w:tcW w:w="3070" w:type="dxa"/>
            <w:gridSpan w:val="6"/>
          </w:tcPr>
          <w:p w:rsidR="004B5107" w:rsidRPr="004B5107" w:rsidRDefault="004B5107" w:rsidP="00505FED"/>
        </w:tc>
        <w:tc>
          <w:tcPr>
            <w:tcW w:w="4483" w:type="dxa"/>
            <w:gridSpan w:val="5"/>
          </w:tcPr>
          <w:p w:rsidR="004B5107" w:rsidRPr="004B5107" w:rsidRDefault="00505FED" w:rsidP="004B5107">
            <w:proofErr w:type="gramStart"/>
            <w:r>
              <w:t>П</w:t>
            </w:r>
            <w:proofErr w:type="gramEnd"/>
            <w:r>
              <w:t>/И «Зайка беленький сидит» - учить детей слушать текст и выполнять движения в соответствии с содержанием.</w:t>
            </w:r>
          </w:p>
        </w:tc>
        <w:tc>
          <w:tcPr>
            <w:tcW w:w="2057" w:type="dxa"/>
          </w:tcPr>
          <w:p w:rsidR="004B5107" w:rsidRPr="004B5107" w:rsidRDefault="00505FED" w:rsidP="004B5107">
            <w:r>
              <w:t>Лопатки, санки.</w:t>
            </w:r>
          </w:p>
        </w:tc>
      </w:tr>
      <w:tr w:rsidR="004B5107" w:rsidRPr="004B5107" w:rsidTr="004B5107">
        <w:tc>
          <w:tcPr>
            <w:tcW w:w="5176" w:type="dxa"/>
            <w:gridSpan w:val="8"/>
          </w:tcPr>
          <w:p w:rsidR="004B5107" w:rsidRPr="004B5107" w:rsidRDefault="004B5107" w:rsidP="004B5107">
            <w:r w:rsidRPr="004B5107">
              <w:t>Поддержка индивидуальности ребенка</w:t>
            </w:r>
          </w:p>
        </w:tc>
        <w:tc>
          <w:tcPr>
            <w:tcW w:w="9610" w:type="dxa"/>
            <w:gridSpan w:val="12"/>
          </w:tcPr>
          <w:p w:rsidR="004B5107" w:rsidRPr="004B5107" w:rsidRDefault="004B5107" w:rsidP="004B5107"/>
        </w:tc>
      </w:tr>
      <w:tr w:rsidR="004B5107" w:rsidRPr="004B5107" w:rsidTr="004B5107">
        <w:tc>
          <w:tcPr>
            <w:tcW w:w="5176" w:type="dxa"/>
            <w:gridSpan w:val="8"/>
          </w:tcPr>
          <w:p w:rsidR="004B5107" w:rsidRPr="004B5107" w:rsidRDefault="004B5107" w:rsidP="004B5107">
            <w:r w:rsidRPr="004B5107">
              <w:t>Взаимодействие с родителями</w:t>
            </w:r>
          </w:p>
        </w:tc>
        <w:tc>
          <w:tcPr>
            <w:tcW w:w="9610" w:type="dxa"/>
            <w:gridSpan w:val="12"/>
          </w:tcPr>
          <w:p w:rsidR="004B5107" w:rsidRPr="004B5107" w:rsidRDefault="004B5107" w:rsidP="004B5107"/>
        </w:tc>
      </w:tr>
    </w:tbl>
    <w:p w:rsidR="004B5107" w:rsidRDefault="004B5107" w:rsidP="004B5107">
      <w:pPr>
        <w:rPr>
          <w:sz w:val="28"/>
          <w:szCs w:val="28"/>
        </w:rPr>
      </w:pPr>
    </w:p>
    <w:p w:rsidR="003F6E7F" w:rsidRDefault="003F6E7F" w:rsidP="004B5107">
      <w:pPr>
        <w:rPr>
          <w:sz w:val="28"/>
          <w:szCs w:val="28"/>
        </w:rPr>
      </w:pPr>
    </w:p>
    <w:p w:rsidR="003F6E7F" w:rsidRDefault="003F6E7F" w:rsidP="004B5107">
      <w:pPr>
        <w:rPr>
          <w:sz w:val="28"/>
          <w:szCs w:val="28"/>
        </w:rPr>
      </w:pPr>
    </w:p>
    <w:p w:rsidR="003F6E7F" w:rsidRDefault="003F6E7F" w:rsidP="004B5107">
      <w:pPr>
        <w:rPr>
          <w:sz w:val="28"/>
          <w:szCs w:val="28"/>
        </w:rPr>
      </w:pPr>
    </w:p>
    <w:p w:rsidR="003F6E7F" w:rsidRDefault="003F6E7F" w:rsidP="004B5107">
      <w:pPr>
        <w:rPr>
          <w:sz w:val="28"/>
          <w:szCs w:val="28"/>
        </w:rPr>
      </w:pPr>
    </w:p>
    <w:p w:rsidR="003F6E7F" w:rsidRDefault="003F6E7F" w:rsidP="004B5107">
      <w:pPr>
        <w:rPr>
          <w:sz w:val="28"/>
          <w:szCs w:val="28"/>
        </w:rPr>
      </w:pPr>
    </w:p>
    <w:p w:rsidR="003F6E7F" w:rsidRDefault="003F6E7F" w:rsidP="004B5107">
      <w:pPr>
        <w:rPr>
          <w:sz w:val="28"/>
          <w:szCs w:val="28"/>
        </w:rPr>
      </w:pPr>
    </w:p>
    <w:p w:rsidR="003F6E7F" w:rsidRDefault="003F6E7F" w:rsidP="004B5107">
      <w:pPr>
        <w:rPr>
          <w:sz w:val="28"/>
          <w:szCs w:val="28"/>
        </w:rPr>
      </w:pPr>
    </w:p>
    <w:p w:rsidR="003F6E7F" w:rsidRPr="004B5107" w:rsidRDefault="003F6E7F" w:rsidP="004B510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40"/>
        <w:gridCol w:w="10"/>
        <w:gridCol w:w="7"/>
        <w:gridCol w:w="3551"/>
        <w:gridCol w:w="7"/>
        <w:gridCol w:w="49"/>
        <w:gridCol w:w="28"/>
        <w:gridCol w:w="2940"/>
        <w:gridCol w:w="7"/>
        <w:gridCol w:w="28"/>
        <w:gridCol w:w="28"/>
        <w:gridCol w:w="13"/>
        <w:gridCol w:w="28"/>
        <w:gridCol w:w="4249"/>
        <w:gridCol w:w="100"/>
        <w:gridCol w:w="15"/>
        <w:gridCol w:w="39"/>
        <w:gridCol w:w="28"/>
        <w:gridCol w:w="2046"/>
      </w:tblGrid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505FED" w:rsidP="00505FED">
            <w:pPr>
              <w:jc w:val="center"/>
            </w:pPr>
            <w:r>
              <w:lastRenderedPageBreak/>
              <w:t>Февраль</w:t>
            </w:r>
            <w:r w:rsidR="004B5107" w:rsidRPr="004B5107">
              <w:t xml:space="preserve"> </w:t>
            </w:r>
            <w:r>
              <w:t>2</w:t>
            </w:r>
            <w:r w:rsidR="004B5107" w:rsidRPr="004B5107">
              <w:t>-я неделя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505FED">
            <w:pPr>
              <w:jc w:val="center"/>
              <w:rPr>
                <w:b/>
              </w:rPr>
            </w:pPr>
            <w:r w:rsidRPr="004B5107">
              <w:t xml:space="preserve">Тема недели: </w:t>
            </w:r>
            <w:r w:rsidRPr="007C701E">
              <w:rPr>
                <w:b/>
              </w:rPr>
              <w:t>«</w:t>
            </w:r>
            <w:r w:rsidR="00505FED" w:rsidRPr="007C701E">
              <w:rPr>
                <w:b/>
              </w:rPr>
              <w:t>Я и мои друзья (мальчики и девочки)</w:t>
            </w:r>
            <w:r w:rsidRPr="007C701E">
              <w:rPr>
                <w:b/>
              </w:rPr>
              <w:t>»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 xml:space="preserve">Цели деятельности педагога: </w:t>
            </w:r>
            <w:r w:rsidRPr="00505FED">
              <w:t xml:space="preserve">формировать элементарные представления о людях (взрослые, дети), их внешнем виде, одежде. 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505FED">
            <w:pPr>
              <w:jc w:val="center"/>
            </w:pPr>
            <w:r w:rsidRPr="004B5107">
              <w:t xml:space="preserve">Понедельник, </w:t>
            </w:r>
            <w:r w:rsidR="00505FED">
              <w:t>10 февраля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505FED">
            <w:r w:rsidRPr="004B5107">
              <w:rPr>
                <w:lang w:val="en-US"/>
              </w:rPr>
              <w:t>I</w:t>
            </w:r>
            <w:r w:rsidRPr="004B5107">
              <w:t xml:space="preserve"> половина дня: прием детей, игры, общение, артикуляционная гимнастика (карточка № </w:t>
            </w:r>
            <w:r w:rsidR="00505FED">
              <w:t>2</w:t>
            </w:r>
            <w:r w:rsidRPr="004B5107">
              <w:t>), утренняя гимнастика (комплекс №</w:t>
            </w:r>
            <w:r w:rsidR="00505FED">
              <w:t>32</w:t>
            </w:r>
            <w:r w:rsidRPr="004B5107">
              <w:t xml:space="preserve"> ОРУ </w:t>
            </w:r>
            <w:r w:rsidR="00505FED">
              <w:t>без предмета</w:t>
            </w:r>
            <w:r w:rsidRPr="004B5107">
              <w:t>), подготовка к завтраку, завтрак, подготовка к занятиям.</w:t>
            </w:r>
          </w:p>
        </w:tc>
      </w:tr>
      <w:tr w:rsidR="004B5107" w:rsidRPr="004B5107" w:rsidTr="004B5107">
        <w:trPr>
          <w:trHeight w:val="341"/>
        </w:trPr>
        <w:tc>
          <w:tcPr>
            <w:tcW w:w="1501" w:type="dxa"/>
            <w:gridSpan w:val="3"/>
            <w:vMerge w:val="restart"/>
          </w:tcPr>
          <w:p w:rsidR="004B5107" w:rsidRPr="004B5107" w:rsidRDefault="004B5107" w:rsidP="004B5107">
            <w:r w:rsidRPr="004B5107">
              <w:t>Интеграция</w:t>
            </w:r>
          </w:p>
          <w:p w:rsidR="004B5107" w:rsidRPr="004B5107" w:rsidRDefault="004B5107" w:rsidP="004B5107">
            <w:r w:rsidRPr="004B5107">
              <w:t xml:space="preserve">       ОО </w:t>
            </w:r>
          </w:p>
          <w:p w:rsidR="004B5107" w:rsidRPr="004B5107" w:rsidRDefault="004B5107" w:rsidP="004B5107">
            <w:r w:rsidRPr="004B5107">
              <w:t>(объединение с другими областями)</w:t>
            </w:r>
          </w:p>
        </w:tc>
        <w:tc>
          <w:tcPr>
            <w:tcW w:w="11043" w:type="dxa"/>
            <w:gridSpan w:val="12"/>
          </w:tcPr>
          <w:p w:rsidR="004B5107" w:rsidRPr="004B5107" w:rsidRDefault="004B5107" w:rsidP="004B5107">
            <w:pPr>
              <w:jc w:val="center"/>
            </w:pPr>
            <w:r w:rsidRPr="004B5107">
              <w:t>Совместная деятельность взрослого и детей с учетом интеграции ОО</w:t>
            </w:r>
          </w:p>
        </w:tc>
        <w:tc>
          <w:tcPr>
            <w:tcW w:w="2242" w:type="dxa"/>
            <w:gridSpan w:val="5"/>
            <w:vMerge w:val="restart"/>
          </w:tcPr>
          <w:p w:rsidR="004B5107" w:rsidRPr="004B5107" w:rsidRDefault="004B5107" w:rsidP="004B5107">
            <w:r w:rsidRPr="004B5107">
              <w:t>Организация РППС для поддержки детской  инициативы</w:t>
            </w:r>
          </w:p>
        </w:tc>
      </w:tr>
      <w:tr w:rsidR="004B5107" w:rsidRPr="004B5107" w:rsidTr="004B5107">
        <w:trPr>
          <w:trHeight w:val="910"/>
        </w:trPr>
        <w:tc>
          <w:tcPr>
            <w:tcW w:w="1501" w:type="dxa"/>
            <w:gridSpan w:val="3"/>
            <w:vMerge/>
          </w:tcPr>
          <w:p w:rsidR="004B5107" w:rsidRPr="004B5107" w:rsidRDefault="004B5107" w:rsidP="004B5107"/>
        </w:tc>
        <w:tc>
          <w:tcPr>
            <w:tcW w:w="3598" w:type="dxa"/>
            <w:gridSpan w:val="3"/>
          </w:tcPr>
          <w:p w:rsidR="004B5107" w:rsidRPr="004B5107" w:rsidRDefault="004B5107" w:rsidP="004B5107">
            <w:r w:rsidRPr="004B5107"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4B5107" w:rsidRPr="004B5107" w:rsidRDefault="004B5107" w:rsidP="004B5107">
            <w:r w:rsidRPr="004B5107">
              <w:t>Индивидуальная работа с детьми</w:t>
            </w:r>
          </w:p>
        </w:tc>
        <w:tc>
          <w:tcPr>
            <w:tcW w:w="4402" w:type="dxa"/>
            <w:gridSpan w:val="6"/>
          </w:tcPr>
          <w:p w:rsidR="004B5107" w:rsidRPr="004B5107" w:rsidRDefault="004B5107" w:rsidP="004B5107">
            <w:r w:rsidRPr="004B5107">
              <w:t>Образовательная деятельность в режимных моментах</w:t>
            </w:r>
          </w:p>
        </w:tc>
        <w:tc>
          <w:tcPr>
            <w:tcW w:w="2242" w:type="dxa"/>
            <w:gridSpan w:val="5"/>
            <w:vMerge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</w:p>
        </w:tc>
      </w:tr>
      <w:tr w:rsidR="004B5107" w:rsidRPr="004B5107" w:rsidTr="004B5107">
        <w:trPr>
          <w:trHeight w:val="142"/>
        </w:trPr>
        <w:tc>
          <w:tcPr>
            <w:tcW w:w="1494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РР</w:t>
            </w:r>
          </w:p>
          <w:p w:rsidR="004B5107" w:rsidRPr="004B5107" w:rsidRDefault="004B5107" w:rsidP="004B5107">
            <w:pPr>
              <w:rPr>
                <w:sz w:val="28"/>
                <w:szCs w:val="28"/>
              </w:rPr>
            </w:pPr>
            <w:proofErr w:type="gramStart"/>
            <w:r w:rsidRPr="004B5107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598" w:type="dxa"/>
            <w:gridSpan w:val="3"/>
          </w:tcPr>
          <w:p w:rsidR="004B5107" w:rsidRPr="004B5107" w:rsidRDefault="004B5107" w:rsidP="004B5107"/>
          <w:p w:rsidR="004B5107" w:rsidRPr="004B5107" w:rsidRDefault="004B5107" w:rsidP="004B5107">
            <w:pPr>
              <w:tabs>
                <w:tab w:val="left" w:pos="228"/>
              </w:tabs>
            </w:pPr>
          </w:p>
        </w:tc>
        <w:tc>
          <w:tcPr>
            <w:tcW w:w="3057" w:type="dxa"/>
            <w:gridSpan w:val="5"/>
          </w:tcPr>
          <w:p w:rsidR="004B5107" w:rsidRPr="004B5107" w:rsidRDefault="004B5107" w:rsidP="004B5107">
            <w:r w:rsidRPr="004B5107">
              <w:t xml:space="preserve">Речевая игра «Кто в домике живёт?». </w:t>
            </w:r>
          </w:p>
          <w:p w:rsidR="004B5107" w:rsidRPr="004B5107" w:rsidRDefault="004B5107" w:rsidP="004B5107"/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t>Цель: закреплять правильное произношение звуков, развивать речевое дыхание детей.</w:t>
            </w:r>
          </w:p>
        </w:tc>
        <w:tc>
          <w:tcPr>
            <w:tcW w:w="4395" w:type="dxa"/>
            <w:gridSpan w:val="5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proofErr w:type="gramStart"/>
            <w:r w:rsidRPr="00505FED">
              <w:t>«За столом» (учить держать ложку правильно, самостоятельно кушать.</w:t>
            </w:r>
            <w:proofErr w:type="gramEnd"/>
            <w:r w:rsidRPr="00505FED">
              <w:t xml:space="preserve"> </w:t>
            </w:r>
            <w:proofErr w:type="gramStart"/>
            <w:r w:rsidRPr="00505FED">
              <w:t>Учить после еды пользоваться салфеткой).</w:t>
            </w:r>
            <w:proofErr w:type="gramEnd"/>
          </w:p>
        </w:tc>
        <w:tc>
          <w:tcPr>
            <w:tcW w:w="2242" w:type="dxa"/>
            <w:gridSpan w:val="5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pPr>
              <w:jc w:val="center"/>
            </w:pPr>
            <w:r w:rsidRPr="004B5107">
              <w:t>Образовательная деятельность</w:t>
            </w:r>
          </w:p>
        </w:tc>
      </w:tr>
      <w:tr w:rsidR="004B5107" w:rsidRPr="004B5107" w:rsidTr="004B5107">
        <w:tc>
          <w:tcPr>
            <w:tcW w:w="1494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proofErr w:type="gramStart"/>
            <w:r w:rsidRPr="004B5107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3292" w:type="dxa"/>
            <w:gridSpan w:val="18"/>
          </w:tcPr>
          <w:p w:rsidR="004C1BDF" w:rsidRDefault="004C1BDF" w:rsidP="004B5107">
            <w:pPr>
              <w:rPr>
                <w:kern w:val="36"/>
              </w:rPr>
            </w:pPr>
            <w:r>
              <w:rPr>
                <w:kern w:val="36"/>
              </w:rPr>
              <w:t>Природа</w:t>
            </w:r>
          </w:p>
          <w:p w:rsidR="004B5107" w:rsidRPr="004B5107" w:rsidRDefault="004B5107" w:rsidP="004B5107">
            <w:pPr>
              <w:rPr>
                <w:kern w:val="36"/>
              </w:rPr>
            </w:pPr>
            <w:r w:rsidRPr="004B5107">
              <w:rPr>
                <w:kern w:val="36"/>
              </w:rPr>
              <w:t>Тема: «</w:t>
            </w:r>
            <w:r w:rsidR="00505FED">
              <w:rPr>
                <w:kern w:val="36"/>
              </w:rPr>
              <w:t>Музыка или шум</w:t>
            </w:r>
            <w:r w:rsidRPr="004B5107">
              <w:rPr>
                <w:kern w:val="36"/>
              </w:rPr>
              <w:t>»</w:t>
            </w:r>
          </w:p>
          <w:p w:rsidR="004B5107" w:rsidRPr="004B5107" w:rsidRDefault="004B5107" w:rsidP="004B5107">
            <w:pPr>
              <w:suppressAutoHyphens/>
              <w:rPr>
                <w:iCs/>
                <w:color w:val="000000"/>
              </w:rPr>
            </w:pPr>
            <w:r w:rsidRPr="004B5107">
              <w:rPr>
                <w:kern w:val="36"/>
              </w:rPr>
              <w:t>Цели</w:t>
            </w:r>
            <w:r w:rsidRPr="004B5107">
              <w:rPr>
                <w:b/>
                <w:kern w:val="36"/>
              </w:rPr>
              <w:t xml:space="preserve">: </w:t>
            </w:r>
            <w:r w:rsidR="00505FED">
              <w:rPr>
                <w:iCs/>
                <w:color w:val="000000"/>
              </w:rPr>
              <w:t>формирование представлений о музыкальных и шумовых звуках.</w:t>
            </w:r>
          </w:p>
          <w:p w:rsidR="004B5107" w:rsidRPr="004B5107" w:rsidRDefault="00217485" w:rsidP="00505FED">
            <w:pPr>
              <w:suppressAutoHyphens/>
              <w:rPr>
                <w:b/>
                <w:kern w:val="36"/>
              </w:rPr>
            </w:pPr>
            <w:r>
              <w:rPr>
                <w:iCs/>
                <w:color w:val="000000"/>
              </w:rPr>
              <w:t>Конспект</w:t>
            </w:r>
            <w:proofErr w:type="gramStart"/>
            <w:r>
              <w:rPr>
                <w:iCs/>
                <w:color w:val="000000"/>
              </w:rPr>
              <w:t>.</w:t>
            </w:r>
            <w:proofErr w:type="gramEnd"/>
            <w:r w:rsidR="00505FED">
              <w:rPr>
                <w:iCs/>
                <w:color w:val="000000"/>
              </w:rPr>
              <w:t xml:space="preserve"> </w:t>
            </w:r>
            <w:proofErr w:type="gramStart"/>
            <w:r w:rsidR="00505FED">
              <w:rPr>
                <w:iCs/>
                <w:color w:val="000000"/>
              </w:rPr>
              <w:t>с</w:t>
            </w:r>
            <w:proofErr w:type="gramEnd"/>
            <w:r w:rsidR="00505FED">
              <w:rPr>
                <w:iCs/>
                <w:color w:val="000000"/>
              </w:rPr>
              <w:t xml:space="preserve">тр.21 </w:t>
            </w:r>
            <w:proofErr w:type="spellStart"/>
            <w:r w:rsidR="00505FED">
              <w:rPr>
                <w:iCs/>
                <w:color w:val="000000"/>
              </w:rPr>
              <w:t>Нищева</w:t>
            </w:r>
            <w:proofErr w:type="spellEnd"/>
            <w:r w:rsidR="00505FED">
              <w:rPr>
                <w:iCs/>
                <w:color w:val="000000"/>
              </w:rPr>
              <w:t xml:space="preserve"> «Опыты, эксперименты, игры»</w:t>
            </w:r>
          </w:p>
        </w:tc>
      </w:tr>
      <w:tr w:rsidR="004B5107" w:rsidRPr="004B5107" w:rsidTr="004B5107">
        <w:tc>
          <w:tcPr>
            <w:tcW w:w="1494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292" w:type="dxa"/>
            <w:gridSpan w:val="18"/>
          </w:tcPr>
          <w:p w:rsidR="004B5107" w:rsidRPr="00217485" w:rsidRDefault="004B5107" w:rsidP="004B5107">
            <w:r w:rsidRPr="00217485">
              <w:t xml:space="preserve">Физкультура </w:t>
            </w:r>
          </w:p>
          <w:p w:rsidR="004B5107" w:rsidRPr="00217485" w:rsidRDefault="004B5107" w:rsidP="004B5107">
            <w:r w:rsidRPr="00217485">
              <w:t xml:space="preserve">Тема: ОРУ </w:t>
            </w:r>
            <w:r w:rsidR="00217485" w:rsidRPr="00217485">
              <w:t>без предмета</w:t>
            </w:r>
          </w:p>
          <w:p w:rsidR="004B5107" w:rsidRPr="00217485" w:rsidRDefault="004B5107" w:rsidP="004B5107">
            <w:r w:rsidRPr="00217485">
              <w:t xml:space="preserve">Цель: </w:t>
            </w:r>
            <w:r w:rsidR="00217485" w:rsidRPr="00217485">
              <w:t>упражнять в ходьбе по наклонной доске, прыгать в длину с места, способствовать развитию глазомера, координации движений и чувства равновесия.</w:t>
            </w:r>
          </w:p>
          <w:p w:rsidR="004B5107" w:rsidRPr="004B5107" w:rsidRDefault="004B5107" w:rsidP="00217485">
            <w:pPr>
              <w:rPr>
                <w:sz w:val="28"/>
                <w:szCs w:val="28"/>
              </w:rPr>
            </w:pPr>
            <w:r w:rsidRPr="00217485">
              <w:t>Конспект №</w:t>
            </w:r>
            <w:r w:rsidR="00217485" w:rsidRPr="00217485">
              <w:t>32</w:t>
            </w:r>
            <w:r w:rsidRPr="00217485">
              <w:t xml:space="preserve"> стр.  </w:t>
            </w:r>
            <w:r w:rsidR="00217485" w:rsidRPr="00217485">
              <w:t>26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4B5107" w:rsidRPr="004B5107" w:rsidTr="004B5107">
        <w:tc>
          <w:tcPr>
            <w:tcW w:w="1508" w:type="dxa"/>
            <w:gridSpan w:val="4"/>
          </w:tcPr>
          <w:p w:rsidR="004B5107" w:rsidRPr="004B5107" w:rsidRDefault="004B5107" w:rsidP="004B5107"/>
        </w:tc>
        <w:tc>
          <w:tcPr>
            <w:tcW w:w="3640" w:type="dxa"/>
            <w:gridSpan w:val="3"/>
          </w:tcPr>
          <w:p w:rsidR="004B5107" w:rsidRPr="004B5107" w:rsidRDefault="004B5107" w:rsidP="00217485">
            <w:r w:rsidRPr="004B5107">
              <w:t xml:space="preserve">Карточка № </w:t>
            </w:r>
            <w:r w:rsidR="00217485">
              <w:t>6</w:t>
            </w:r>
          </w:p>
        </w:tc>
        <w:tc>
          <w:tcPr>
            <w:tcW w:w="3029" w:type="dxa"/>
            <w:gridSpan w:val="4"/>
          </w:tcPr>
          <w:p w:rsidR="004B5107" w:rsidRPr="004B5107" w:rsidRDefault="005F0A9E" w:rsidP="005F0A9E">
            <w:pPr>
              <w:spacing w:after="240"/>
            </w:pPr>
            <w:r>
              <w:t xml:space="preserve">Рисование палочкой на снегу геометрических фигур </w:t>
            </w:r>
            <w:proofErr w:type="gramStart"/>
            <w:r>
              <w:t>с</w:t>
            </w:r>
            <w:proofErr w:type="gramEnd"/>
            <w:r>
              <w:t xml:space="preserve"> ………………….</w:t>
            </w:r>
          </w:p>
        </w:tc>
        <w:tc>
          <w:tcPr>
            <w:tcW w:w="4469" w:type="dxa"/>
            <w:gridSpan w:val="5"/>
          </w:tcPr>
          <w:p w:rsidR="004B5107" w:rsidRPr="004B5107" w:rsidRDefault="005F0A9E" w:rsidP="005F0A9E">
            <w:pPr>
              <w:spacing w:after="240"/>
            </w:pPr>
            <w:r w:rsidRPr="00780222">
              <w:rPr>
                <w:bCs/>
              </w:rPr>
              <w:t>Игры с формочками – знакомить со свойствами снега</w:t>
            </w:r>
            <w:r>
              <w:rPr>
                <w:b/>
                <w:bCs/>
              </w:rPr>
              <w:t>.</w:t>
            </w:r>
          </w:p>
        </w:tc>
        <w:tc>
          <w:tcPr>
            <w:tcW w:w="2140" w:type="dxa"/>
            <w:gridSpan w:val="4"/>
          </w:tcPr>
          <w:p w:rsidR="004B5107" w:rsidRPr="004B5107" w:rsidRDefault="004B5107" w:rsidP="004B5107">
            <w:r w:rsidRPr="00217485">
              <w:rPr>
                <w:color w:val="333333"/>
              </w:rPr>
              <w:t>Лопатки, ведерки, формочки.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lastRenderedPageBreak/>
              <w:t>Возращение с прогулки, организация питания и сна детей.</w:t>
            </w:r>
          </w:p>
        </w:tc>
      </w:tr>
      <w:tr w:rsidR="004B5107" w:rsidRPr="004B5107" w:rsidTr="004B5107">
        <w:tc>
          <w:tcPr>
            <w:tcW w:w="1494" w:type="dxa"/>
            <w:gridSpan w:val="2"/>
          </w:tcPr>
          <w:p w:rsidR="004B5107" w:rsidRPr="004B5107" w:rsidRDefault="004B5107" w:rsidP="004B5107">
            <w:proofErr w:type="gramStart"/>
            <w:r w:rsidRPr="004B5107">
              <w:t>ФР</w:t>
            </w:r>
            <w:proofErr w:type="gramEnd"/>
          </w:p>
          <w:p w:rsidR="004B5107" w:rsidRPr="004B5107" w:rsidRDefault="004B5107" w:rsidP="004B5107">
            <w:r w:rsidRPr="004B5107">
              <w:t>РР</w:t>
            </w:r>
          </w:p>
        </w:tc>
        <w:tc>
          <w:tcPr>
            <w:tcW w:w="3654" w:type="dxa"/>
            <w:gridSpan w:val="5"/>
          </w:tcPr>
          <w:p w:rsidR="00183AAA" w:rsidRDefault="00183AAA" w:rsidP="00217485">
            <w:pPr>
              <w:rPr>
                <w:b/>
                <w:bCs/>
                <w:color w:val="181818"/>
                <w:szCs w:val="20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 Беседа «День памяти А. С. Пушкина»</w:t>
            </w:r>
          </w:p>
          <w:p w:rsidR="00183AAA" w:rsidRDefault="00183AAA" w:rsidP="00217485">
            <w:pPr>
              <w:rPr>
                <w:b/>
                <w:bCs/>
                <w:color w:val="181818"/>
                <w:szCs w:val="20"/>
                <w:shd w:val="clear" w:color="auto" w:fill="FFFFFF"/>
              </w:rPr>
            </w:pPr>
          </w:p>
          <w:p w:rsidR="004B5107" w:rsidRPr="004B5107" w:rsidRDefault="004B5107" w:rsidP="00217485">
            <w:r w:rsidRPr="004B5107">
              <w:t xml:space="preserve">Гимнастика после сна: карточка № </w:t>
            </w:r>
            <w:r w:rsidR="00217485">
              <w:t>2</w:t>
            </w:r>
          </w:p>
        </w:tc>
        <w:tc>
          <w:tcPr>
            <w:tcW w:w="3057" w:type="dxa"/>
            <w:gridSpan w:val="5"/>
          </w:tcPr>
          <w:p w:rsidR="004B5107" w:rsidRPr="004B5107" w:rsidRDefault="004B5107" w:rsidP="004B5107">
            <w:r w:rsidRPr="004B5107">
              <w:t>Помощь в правильности выполнения упражнений</w:t>
            </w:r>
          </w:p>
        </w:tc>
        <w:tc>
          <w:tcPr>
            <w:tcW w:w="4456" w:type="dxa"/>
            <w:gridSpan w:val="5"/>
          </w:tcPr>
          <w:p w:rsidR="004B5107" w:rsidRPr="004B5107" w:rsidRDefault="00217485" w:rsidP="004B5107">
            <w:r w:rsidRPr="00754458">
              <w:t>Игровая ситуация «Штанишки надевайтесь, ножки обувайтесь!». Цель: побуждать детей самостоятельно одеваться, обуваться, быть доброжелательными друг к другу, развивать коммуникабельность</w:t>
            </w:r>
          </w:p>
        </w:tc>
        <w:tc>
          <w:tcPr>
            <w:tcW w:w="2125" w:type="dxa"/>
            <w:gridSpan w:val="3"/>
          </w:tcPr>
          <w:p w:rsidR="004B5107" w:rsidRPr="004B5107" w:rsidRDefault="00183AAA" w:rsidP="004B5107">
            <w:r>
              <w:t>Иллюстрации к беседе.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rPr>
                <w:lang w:val="en-US"/>
              </w:rPr>
              <w:t>II</w:t>
            </w:r>
            <w:r w:rsidRPr="004B5107"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4B5107" w:rsidRPr="004B5107" w:rsidTr="004B5107">
        <w:tc>
          <w:tcPr>
            <w:tcW w:w="1454" w:type="dxa"/>
          </w:tcPr>
          <w:p w:rsidR="004B5107" w:rsidRPr="004B5107" w:rsidRDefault="004B5107" w:rsidP="004B5107">
            <w:r w:rsidRPr="004B5107">
              <w:t>СКР</w:t>
            </w:r>
          </w:p>
          <w:p w:rsidR="004B5107" w:rsidRPr="004B5107" w:rsidRDefault="004B5107" w:rsidP="004B5107">
            <w:proofErr w:type="gramStart"/>
            <w:r w:rsidRPr="004B5107">
              <w:t>ПР</w:t>
            </w:r>
            <w:proofErr w:type="gramEnd"/>
          </w:p>
          <w:p w:rsidR="004B5107" w:rsidRPr="004B5107" w:rsidRDefault="004B5107" w:rsidP="004B5107">
            <w:r w:rsidRPr="004B5107">
              <w:t>РР</w:t>
            </w:r>
          </w:p>
        </w:tc>
        <w:tc>
          <w:tcPr>
            <w:tcW w:w="3694" w:type="dxa"/>
            <w:gridSpan w:val="6"/>
          </w:tcPr>
          <w:p w:rsidR="00217485" w:rsidRPr="007C701E" w:rsidRDefault="00217485" w:rsidP="00217485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Cs w:val="21"/>
              </w:rPr>
            </w:pPr>
            <w:r w:rsidRPr="007C701E">
              <w:rPr>
                <w:b/>
                <w:bCs/>
                <w:color w:val="000000"/>
                <w:szCs w:val="20"/>
                <w:shd w:val="clear" w:color="auto" w:fill="FFFFFF"/>
              </w:rPr>
              <w:t xml:space="preserve">Разучивание </w:t>
            </w:r>
            <w:proofErr w:type="spellStart"/>
            <w:r w:rsidRPr="007C701E">
              <w:rPr>
                <w:b/>
                <w:bCs/>
                <w:color w:val="000000"/>
                <w:szCs w:val="20"/>
                <w:shd w:val="clear" w:color="auto" w:fill="FFFFFF"/>
              </w:rPr>
              <w:t>потешки</w:t>
            </w:r>
            <w:proofErr w:type="spellEnd"/>
            <w:r w:rsidRPr="007C701E">
              <w:rPr>
                <w:b/>
                <w:bCs/>
                <w:color w:val="000000"/>
                <w:szCs w:val="20"/>
                <w:shd w:val="clear" w:color="auto" w:fill="FFFFFF"/>
              </w:rPr>
              <w:t>.</w:t>
            </w:r>
          </w:p>
          <w:p w:rsidR="00217485" w:rsidRPr="007C701E" w:rsidRDefault="00217485" w:rsidP="00217485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Cs w:val="21"/>
              </w:rPr>
            </w:pPr>
            <w:r w:rsidRPr="007C701E">
              <w:rPr>
                <w:color w:val="000000"/>
                <w:szCs w:val="20"/>
                <w:shd w:val="clear" w:color="auto" w:fill="FFFFFF"/>
              </w:rPr>
              <w:t>Цель</w:t>
            </w:r>
            <w:r w:rsidRPr="007C701E">
              <w:rPr>
                <w:b/>
                <w:bCs/>
                <w:color w:val="000000"/>
                <w:szCs w:val="20"/>
                <w:shd w:val="clear" w:color="auto" w:fill="FFFFFF"/>
              </w:rPr>
              <w:t>:</w:t>
            </w:r>
            <w:r w:rsidRPr="007C701E">
              <w:rPr>
                <w:color w:val="000000"/>
                <w:szCs w:val="20"/>
                <w:shd w:val="clear" w:color="auto" w:fill="FFFFFF"/>
              </w:rPr>
              <w:t> учить детей уважать друг друга, уступать, делиться; развивать память, воспитывать дружелюбие.</w:t>
            </w:r>
          </w:p>
          <w:p w:rsidR="00217485" w:rsidRPr="007C701E" w:rsidRDefault="00217485" w:rsidP="00217485">
            <w:pPr>
              <w:shd w:val="clear" w:color="auto" w:fill="FFFFFF"/>
              <w:ind w:left="708"/>
              <w:rPr>
                <w:rFonts w:ascii="Arial" w:hAnsi="Arial" w:cs="Arial"/>
                <w:color w:val="181818"/>
                <w:szCs w:val="21"/>
              </w:rPr>
            </w:pPr>
            <w:r w:rsidRPr="007C701E">
              <w:rPr>
                <w:color w:val="000000"/>
                <w:szCs w:val="20"/>
                <w:shd w:val="clear" w:color="auto" w:fill="FFFFFF"/>
              </w:rPr>
              <w:t>Женя с Жанной подружилась.</w:t>
            </w:r>
            <w:r w:rsidRPr="007C701E">
              <w:rPr>
                <w:color w:val="000000"/>
                <w:szCs w:val="20"/>
              </w:rPr>
              <w:br/>
            </w:r>
            <w:r w:rsidRPr="007C701E">
              <w:rPr>
                <w:color w:val="000000"/>
                <w:szCs w:val="20"/>
                <w:shd w:val="clear" w:color="auto" w:fill="FFFFFF"/>
              </w:rPr>
              <w:t>Дружба с Жанной не сложилась.</w:t>
            </w:r>
          </w:p>
          <w:p w:rsidR="00217485" w:rsidRPr="007C701E" w:rsidRDefault="00217485" w:rsidP="00217485">
            <w:pPr>
              <w:shd w:val="clear" w:color="auto" w:fill="FFFFFF"/>
              <w:ind w:left="708"/>
              <w:rPr>
                <w:rFonts w:ascii="Arial" w:hAnsi="Arial" w:cs="Arial"/>
                <w:color w:val="181818"/>
                <w:szCs w:val="21"/>
              </w:rPr>
            </w:pPr>
            <w:r w:rsidRPr="007C701E">
              <w:rPr>
                <w:color w:val="000000"/>
                <w:szCs w:val="20"/>
              </w:rPr>
              <w:t>Чтобы жить с друзьями дружно</w:t>
            </w:r>
          </w:p>
          <w:p w:rsidR="004B5107" w:rsidRPr="00A87E0D" w:rsidRDefault="00217485" w:rsidP="00A87E0D">
            <w:pPr>
              <w:shd w:val="clear" w:color="auto" w:fill="FFFFFF"/>
              <w:ind w:left="708"/>
              <w:rPr>
                <w:rFonts w:ascii="Arial" w:hAnsi="Arial" w:cs="Arial"/>
                <w:color w:val="181818"/>
                <w:szCs w:val="21"/>
              </w:rPr>
            </w:pPr>
            <w:r w:rsidRPr="007C701E">
              <w:rPr>
                <w:color w:val="000000"/>
                <w:szCs w:val="20"/>
              </w:rPr>
              <w:t>Обижать друзей не нужно.</w:t>
            </w:r>
          </w:p>
        </w:tc>
        <w:tc>
          <w:tcPr>
            <w:tcW w:w="3070" w:type="dxa"/>
            <w:gridSpan w:val="6"/>
          </w:tcPr>
          <w:p w:rsidR="004B5107" w:rsidRPr="007C701E" w:rsidRDefault="004B5107" w:rsidP="004B5107">
            <w:pPr>
              <w:rPr>
                <w:rFonts w:eastAsia="Calibri"/>
              </w:rPr>
            </w:pPr>
            <w:r w:rsidRPr="007C701E">
              <w:rPr>
                <w:rFonts w:eastAsia="Calibri"/>
              </w:rPr>
              <w:t xml:space="preserve">Д/и «Найди свой домик». </w:t>
            </w:r>
          </w:p>
          <w:p w:rsidR="004B5107" w:rsidRPr="007C701E" w:rsidRDefault="004B5107" w:rsidP="004B5107">
            <w:pPr>
              <w:rPr>
                <w:sz w:val="28"/>
              </w:rPr>
            </w:pPr>
          </w:p>
          <w:p w:rsidR="004B5107" w:rsidRPr="004B5107" w:rsidRDefault="004B5107" w:rsidP="004B5107">
            <w:r w:rsidRPr="007C701E">
              <w:rPr>
                <w:rFonts w:eastAsia="Calibri"/>
              </w:rPr>
              <w:t>Цель: продолжать развивать умение различать большой и маленький круг.</w:t>
            </w:r>
          </w:p>
        </w:tc>
        <w:tc>
          <w:tcPr>
            <w:tcW w:w="4483" w:type="dxa"/>
            <w:gridSpan w:val="5"/>
          </w:tcPr>
          <w:p w:rsidR="007C701E" w:rsidRPr="007C701E" w:rsidRDefault="007C701E" w:rsidP="007C701E">
            <w:pPr>
              <w:rPr>
                <w:szCs w:val="22"/>
              </w:rPr>
            </w:pPr>
            <w:r w:rsidRPr="007C701E">
              <w:rPr>
                <w:szCs w:val="22"/>
              </w:rPr>
              <w:t>Самостоятельная игровая деятельность (учить находить себе занятия по интересам, играть дружно, воспитывать дружелюбие, толерантность).</w:t>
            </w:r>
          </w:p>
          <w:p w:rsidR="004B5107" w:rsidRPr="004B5107" w:rsidRDefault="004B5107" w:rsidP="004B5107">
            <w:pPr>
              <w:tabs>
                <w:tab w:val="left" w:pos="228"/>
              </w:tabs>
            </w:pPr>
          </w:p>
        </w:tc>
        <w:tc>
          <w:tcPr>
            <w:tcW w:w="2085" w:type="dxa"/>
            <w:gridSpan w:val="2"/>
          </w:tcPr>
          <w:p w:rsidR="004B5107" w:rsidRPr="004B5107" w:rsidRDefault="004B5107" w:rsidP="004B5107"/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>Подготовка к прогулке, вечерняя прогулка</w:t>
            </w:r>
          </w:p>
        </w:tc>
      </w:tr>
      <w:tr w:rsidR="004B5107" w:rsidRPr="004B5107" w:rsidTr="004B5107">
        <w:tc>
          <w:tcPr>
            <w:tcW w:w="1454" w:type="dxa"/>
          </w:tcPr>
          <w:p w:rsidR="004B5107" w:rsidRPr="004B5107" w:rsidRDefault="004B5107" w:rsidP="004B5107"/>
        </w:tc>
        <w:tc>
          <w:tcPr>
            <w:tcW w:w="3722" w:type="dxa"/>
            <w:gridSpan w:val="7"/>
          </w:tcPr>
          <w:p w:rsidR="004B5107" w:rsidRPr="004B5107" w:rsidRDefault="004B5107" w:rsidP="007C701E">
            <w:r w:rsidRPr="004B5107">
              <w:t xml:space="preserve">Карточка № </w:t>
            </w:r>
            <w:r w:rsidR="007C701E">
              <w:t>6</w:t>
            </w:r>
          </w:p>
        </w:tc>
        <w:tc>
          <w:tcPr>
            <w:tcW w:w="3070" w:type="dxa"/>
            <w:gridSpan w:val="6"/>
          </w:tcPr>
          <w:p w:rsidR="004B5107" w:rsidRPr="004B5107" w:rsidRDefault="004B5107" w:rsidP="004B5107"/>
        </w:tc>
        <w:tc>
          <w:tcPr>
            <w:tcW w:w="4483" w:type="dxa"/>
            <w:gridSpan w:val="5"/>
          </w:tcPr>
          <w:p w:rsidR="004B5107" w:rsidRPr="004B5107" w:rsidRDefault="007C701E" w:rsidP="007C701E">
            <w:proofErr w:type="gramStart"/>
            <w:r>
              <w:t>П</w:t>
            </w:r>
            <w:proofErr w:type="gramEnd"/>
            <w:r>
              <w:t>/И «Вороны и собачка» - учить действовать по сигналу.</w:t>
            </w:r>
          </w:p>
        </w:tc>
        <w:tc>
          <w:tcPr>
            <w:tcW w:w="2057" w:type="dxa"/>
          </w:tcPr>
          <w:p w:rsidR="004B5107" w:rsidRPr="004B5107" w:rsidRDefault="007C701E" w:rsidP="004B5107">
            <w:r>
              <w:t>Лопатки, ведерки, санки, коляски.</w:t>
            </w:r>
          </w:p>
        </w:tc>
      </w:tr>
      <w:tr w:rsidR="004B5107" w:rsidRPr="004B5107" w:rsidTr="004B5107">
        <w:tc>
          <w:tcPr>
            <w:tcW w:w="5176" w:type="dxa"/>
            <w:gridSpan w:val="8"/>
          </w:tcPr>
          <w:p w:rsidR="004B5107" w:rsidRPr="004B5107" w:rsidRDefault="004B5107" w:rsidP="004B5107">
            <w:r w:rsidRPr="004B5107">
              <w:t>Поддержка индивидуальности ребенка</w:t>
            </w:r>
          </w:p>
        </w:tc>
        <w:tc>
          <w:tcPr>
            <w:tcW w:w="9610" w:type="dxa"/>
            <w:gridSpan w:val="12"/>
          </w:tcPr>
          <w:p w:rsidR="004B5107" w:rsidRPr="004B5107" w:rsidRDefault="004B5107" w:rsidP="004B5107"/>
        </w:tc>
      </w:tr>
      <w:tr w:rsidR="004B5107" w:rsidRPr="004B5107" w:rsidTr="004B5107">
        <w:tc>
          <w:tcPr>
            <w:tcW w:w="5176" w:type="dxa"/>
            <w:gridSpan w:val="8"/>
          </w:tcPr>
          <w:p w:rsidR="004B5107" w:rsidRPr="004B5107" w:rsidRDefault="004B5107" w:rsidP="004B5107">
            <w:r w:rsidRPr="004B5107">
              <w:t>Взаимодействие с родителями</w:t>
            </w:r>
          </w:p>
        </w:tc>
        <w:tc>
          <w:tcPr>
            <w:tcW w:w="9610" w:type="dxa"/>
            <w:gridSpan w:val="12"/>
          </w:tcPr>
          <w:p w:rsidR="004B5107" w:rsidRPr="004B5107" w:rsidRDefault="007C701E" w:rsidP="007C701E">
            <w:r>
              <w:t xml:space="preserve">Дома закрепить </w:t>
            </w:r>
            <w:proofErr w:type="spellStart"/>
            <w:r>
              <w:t>потешку</w:t>
            </w:r>
            <w:proofErr w:type="spellEnd"/>
            <w:r>
              <w:t xml:space="preserve"> (Женя с Жанной подружилась)</w:t>
            </w:r>
          </w:p>
        </w:tc>
      </w:tr>
    </w:tbl>
    <w:p w:rsidR="004B5107" w:rsidRDefault="004B5107" w:rsidP="004B5107">
      <w:pPr>
        <w:rPr>
          <w:sz w:val="28"/>
          <w:szCs w:val="28"/>
        </w:rPr>
      </w:pPr>
    </w:p>
    <w:p w:rsidR="00653474" w:rsidRDefault="00653474" w:rsidP="004B5107">
      <w:pPr>
        <w:rPr>
          <w:sz w:val="28"/>
          <w:szCs w:val="28"/>
        </w:rPr>
      </w:pPr>
    </w:p>
    <w:p w:rsidR="003F6E7F" w:rsidRDefault="003F6E7F" w:rsidP="004B5107">
      <w:pPr>
        <w:rPr>
          <w:sz w:val="28"/>
          <w:szCs w:val="28"/>
        </w:rPr>
      </w:pPr>
    </w:p>
    <w:p w:rsidR="003F6E7F" w:rsidRDefault="003F6E7F" w:rsidP="004B5107">
      <w:pPr>
        <w:rPr>
          <w:sz w:val="28"/>
          <w:szCs w:val="28"/>
        </w:rPr>
      </w:pPr>
    </w:p>
    <w:p w:rsidR="003F6E7F" w:rsidRPr="004B5107" w:rsidRDefault="003F6E7F" w:rsidP="004B510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40"/>
        <w:gridCol w:w="9"/>
        <w:gridCol w:w="7"/>
        <w:gridCol w:w="3542"/>
        <w:gridCol w:w="7"/>
        <w:gridCol w:w="49"/>
        <w:gridCol w:w="28"/>
        <w:gridCol w:w="2951"/>
        <w:gridCol w:w="7"/>
        <w:gridCol w:w="28"/>
        <w:gridCol w:w="28"/>
        <w:gridCol w:w="13"/>
        <w:gridCol w:w="28"/>
        <w:gridCol w:w="4247"/>
        <w:gridCol w:w="100"/>
        <w:gridCol w:w="15"/>
        <w:gridCol w:w="39"/>
        <w:gridCol w:w="28"/>
        <w:gridCol w:w="2044"/>
      </w:tblGrid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7C701E" w:rsidP="007C701E">
            <w:pPr>
              <w:jc w:val="center"/>
            </w:pPr>
            <w:r>
              <w:lastRenderedPageBreak/>
              <w:t>Февраль</w:t>
            </w:r>
            <w:r w:rsidR="004B5107" w:rsidRPr="004B5107">
              <w:t>,</w:t>
            </w:r>
            <w:r>
              <w:t>2</w:t>
            </w:r>
            <w:r w:rsidR="004B5107" w:rsidRPr="004B5107">
              <w:t>-я неделя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7C701E">
            <w:pPr>
              <w:jc w:val="center"/>
              <w:rPr>
                <w:b/>
              </w:rPr>
            </w:pPr>
            <w:r w:rsidRPr="004B5107">
              <w:t>Тема недели: «</w:t>
            </w:r>
            <w:r w:rsidR="007C701E" w:rsidRPr="007C701E">
              <w:rPr>
                <w:b/>
              </w:rPr>
              <w:t>Я и мои друзья (мальчики и девочки)</w:t>
            </w:r>
            <w:r w:rsidRPr="004B5107">
              <w:rPr>
                <w:b/>
              </w:rPr>
              <w:t>»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>Цели деятельности педагога: развивать наглядно-действенное мышление в процессе решения познавательных практических задач.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7C701E">
            <w:pPr>
              <w:jc w:val="center"/>
            </w:pPr>
            <w:r w:rsidRPr="004B5107">
              <w:t xml:space="preserve">Вторник, </w:t>
            </w:r>
            <w:r w:rsidR="007C701E">
              <w:t>11</w:t>
            </w:r>
            <w:r w:rsidRPr="004B5107">
              <w:t xml:space="preserve"> </w:t>
            </w:r>
            <w:r w:rsidR="007C701E">
              <w:t>февраля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7C701E">
            <w:r w:rsidRPr="004B5107">
              <w:rPr>
                <w:lang w:val="en-US"/>
              </w:rPr>
              <w:t>I</w:t>
            </w:r>
            <w:r w:rsidRPr="004B5107">
              <w:t xml:space="preserve"> половина дня: прием детей, игры, общение, артикуляционная гимнастика (карточка № </w:t>
            </w:r>
            <w:r w:rsidR="007C701E">
              <w:t>2</w:t>
            </w:r>
            <w:r w:rsidRPr="004B5107">
              <w:t>), утренняя гимнастика (комплекс №</w:t>
            </w:r>
            <w:r w:rsidR="007C701E">
              <w:t>32</w:t>
            </w:r>
            <w:r w:rsidRPr="004B5107">
              <w:t xml:space="preserve"> ОРУ </w:t>
            </w:r>
            <w:r w:rsidR="007C701E">
              <w:t>без предмета</w:t>
            </w:r>
            <w:r w:rsidRPr="004B5107">
              <w:t>), подготовка к завтраку, завтрак, подготовка к занятиям.</w:t>
            </w:r>
          </w:p>
        </w:tc>
      </w:tr>
      <w:tr w:rsidR="004B5107" w:rsidRPr="004B5107" w:rsidTr="004B5107">
        <w:trPr>
          <w:trHeight w:val="341"/>
        </w:trPr>
        <w:tc>
          <w:tcPr>
            <w:tcW w:w="1501" w:type="dxa"/>
            <w:gridSpan w:val="3"/>
            <w:vMerge w:val="restart"/>
          </w:tcPr>
          <w:p w:rsidR="004B5107" w:rsidRPr="004B5107" w:rsidRDefault="004B5107" w:rsidP="004B5107">
            <w:r w:rsidRPr="004B5107">
              <w:t>Интеграция</w:t>
            </w:r>
          </w:p>
          <w:p w:rsidR="004B5107" w:rsidRPr="004B5107" w:rsidRDefault="004B5107" w:rsidP="004B5107">
            <w:r w:rsidRPr="004B5107">
              <w:t xml:space="preserve">       ОО </w:t>
            </w:r>
          </w:p>
          <w:p w:rsidR="004B5107" w:rsidRPr="004B5107" w:rsidRDefault="004B5107" w:rsidP="004B5107">
            <w:r w:rsidRPr="004B5107">
              <w:t>(объединение с другими областями)</w:t>
            </w:r>
          </w:p>
        </w:tc>
        <w:tc>
          <w:tcPr>
            <w:tcW w:w="11043" w:type="dxa"/>
            <w:gridSpan w:val="12"/>
          </w:tcPr>
          <w:p w:rsidR="004B5107" w:rsidRPr="004B5107" w:rsidRDefault="004B5107" w:rsidP="004B5107">
            <w:pPr>
              <w:jc w:val="center"/>
            </w:pPr>
            <w:r w:rsidRPr="004B5107">
              <w:t>Совместная деятельность взрослого и детей с учетом интеграции ОО</w:t>
            </w:r>
          </w:p>
        </w:tc>
        <w:tc>
          <w:tcPr>
            <w:tcW w:w="2242" w:type="dxa"/>
            <w:gridSpan w:val="5"/>
            <w:vMerge w:val="restart"/>
          </w:tcPr>
          <w:p w:rsidR="004B5107" w:rsidRPr="004B5107" w:rsidRDefault="004B5107" w:rsidP="004B5107">
            <w:r w:rsidRPr="004B5107">
              <w:t>Организация РППС для поддержки детской  инициативы</w:t>
            </w:r>
          </w:p>
        </w:tc>
      </w:tr>
      <w:tr w:rsidR="004B5107" w:rsidRPr="004B5107" w:rsidTr="004B5107">
        <w:trPr>
          <w:trHeight w:val="910"/>
        </w:trPr>
        <w:tc>
          <w:tcPr>
            <w:tcW w:w="1501" w:type="dxa"/>
            <w:gridSpan w:val="3"/>
            <w:vMerge/>
          </w:tcPr>
          <w:p w:rsidR="004B5107" w:rsidRPr="004B5107" w:rsidRDefault="004B5107" w:rsidP="004B5107"/>
        </w:tc>
        <w:tc>
          <w:tcPr>
            <w:tcW w:w="3598" w:type="dxa"/>
            <w:gridSpan w:val="3"/>
          </w:tcPr>
          <w:p w:rsidR="004B5107" w:rsidRPr="004B5107" w:rsidRDefault="004B5107" w:rsidP="004B5107">
            <w:r w:rsidRPr="004B5107"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4B5107" w:rsidRPr="004B5107" w:rsidRDefault="004B5107" w:rsidP="004B5107">
            <w:r w:rsidRPr="004B5107">
              <w:t>Индивидуальная работа с детьми</w:t>
            </w:r>
          </w:p>
        </w:tc>
        <w:tc>
          <w:tcPr>
            <w:tcW w:w="4402" w:type="dxa"/>
            <w:gridSpan w:val="6"/>
          </w:tcPr>
          <w:p w:rsidR="004B5107" w:rsidRPr="004B5107" w:rsidRDefault="004B5107" w:rsidP="004B5107">
            <w:r w:rsidRPr="004B5107">
              <w:t>Образовательная деятельность в режимных моментах</w:t>
            </w:r>
          </w:p>
        </w:tc>
        <w:tc>
          <w:tcPr>
            <w:tcW w:w="2242" w:type="dxa"/>
            <w:gridSpan w:val="5"/>
            <w:vMerge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</w:p>
        </w:tc>
      </w:tr>
      <w:tr w:rsidR="004B5107" w:rsidRPr="004B5107" w:rsidTr="004B5107">
        <w:trPr>
          <w:trHeight w:val="142"/>
        </w:trPr>
        <w:tc>
          <w:tcPr>
            <w:tcW w:w="1494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РР</w:t>
            </w:r>
          </w:p>
          <w:p w:rsidR="004B5107" w:rsidRPr="004B5107" w:rsidRDefault="004B5107" w:rsidP="004B5107">
            <w:pPr>
              <w:rPr>
                <w:sz w:val="28"/>
                <w:szCs w:val="28"/>
              </w:rPr>
            </w:pPr>
            <w:proofErr w:type="gramStart"/>
            <w:r w:rsidRPr="004B5107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598" w:type="dxa"/>
            <w:gridSpan w:val="3"/>
          </w:tcPr>
          <w:p w:rsidR="004B5107" w:rsidRPr="004B5107" w:rsidRDefault="004B5107" w:rsidP="004B5107"/>
        </w:tc>
        <w:tc>
          <w:tcPr>
            <w:tcW w:w="3057" w:type="dxa"/>
            <w:gridSpan w:val="5"/>
          </w:tcPr>
          <w:p w:rsidR="004B5107" w:rsidRPr="004B5107" w:rsidRDefault="004B5107" w:rsidP="004B5107">
            <w:r w:rsidRPr="004B5107">
              <w:t xml:space="preserve">Д/и «Шнуровка». </w:t>
            </w:r>
          </w:p>
          <w:p w:rsidR="004B5107" w:rsidRPr="004B5107" w:rsidRDefault="004B5107" w:rsidP="004B5107"/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t>Цель: развитие координации мелких движений руки и зрительного контроля.</w:t>
            </w:r>
          </w:p>
        </w:tc>
        <w:tc>
          <w:tcPr>
            <w:tcW w:w="4395" w:type="dxa"/>
            <w:gridSpan w:val="5"/>
          </w:tcPr>
          <w:p w:rsidR="004B5107" w:rsidRPr="007C701E" w:rsidRDefault="004B5107" w:rsidP="004B5107">
            <w:r w:rsidRPr="007C701E">
              <w:t xml:space="preserve">Игровое упражнение «Румяные щечки». </w:t>
            </w:r>
          </w:p>
          <w:p w:rsidR="004B5107" w:rsidRPr="007C701E" w:rsidRDefault="004B5107" w:rsidP="004B5107">
            <w:r w:rsidRPr="007C701E">
              <w:t>Цель: учить следить за своим внешним видом, мыть руки с мылом, тщательно умывать лицо, мыть уши.</w:t>
            </w:r>
          </w:p>
          <w:p w:rsidR="004B5107" w:rsidRPr="004B5107" w:rsidRDefault="004B5107" w:rsidP="004B5107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5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pPr>
              <w:jc w:val="center"/>
            </w:pPr>
            <w:r w:rsidRPr="004B5107">
              <w:t>Образовательная деятельность</w:t>
            </w:r>
          </w:p>
        </w:tc>
      </w:tr>
      <w:tr w:rsidR="004B5107" w:rsidRPr="004B5107" w:rsidTr="004B5107">
        <w:tc>
          <w:tcPr>
            <w:tcW w:w="1494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РР</w:t>
            </w:r>
          </w:p>
        </w:tc>
        <w:tc>
          <w:tcPr>
            <w:tcW w:w="13292" w:type="dxa"/>
            <w:gridSpan w:val="18"/>
          </w:tcPr>
          <w:p w:rsidR="004C1BDF" w:rsidRDefault="004C1BDF" w:rsidP="004C1BDF">
            <w:r>
              <w:t xml:space="preserve">ЧХЛ </w:t>
            </w:r>
          </w:p>
          <w:p w:rsidR="004C1BDF" w:rsidRDefault="004C1BDF" w:rsidP="004C1BDF">
            <w:r>
              <w:t xml:space="preserve">Тема: «Играйте вместе» Г. А. </w:t>
            </w:r>
            <w:proofErr w:type="spellStart"/>
            <w:r>
              <w:t>Ладонщиков</w:t>
            </w:r>
            <w:proofErr w:type="spellEnd"/>
          </w:p>
          <w:p w:rsidR="004C1BDF" w:rsidRPr="004B5107" w:rsidRDefault="004B5107" w:rsidP="004C1BDF">
            <w:pPr>
              <w:contextualSpacing/>
              <w:rPr>
                <w:sz w:val="28"/>
                <w:szCs w:val="28"/>
              </w:rPr>
            </w:pPr>
            <w:r w:rsidRPr="00DD5A16">
              <w:t>Цель</w:t>
            </w:r>
            <w:r w:rsidRPr="00DD5A16">
              <w:rPr>
                <w:sz w:val="32"/>
                <w:szCs w:val="28"/>
              </w:rPr>
              <w:t>:</w:t>
            </w:r>
            <w:r w:rsidRPr="00DD5A16">
              <w:t xml:space="preserve"> </w:t>
            </w:r>
            <w:r w:rsidR="004C1BDF">
              <w:t>развивать речевую активность</w:t>
            </w:r>
          </w:p>
          <w:p w:rsidR="004B5107" w:rsidRPr="004C1BDF" w:rsidRDefault="004C1BDF" w:rsidP="004C1BDF">
            <w:r w:rsidRPr="004C1BDF">
              <w:t xml:space="preserve">О. С. Ушакова </w:t>
            </w:r>
          </w:p>
        </w:tc>
      </w:tr>
      <w:tr w:rsidR="004B5107" w:rsidRPr="004B5107" w:rsidTr="004B5107">
        <w:tc>
          <w:tcPr>
            <w:tcW w:w="1494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292" w:type="dxa"/>
            <w:gridSpan w:val="18"/>
          </w:tcPr>
          <w:p w:rsidR="004B5107" w:rsidRPr="00DD5A16" w:rsidRDefault="004B5107" w:rsidP="004B5107">
            <w:r w:rsidRPr="004B5107">
              <w:t xml:space="preserve"> </w:t>
            </w:r>
            <w:r w:rsidRPr="00DD5A16">
              <w:t>Музыкальная деятельность</w:t>
            </w:r>
          </w:p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DD5A16">
              <w:t>По плану музыкального руководителя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4B5107" w:rsidRPr="004B5107" w:rsidTr="004B5107">
        <w:tc>
          <w:tcPr>
            <w:tcW w:w="1508" w:type="dxa"/>
            <w:gridSpan w:val="4"/>
          </w:tcPr>
          <w:p w:rsidR="004B5107" w:rsidRPr="004B5107" w:rsidRDefault="004B5107" w:rsidP="004B5107"/>
        </w:tc>
        <w:tc>
          <w:tcPr>
            <w:tcW w:w="3640" w:type="dxa"/>
            <w:gridSpan w:val="3"/>
          </w:tcPr>
          <w:p w:rsidR="004B5107" w:rsidRPr="004B5107" w:rsidRDefault="004B5107" w:rsidP="00DD5A16">
            <w:r w:rsidRPr="004B5107">
              <w:t xml:space="preserve">Карточка № </w:t>
            </w:r>
            <w:r w:rsidR="00DD5A16">
              <w:t>7</w:t>
            </w:r>
          </w:p>
        </w:tc>
        <w:tc>
          <w:tcPr>
            <w:tcW w:w="3029" w:type="dxa"/>
            <w:gridSpan w:val="4"/>
          </w:tcPr>
          <w:p w:rsidR="004B5107" w:rsidRPr="004B5107" w:rsidRDefault="00DD5A16" w:rsidP="004B5107">
            <w:r>
              <w:t>Упражнять в метании на дальность. ………………..</w:t>
            </w:r>
          </w:p>
        </w:tc>
        <w:tc>
          <w:tcPr>
            <w:tcW w:w="4469" w:type="dxa"/>
            <w:gridSpan w:val="5"/>
          </w:tcPr>
          <w:p w:rsidR="004B5107" w:rsidRPr="004B5107" w:rsidRDefault="00DD5A16" w:rsidP="004B5107">
            <w:r>
              <w:t>Помощь в расчистке дорожек от снега - поддерживать желание детей помогать взрослым.</w:t>
            </w:r>
          </w:p>
        </w:tc>
        <w:tc>
          <w:tcPr>
            <w:tcW w:w="2140" w:type="dxa"/>
            <w:gridSpan w:val="4"/>
          </w:tcPr>
          <w:p w:rsidR="004B5107" w:rsidRPr="004B5107" w:rsidRDefault="00DD5A16" w:rsidP="004B5107">
            <w:r>
              <w:t>Метелки, лопатки, формочки.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>Возращение с прогулки, организация питания и сна детей.</w:t>
            </w:r>
          </w:p>
        </w:tc>
      </w:tr>
      <w:tr w:rsidR="004B5107" w:rsidRPr="004B5107" w:rsidTr="004B5107">
        <w:tc>
          <w:tcPr>
            <w:tcW w:w="1494" w:type="dxa"/>
            <w:gridSpan w:val="2"/>
          </w:tcPr>
          <w:p w:rsidR="004B5107" w:rsidRPr="004B5107" w:rsidRDefault="004B5107" w:rsidP="004B5107">
            <w:proofErr w:type="gramStart"/>
            <w:r w:rsidRPr="004B5107">
              <w:t>ФР</w:t>
            </w:r>
            <w:proofErr w:type="gramEnd"/>
          </w:p>
          <w:p w:rsidR="004B5107" w:rsidRPr="004B5107" w:rsidRDefault="004B5107" w:rsidP="004B5107">
            <w:r w:rsidRPr="004B5107">
              <w:t>РР</w:t>
            </w:r>
          </w:p>
        </w:tc>
        <w:tc>
          <w:tcPr>
            <w:tcW w:w="3654" w:type="dxa"/>
            <w:gridSpan w:val="5"/>
          </w:tcPr>
          <w:p w:rsidR="00DD5A16" w:rsidRPr="00DD5A16" w:rsidRDefault="00DD5A16" w:rsidP="00DD5A16">
            <w:pPr>
              <w:tabs>
                <w:tab w:val="left" w:pos="176"/>
              </w:tabs>
            </w:pPr>
            <w:r w:rsidRPr="00DD5A16">
              <w:t xml:space="preserve">Чтение </w:t>
            </w:r>
            <w:proofErr w:type="spellStart"/>
            <w:r w:rsidRPr="00DD5A16">
              <w:t>потешки</w:t>
            </w:r>
            <w:proofErr w:type="spellEnd"/>
            <w:r w:rsidRPr="00DD5A16">
              <w:t xml:space="preserve"> «Поехали, поехали» (познакомить детей </w:t>
            </w:r>
            <w:proofErr w:type="spellStart"/>
            <w:r w:rsidRPr="00DD5A16">
              <w:t>потешкой</w:t>
            </w:r>
            <w:proofErr w:type="spellEnd"/>
            <w:r w:rsidRPr="00DD5A16">
              <w:t xml:space="preserve">, развивать внимание, </w:t>
            </w:r>
            <w:r w:rsidRPr="00DD5A16">
              <w:lastRenderedPageBreak/>
              <w:t>восприятие, воспитывать интерес к устному народному творчеству)</w:t>
            </w:r>
          </w:p>
          <w:p w:rsidR="004B5107" w:rsidRPr="004B5107" w:rsidRDefault="004B5107" w:rsidP="00DD5A16">
            <w:r w:rsidRPr="004B5107">
              <w:t xml:space="preserve">Гимнастика после сна: карточка № </w:t>
            </w:r>
            <w:r w:rsidR="00DD5A16">
              <w:t>2</w:t>
            </w:r>
          </w:p>
        </w:tc>
        <w:tc>
          <w:tcPr>
            <w:tcW w:w="3057" w:type="dxa"/>
            <w:gridSpan w:val="5"/>
          </w:tcPr>
          <w:p w:rsidR="004B5107" w:rsidRPr="004B5107" w:rsidRDefault="004B5107" w:rsidP="004B5107">
            <w:r w:rsidRPr="004B5107">
              <w:lastRenderedPageBreak/>
              <w:t>Помощь в правильности выполнения упражнений</w:t>
            </w:r>
          </w:p>
        </w:tc>
        <w:tc>
          <w:tcPr>
            <w:tcW w:w="4456" w:type="dxa"/>
            <w:gridSpan w:val="5"/>
          </w:tcPr>
          <w:p w:rsidR="004862DE" w:rsidRPr="00754458" w:rsidRDefault="004862DE" w:rsidP="004862DE">
            <w:r w:rsidRPr="00754458">
              <w:t xml:space="preserve">Упражнение «Мы большие». Цель: приучать детей самостоятельно надевать шорты, обуваться, различать </w:t>
            </w:r>
            <w:r w:rsidRPr="00754458">
              <w:lastRenderedPageBreak/>
              <w:t>правый и левый башмак; воспитывать навыки самообслуживания.</w:t>
            </w:r>
          </w:p>
          <w:p w:rsidR="004B5107" w:rsidRPr="004B5107" w:rsidRDefault="004B5107" w:rsidP="004862DE"/>
        </w:tc>
        <w:tc>
          <w:tcPr>
            <w:tcW w:w="2125" w:type="dxa"/>
            <w:gridSpan w:val="3"/>
          </w:tcPr>
          <w:p w:rsidR="004B5107" w:rsidRPr="004B5107" w:rsidRDefault="004B5107" w:rsidP="004B5107"/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rPr>
                <w:lang w:val="en-US"/>
              </w:rPr>
              <w:lastRenderedPageBreak/>
              <w:t>II</w:t>
            </w:r>
            <w:r w:rsidRPr="004B5107"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4B5107" w:rsidRPr="004B5107" w:rsidTr="004B5107">
        <w:tc>
          <w:tcPr>
            <w:tcW w:w="1454" w:type="dxa"/>
          </w:tcPr>
          <w:p w:rsidR="004B5107" w:rsidRPr="004B5107" w:rsidRDefault="004B5107" w:rsidP="004B5107">
            <w:r w:rsidRPr="004B5107">
              <w:t>СКР</w:t>
            </w:r>
          </w:p>
          <w:p w:rsidR="004B5107" w:rsidRPr="004B5107" w:rsidRDefault="004B5107" w:rsidP="004B5107">
            <w:proofErr w:type="gramStart"/>
            <w:r w:rsidRPr="004B5107">
              <w:t>ПР</w:t>
            </w:r>
            <w:proofErr w:type="gramEnd"/>
          </w:p>
          <w:p w:rsidR="004B5107" w:rsidRPr="004B5107" w:rsidRDefault="004B5107" w:rsidP="004B5107">
            <w:r w:rsidRPr="004B5107">
              <w:t>РР</w:t>
            </w:r>
          </w:p>
        </w:tc>
        <w:tc>
          <w:tcPr>
            <w:tcW w:w="3694" w:type="dxa"/>
            <w:gridSpan w:val="6"/>
          </w:tcPr>
          <w:p w:rsidR="004B5107" w:rsidRPr="004B5107" w:rsidRDefault="004862DE" w:rsidP="00DD5A16">
            <w:r w:rsidRPr="00754458">
              <w:t>Сюжетная игра «Купание». Цель: обогащать игровой опыт детей, формировать навыки игры с куклой, учить передавать в игре полученный опыт.</w:t>
            </w:r>
          </w:p>
        </w:tc>
        <w:tc>
          <w:tcPr>
            <w:tcW w:w="3070" w:type="dxa"/>
            <w:gridSpan w:val="6"/>
          </w:tcPr>
          <w:p w:rsidR="004B5107" w:rsidRPr="004862DE" w:rsidRDefault="004862DE" w:rsidP="004B5107">
            <w:r w:rsidRPr="004862DE">
              <w:rPr>
                <w:szCs w:val="22"/>
              </w:rPr>
              <w:t>Активизировать в речи ………………………. название частей тела и лица человека.</w:t>
            </w:r>
          </w:p>
        </w:tc>
        <w:tc>
          <w:tcPr>
            <w:tcW w:w="4483" w:type="dxa"/>
            <w:gridSpan w:val="5"/>
          </w:tcPr>
          <w:p w:rsidR="004B5107" w:rsidRPr="004862DE" w:rsidRDefault="004862DE" w:rsidP="004B5107">
            <w:pPr>
              <w:tabs>
                <w:tab w:val="left" w:pos="228"/>
              </w:tabs>
            </w:pPr>
            <w:r w:rsidRPr="004862DE">
              <w:rPr>
                <w:szCs w:val="22"/>
              </w:rPr>
              <w:t>Самостоятельная игровая деятельность в игровом уголке (обеспечить детям возможность выбрать занятия по интересам, отдохнуть от интенсивного общения со сверстниками).</w:t>
            </w:r>
          </w:p>
        </w:tc>
        <w:tc>
          <w:tcPr>
            <w:tcW w:w="2085" w:type="dxa"/>
            <w:gridSpan w:val="2"/>
          </w:tcPr>
          <w:p w:rsidR="004B5107" w:rsidRPr="004B5107" w:rsidRDefault="004862DE" w:rsidP="004B5107">
            <w:r>
              <w:t>Ванная, кукла, полотенце.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>Подготовка к прогулке, вечерняя прогулка</w:t>
            </w:r>
          </w:p>
        </w:tc>
      </w:tr>
      <w:tr w:rsidR="004B5107" w:rsidRPr="004B5107" w:rsidTr="004B5107">
        <w:tc>
          <w:tcPr>
            <w:tcW w:w="1454" w:type="dxa"/>
          </w:tcPr>
          <w:p w:rsidR="004B5107" w:rsidRPr="004B5107" w:rsidRDefault="004B5107" w:rsidP="004B5107"/>
        </w:tc>
        <w:tc>
          <w:tcPr>
            <w:tcW w:w="3722" w:type="dxa"/>
            <w:gridSpan w:val="7"/>
          </w:tcPr>
          <w:p w:rsidR="004B5107" w:rsidRPr="004B5107" w:rsidRDefault="004B5107" w:rsidP="004862DE">
            <w:r w:rsidRPr="004B5107">
              <w:t xml:space="preserve">Карточка № </w:t>
            </w:r>
            <w:r w:rsidR="004862DE">
              <w:t>7</w:t>
            </w:r>
          </w:p>
        </w:tc>
        <w:tc>
          <w:tcPr>
            <w:tcW w:w="3070" w:type="dxa"/>
            <w:gridSpan w:val="6"/>
          </w:tcPr>
          <w:p w:rsidR="004B5107" w:rsidRPr="004B5107" w:rsidRDefault="004B5107" w:rsidP="004B5107"/>
        </w:tc>
        <w:tc>
          <w:tcPr>
            <w:tcW w:w="4483" w:type="dxa"/>
            <w:gridSpan w:val="5"/>
          </w:tcPr>
          <w:p w:rsidR="004B5107" w:rsidRPr="004B5107" w:rsidRDefault="004B5107" w:rsidP="004B5107">
            <w:r w:rsidRPr="004B5107">
              <w:t>Игры с выносным материалом</w:t>
            </w:r>
          </w:p>
        </w:tc>
        <w:tc>
          <w:tcPr>
            <w:tcW w:w="2057" w:type="dxa"/>
          </w:tcPr>
          <w:p w:rsidR="004B5107" w:rsidRPr="004B5107" w:rsidRDefault="004B5107" w:rsidP="004B5107">
            <w:r w:rsidRPr="004B5107">
              <w:t xml:space="preserve">Лопатки, </w:t>
            </w:r>
            <w:proofErr w:type="spellStart"/>
            <w:r w:rsidRPr="004B5107">
              <w:t>снеголепы</w:t>
            </w:r>
            <w:proofErr w:type="spellEnd"/>
          </w:p>
        </w:tc>
      </w:tr>
      <w:tr w:rsidR="004B5107" w:rsidRPr="004B5107" w:rsidTr="004B5107">
        <w:tc>
          <w:tcPr>
            <w:tcW w:w="5176" w:type="dxa"/>
            <w:gridSpan w:val="8"/>
          </w:tcPr>
          <w:p w:rsidR="004B5107" w:rsidRPr="004B5107" w:rsidRDefault="004B5107" w:rsidP="004B5107">
            <w:r w:rsidRPr="004B5107">
              <w:t>Поддержка индивидуальности ребенка</w:t>
            </w:r>
          </w:p>
        </w:tc>
        <w:tc>
          <w:tcPr>
            <w:tcW w:w="9610" w:type="dxa"/>
            <w:gridSpan w:val="12"/>
          </w:tcPr>
          <w:p w:rsidR="004B5107" w:rsidRPr="004B5107" w:rsidRDefault="004B5107" w:rsidP="004B5107"/>
        </w:tc>
      </w:tr>
      <w:tr w:rsidR="004B5107" w:rsidRPr="004B5107" w:rsidTr="004B5107">
        <w:tc>
          <w:tcPr>
            <w:tcW w:w="5176" w:type="dxa"/>
            <w:gridSpan w:val="8"/>
          </w:tcPr>
          <w:p w:rsidR="004B5107" w:rsidRPr="004B5107" w:rsidRDefault="004B5107" w:rsidP="004B5107">
            <w:r w:rsidRPr="004B5107">
              <w:t>Взаимодействие с родителями</w:t>
            </w:r>
          </w:p>
        </w:tc>
        <w:tc>
          <w:tcPr>
            <w:tcW w:w="9610" w:type="dxa"/>
            <w:gridSpan w:val="12"/>
          </w:tcPr>
          <w:p w:rsidR="004B5107" w:rsidRPr="004B5107" w:rsidRDefault="004B5107" w:rsidP="004B5107"/>
        </w:tc>
      </w:tr>
    </w:tbl>
    <w:p w:rsidR="004B5107" w:rsidRDefault="004B5107" w:rsidP="004B5107">
      <w:pPr>
        <w:rPr>
          <w:sz w:val="28"/>
          <w:szCs w:val="28"/>
        </w:rPr>
      </w:pPr>
    </w:p>
    <w:p w:rsidR="00653474" w:rsidRPr="004B5107" w:rsidRDefault="00653474" w:rsidP="004B510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49"/>
        <w:gridCol w:w="10"/>
        <w:gridCol w:w="7"/>
        <w:gridCol w:w="3342"/>
        <w:gridCol w:w="7"/>
        <w:gridCol w:w="49"/>
        <w:gridCol w:w="28"/>
        <w:gridCol w:w="2949"/>
        <w:gridCol w:w="7"/>
        <w:gridCol w:w="28"/>
        <w:gridCol w:w="28"/>
        <w:gridCol w:w="13"/>
        <w:gridCol w:w="38"/>
        <w:gridCol w:w="4436"/>
        <w:gridCol w:w="140"/>
        <w:gridCol w:w="21"/>
        <w:gridCol w:w="55"/>
        <w:gridCol w:w="28"/>
        <w:gridCol w:w="1991"/>
      </w:tblGrid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862DE" w:rsidP="004862DE">
            <w:pPr>
              <w:jc w:val="center"/>
            </w:pPr>
            <w:r>
              <w:t>Февраль</w:t>
            </w:r>
            <w:r w:rsidR="004B5107" w:rsidRPr="004B5107">
              <w:t xml:space="preserve">, </w:t>
            </w:r>
            <w:r>
              <w:t>2</w:t>
            </w:r>
            <w:r w:rsidR="004B5107" w:rsidRPr="004B5107">
              <w:t>-я неделя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862DE">
            <w:pPr>
              <w:jc w:val="center"/>
              <w:rPr>
                <w:b/>
              </w:rPr>
            </w:pPr>
            <w:r w:rsidRPr="004B5107">
              <w:t>Тема недели: «</w:t>
            </w:r>
            <w:r w:rsidR="004862DE" w:rsidRPr="007C701E">
              <w:rPr>
                <w:b/>
              </w:rPr>
              <w:t>Я и мои друзья (мальчики и девочки)</w:t>
            </w:r>
            <w:r w:rsidRPr="004B5107">
              <w:rPr>
                <w:b/>
              </w:rPr>
              <w:t>»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 xml:space="preserve">Цели деятельности педагога: </w:t>
            </w:r>
            <w:r w:rsidRPr="004862DE">
              <w:t>развивать способность наблюдать за явлениями природы.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862DE">
            <w:pPr>
              <w:jc w:val="center"/>
            </w:pPr>
            <w:r w:rsidRPr="004B5107">
              <w:t xml:space="preserve">Среда, </w:t>
            </w:r>
            <w:r w:rsidR="004862DE">
              <w:t>12 февраля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862DE">
            <w:r w:rsidRPr="004B5107">
              <w:rPr>
                <w:lang w:val="en-US"/>
              </w:rPr>
              <w:t>I</w:t>
            </w:r>
            <w:r w:rsidRPr="004B5107">
              <w:t xml:space="preserve"> половина дня: прием детей, игры, общение, артикуляционная гимнастика (карточка № </w:t>
            </w:r>
            <w:r w:rsidR="004862DE">
              <w:t>2</w:t>
            </w:r>
            <w:r w:rsidRPr="004B5107">
              <w:t>), утренняя гимнастика (комплекс №</w:t>
            </w:r>
            <w:r w:rsidR="004862DE">
              <w:t>32</w:t>
            </w:r>
            <w:r w:rsidRPr="004B5107">
              <w:t xml:space="preserve"> ОРУ </w:t>
            </w:r>
            <w:r w:rsidR="004862DE">
              <w:t>без предмета</w:t>
            </w:r>
            <w:r w:rsidRPr="004B5107">
              <w:t>), подготовка к завтраку, завтрак, подготовка к занятиям.</w:t>
            </w:r>
          </w:p>
        </w:tc>
      </w:tr>
      <w:tr w:rsidR="004B5107" w:rsidRPr="004B5107" w:rsidTr="004B5107">
        <w:trPr>
          <w:trHeight w:val="341"/>
        </w:trPr>
        <w:tc>
          <w:tcPr>
            <w:tcW w:w="1501" w:type="dxa"/>
            <w:gridSpan w:val="3"/>
            <w:vMerge w:val="restart"/>
          </w:tcPr>
          <w:p w:rsidR="004B5107" w:rsidRPr="004B5107" w:rsidRDefault="004B5107" w:rsidP="004B5107">
            <w:r w:rsidRPr="004B5107">
              <w:t>Интеграция</w:t>
            </w:r>
          </w:p>
          <w:p w:rsidR="004B5107" w:rsidRPr="004B5107" w:rsidRDefault="004B5107" w:rsidP="004B5107">
            <w:r w:rsidRPr="004B5107">
              <w:t xml:space="preserve">       ОО </w:t>
            </w:r>
          </w:p>
          <w:p w:rsidR="004B5107" w:rsidRPr="004B5107" w:rsidRDefault="004B5107" w:rsidP="004B5107">
            <w:r w:rsidRPr="004B5107">
              <w:t>(объединение с другими областями)</w:t>
            </w:r>
          </w:p>
        </w:tc>
        <w:tc>
          <w:tcPr>
            <w:tcW w:w="11043" w:type="dxa"/>
            <w:gridSpan w:val="12"/>
          </w:tcPr>
          <w:p w:rsidR="004B5107" w:rsidRPr="004B5107" w:rsidRDefault="004B5107" w:rsidP="004B5107">
            <w:pPr>
              <w:jc w:val="center"/>
            </w:pPr>
            <w:r w:rsidRPr="004B5107">
              <w:t>Совместная деятельность взрослого и детей с учетом интеграции ОО</w:t>
            </w:r>
          </w:p>
        </w:tc>
        <w:tc>
          <w:tcPr>
            <w:tcW w:w="2242" w:type="dxa"/>
            <w:gridSpan w:val="5"/>
            <w:vMerge w:val="restart"/>
          </w:tcPr>
          <w:p w:rsidR="004B5107" w:rsidRPr="004B5107" w:rsidRDefault="004B5107" w:rsidP="004B5107">
            <w:r w:rsidRPr="004B5107">
              <w:t>Организация РППС для поддержки детской  инициативы</w:t>
            </w:r>
          </w:p>
        </w:tc>
      </w:tr>
      <w:tr w:rsidR="004B5107" w:rsidRPr="004B5107" w:rsidTr="004B5107">
        <w:trPr>
          <w:trHeight w:val="910"/>
        </w:trPr>
        <w:tc>
          <w:tcPr>
            <w:tcW w:w="1501" w:type="dxa"/>
            <w:gridSpan w:val="3"/>
            <w:vMerge/>
          </w:tcPr>
          <w:p w:rsidR="004B5107" w:rsidRPr="004B5107" w:rsidRDefault="004B5107" w:rsidP="004B5107"/>
        </w:tc>
        <w:tc>
          <w:tcPr>
            <w:tcW w:w="3598" w:type="dxa"/>
            <w:gridSpan w:val="3"/>
          </w:tcPr>
          <w:p w:rsidR="004B5107" w:rsidRPr="004B5107" w:rsidRDefault="004B5107" w:rsidP="004B5107">
            <w:r w:rsidRPr="004B5107"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4B5107" w:rsidRPr="004B5107" w:rsidRDefault="004B5107" w:rsidP="004B5107">
            <w:r w:rsidRPr="004B5107">
              <w:t>Индивидуальная работа с детьми</w:t>
            </w:r>
          </w:p>
        </w:tc>
        <w:tc>
          <w:tcPr>
            <w:tcW w:w="4402" w:type="dxa"/>
            <w:gridSpan w:val="6"/>
          </w:tcPr>
          <w:p w:rsidR="004B5107" w:rsidRPr="004B5107" w:rsidRDefault="004B5107" w:rsidP="004B5107">
            <w:r w:rsidRPr="004B5107">
              <w:t>Образовательная деятельность в режимных моментах</w:t>
            </w:r>
          </w:p>
        </w:tc>
        <w:tc>
          <w:tcPr>
            <w:tcW w:w="2242" w:type="dxa"/>
            <w:gridSpan w:val="5"/>
            <w:vMerge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</w:p>
        </w:tc>
      </w:tr>
      <w:tr w:rsidR="004B5107" w:rsidRPr="004B5107" w:rsidTr="004B5107">
        <w:trPr>
          <w:trHeight w:val="142"/>
        </w:trPr>
        <w:tc>
          <w:tcPr>
            <w:tcW w:w="1494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РР</w:t>
            </w:r>
          </w:p>
          <w:p w:rsidR="004B5107" w:rsidRPr="004B5107" w:rsidRDefault="004B5107" w:rsidP="004B5107">
            <w:pPr>
              <w:rPr>
                <w:sz w:val="28"/>
                <w:szCs w:val="28"/>
              </w:rPr>
            </w:pPr>
            <w:proofErr w:type="gramStart"/>
            <w:r w:rsidRPr="004B5107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598" w:type="dxa"/>
            <w:gridSpan w:val="3"/>
          </w:tcPr>
          <w:p w:rsidR="004B5107" w:rsidRPr="004B5107" w:rsidRDefault="004B5107" w:rsidP="004B5107"/>
        </w:tc>
        <w:tc>
          <w:tcPr>
            <w:tcW w:w="3057" w:type="dxa"/>
            <w:gridSpan w:val="5"/>
          </w:tcPr>
          <w:p w:rsidR="004862DE" w:rsidRPr="004862DE" w:rsidRDefault="004862DE" w:rsidP="004862DE">
            <w:pPr>
              <w:rPr>
                <w:szCs w:val="22"/>
              </w:rPr>
            </w:pPr>
            <w:r w:rsidRPr="004862DE">
              <w:rPr>
                <w:szCs w:val="22"/>
              </w:rPr>
              <w:t xml:space="preserve">Д/у «Кто пришел» </w:t>
            </w:r>
            <w:proofErr w:type="gramStart"/>
            <w:r w:rsidRPr="004862DE">
              <w:rPr>
                <w:szCs w:val="22"/>
              </w:rPr>
              <w:t>с</w:t>
            </w:r>
            <w:proofErr w:type="gramEnd"/>
            <w:r w:rsidRPr="004862DE">
              <w:rPr>
                <w:szCs w:val="22"/>
              </w:rPr>
              <w:t xml:space="preserve"> ………………………</w:t>
            </w:r>
          </w:p>
          <w:p w:rsidR="004B5107" w:rsidRPr="004B5107" w:rsidRDefault="004862DE" w:rsidP="004862DE">
            <w:pPr>
              <w:rPr>
                <w:sz w:val="28"/>
                <w:szCs w:val="28"/>
              </w:rPr>
            </w:pPr>
            <w:r w:rsidRPr="004862DE">
              <w:rPr>
                <w:szCs w:val="22"/>
              </w:rPr>
              <w:t xml:space="preserve">(учить детей узнавать и </w:t>
            </w:r>
            <w:r w:rsidRPr="004862DE">
              <w:rPr>
                <w:szCs w:val="22"/>
              </w:rPr>
              <w:lastRenderedPageBreak/>
              <w:t>называть по имени  своих товарищей и взрослых)</w:t>
            </w:r>
          </w:p>
        </w:tc>
        <w:tc>
          <w:tcPr>
            <w:tcW w:w="4395" w:type="dxa"/>
            <w:gridSpan w:val="5"/>
          </w:tcPr>
          <w:p w:rsidR="004B5107" w:rsidRPr="004B5107" w:rsidRDefault="004B5107" w:rsidP="004B5107">
            <w:r w:rsidRPr="004B5107">
              <w:lastRenderedPageBreak/>
              <w:t xml:space="preserve">Д/и «Поможем кукле Кате одеться на прогулку». Цель: учить детей запоминать название одежды, обуви; </w:t>
            </w:r>
            <w:r w:rsidRPr="004B5107">
              <w:lastRenderedPageBreak/>
              <w:t>последовательность одевания на прогулку.</w:t>
            </w:r>
          </w:p>
        </w:tc>
        <w:tc>
          <w:tcPr>
            <w:tcW w:w="2242" w:type="dxa"/>
            <w:gridSpan w:val="5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pPr>
              <w:jc w:val="center"/>
            </w:pPr>
            <w:r w:rsidRPr="004B5107">
              <w:lastRenderedPageBreak/>
              <w:t>Образовательная деятельность</w:t>
            </w:r>
          </w:p>
        </w:tc>
      </w:tr>
      <w:tr w:rsidR="004B5107" w:rsidRPr="004B5107" w:rsidTr="004B5107">
        <w:tc>
          <w:tcPr>
            <w:tcW w:w="1494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292" w:type="dxa"/>
            <w:gridSpan w:val="18"/>
          </w:tcPr>
          <w:p w:rsidR="004C1BDF" w:rsidRDefault="004C1BDF" w:rsidP="004862DE">
            <w:pPr>
              <w:widowControl w:val="0"/>
              <w:tabs>
                <w:tab w:val="left" w:pos="651"/>
              </w:tabs>
              <w:spacing w:line="259" w:lineRule="exact"/>
              <w:jc w:val="both"/>
            </w:pPr>
            <w:r w:rsidRPr="007D1E16">
              <w:t>Сенсорные эталоны и познавательные действия</w:t>
            </w:r>
          </w:p>
          <w:p w:rsidR="004B5107" w:rsidRPr="00262E54" w:rsidRDefault="004B5107" w:rsidP="004862DE">
            <w:pPr>
              <w:widowControl w:val="0"/>
              <w:tabs>
                <w:tab w:val="left" w:pos="651"/>
              </w:tabs>
              <w:spacing w:line="259" w:lineRule="exact"/>
              <w:jc w:val="both"/>
              <w:rPr>
                <w:color w:val="000000"/>
                <w:lang w:bidi="ru-RU"/>
              </w:rPr>
            </w:pPr>
            <w:r w:rsidRPr="00262E54">
              <w:t>Тема: «</w:t>
            </w:r>
            <w:r w:rsidR="004862DE" w:rsidRPr="00262E54">
              <w:rPr>
                <w:color w:val="000000"/>
                <w:lang w:bidi="ru-RU"/>
              </w:rPr>
              <w:t xml:space="preserve">Формирование умения различать предметы по форме и называть их: </w:t>
            </w:r>
            <w:r w:rsidR="004862DE" w:rsidRPr="00262E54">
              <w:rPr>
                <w:i/>
                <w:iCs/>
                <w:color w:val="000000"/>
                <w:lang w:bidi="ru-RU"/>
              </w:rPr>
              <w:t>кубик, шарик»</w:t>
            </w:r>
          </w:p>
          <w:p w:rsidR="004862DE" w:rsidRPr="00262E54" w:rsidRDefault="004B5107" w:rsidP="004862DE">
            <w:pPr>
              <w:widowControl w:val="0"/>
              <w:tabs>
                <w:tab w:val="left" w:pos="682"/>
              </w:tabs>
              <w:spacing w:line="259" w:lineRule="exact"/>
              <w:jc w:val="both"/>
              <w:rPr>
                <w:color w:val="000000"/>
                <w:lang w:bidi="ru-RU"/>
              </w:rPr>
            </w:pPr>
            <w:r w:rsidRPr="00262E54">
              <w:t xml:space="preserve">Цель: </w:t>
            </w:r>
            <w:r w:rsidR="004862DE" w:rsidRPr="00262E54">
              <w:rPr>
                <w:color w:val="000000"/>
                <w:lang w:bidi="ru-RU"/>
              </w:rPr>
              <w:t xml:space="preserve">Развитие умения различать количество предметов: </w:t>
            </w:r>
            <w:r w:rsidR="004862DE" w:rsidRPr="00262E54">
              <w:rPr>
                <w:i/>
                <w:iCs/>
                <w:color w:val="000000"/>
                <w:lang w:bidi="ru-RU"/>
              </w:rPr>
              <w:t>много</w:t>
            </w:r>
            <w:r w:rsidR="004862DE" w:rsidRPr="00262E54">
              <w:rPr>
                <w:color w:val="000000"/>
                <w:lang w:bidi="ru-RU"/>
              </w:rPr>
              <w:t xml:space="preserve"> — </w:t>
            </w:r>
            <w:r w:rsidR="004862DE" w:rsidRPr="00262E54">
              <w:rPr>
                <w:i/>
                <w:iCs/>
                <w:color w:val="000000"/>
                <w:lang w:bidi="ru-RU"/>
              </w:rPr>
              <w:t>много.</w:t>
            </w:r>
          </w:p>
          <w:p w:rsidR="004B5107" w:rsidRPr="004B5107" w:rsidRDefault="004B5107" w:rsidP="004862DE">
            <w:pPr>
              <w:rPr>
                <w:sz w:val="28"/>
                <w:szCs w:val="28"/>
              </w:rPr>
            </w:pPr>
            <w:r w:rsidRPr="00262E54">
              <w:t>Конспект №</w:t>
            </w:r>
            <w:r w:rsidR="004862DE" w:rsidRPr="00262E54">
              <w:t>2</w:t>
            </w:r>
            <w:r w:rsidRPr="00262E54">
              <w:t xml:space="preserve"> стр.</w:t>
            </w:r>
            <w:r w:rsidR="004862DE" w:rsidRPr="00262E54">
              <w:t>24 Картотека</w:t>
            </w:r>
            <w:r w:rsidRPr="00262E54">
              <w:rPr>
                <w:sz w:val="32"/>
                <w:szCs w:val="28"/>
              </w:rPr>
              <w:t xml:space="preserve"> </w:t>
            </w:r>
          </w:p>
        </w:tc>
      </w:tr>
      <w:tr w:rsidR="004B5107" w:rsidRPr="004B5107" w:rsidTr="004B5107">
        <w:tc>
          <w:tcPr>
            <w:tcW w:w="1494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292" w:type="dxa"/>
            <w:gridSpan w:val="18"/>
          </w:tcPr>
          <w:p w:rsidR="004B5107" w:rsidRPr="00262E54" w:rsidRDefault="004B5107" w:rsidP="004B5107">
            <w:r w:rsidRPr="00262E54">
              <w:t xml:space="preserve">Физкультура </w:t>
            </w:r>
          </w:p>
          <w:p w:rsidR="004B5107" w:rsidRPr="00262E54" w:rsidRDefault="004B5107" w:rsidP="004B5107">
            <w:r w:rsidRPr="00262E54">
              <w:t xml:space="preserve">Тема: ОРУ </w:t>
            </w:r>
            <w:r w:rsidR="004862DE" w:rsidRPr="00262E54">
              <w:t>без предметов</w:t>
            </w:r>
          </w:p>
          <w:p w:rsidR="00262E54" w:rsidRPr="00262E54" w:rsidRDefault="004B5107" w:rsidP="00262E54">
            <w:pPr>
              <w:rPr>
                <w:sz w:val="28"/>
              </w:rPr>
            </w:pPr>
            <w:r w:rsidRPr="00262E54">
              <w:t xml:space="preserve">Цель: </w:t>
            </w:r>
            <w:r w:rsidR="00262E54" w:rsidRPr="00262E54">
              <w:rPr>
                <w:sz w:val="28"/>
              </w:rPr>
              <w:t>упражнять в ходьбе по наклонной доске, прыгать в длину с места, способствовать развитию глазомера, координации движений и чувства равновесия.</w:t>
            </w:r>
          </w:p>
          <w:p w:rsidR="004B5107" w:rsidRPr="004B5107" w:rsidRDefault="004B5107" w:rsidP="00262E54">
            <w:pPr>
              <w:rPr>
                <w:sz w:val="28"/>
                <w:szCs w:val="28"/>
              </w:rPr>
            </w:pPr>
            <w:r w:rsidRPr="00262E54">
              <w:t>Конспект №</w:t>
            </w:r>
            <w:r w:rsidR="00262E54" w:rsidRPr="00262E54">
              <w:t>32</w:t>
            </w:r>
            <w:r w:rsidRPr="00262E54">
              <w:t xml:space="preserve"> стр.  2</w:t>
            </w:r>
            <w:r w:rsidR="00262E54" w:rsidRPr="00262E54">
              <w:t>6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4B5107" w:rsidRPr="004B5107" w:rsidTr="004B5107">
        <w:tc>
          <w:tcPr>
            <w:tcW w:w="1508" w:type="dxa"/>
            <w:gridSpan w:val="4"/>
          </w:tcPr>
          <w:p w:rsidR="004B5107" w:rsidRPr="004B5107" w:rsidRDefault="004B5107" w:rsidP="004B5107"/>
        </w:tc>
        <w:tc>
          <w:tcPr>
            <w:tcW w:w="3640" w:type="dxa"/>
            <w:gridSpan w:val="3"/>
          </w:tcPr>
          <w:p w:rsidR="004B5107" w:rsidRPr="004B5107" w:rsidRDefault="004B5107" w:rsidP="00262E54">
            <w:r w:rsidRPr="004B5107">
              <w:t xml:space="preserve">Карточка № </w:t>
            </w:r>
            <w:r w:rsidR="00262E54">
              <w:t>8</w:t>
            </w:r>
          </w:p>
        </w:tc>
        <w:tc>
          <w:tcPr>
            <w:tcW w:w="3029" w:type="dxa"/>
            <w:gridSpan w:val="4"/>
          </w:tcPr>
          <w:p w:rsidR="004B5107" w:rsidRPr="004B5107" w:rsidRDefault="00262E54" w:rsidP="004B5107">
            <w:r>
              <w:t xml:space="preserve">Игровое упражнение, «Какого цвета?» </w:t>
            </w:r>
            <w:proofErr w:type="gramStart"/>
            <w:r>
              <w:t>с</w:t>
            </w:r>
            <w:proofErr w:type="gramEnd"/>
            <w:r>
              <w:t xml:space="preserve"> …………………………….</w:t>
            </w:r>
          </w:p>
        </w:tc>
        <w:tc>
          <w:tcPr>
            <w:tcW w:w="4469" w:type="dxa"/>
            <w:gridSpan w:val="5"/>
          </w:tcPr>
          <w:p w:rsidR="004B5107" w:rsidRPr="004B5107" w:rsidRDefault="00262E54" w:rsidP="00262E54">
            <w:r>
              <w:t>Наблюдение за транспортом, который заезжает на территорию детского сада.</w:t>
            </w:r>
          </w:p>
        </w:tc>
        <w:tc>
          <w:tcPr>
            <w:tcW w:w="2140" w:type="dxa"/>
            <w:gridSpan w:val="4"/>
          </w:tcPr>
          <w:p w:rsidR="004B5107" w:rsidRPr="004B5107" w:rsidRDefault="00262E54" w:rsidP="004B5107">
            <w:r>
              <w:t>Санки, лопатки, ведерки.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>Возращение с прогулки, организация питания и сна детей.</w:t>
            </w:r>
          </w:p>
        </w:tc>
      </w:tr>
      <w:tr w:rsidR="004B5107" w:rsidRPr="004B5107" w:rsidTr="004B5107">
        <w:tc>
          <w:tcPr>
            <w:tcW w:w="1494" w:type="dxa"/>
            <w:gridSpan w:val="2"/>
          </w:tcPr>
          <w:p w:rsidR="004B5107" w:rsidRPr="004B5107" w:rsidRDefault="004B5107" w:rsidP="004B5107">
            <w:proofErr w:type="gramStart"/>
            <w:r w:rsidRPr="004B5107">
              <w:t>ФР</w:t>
            </w:r>
            <w:proofErr w:type="gramEnd"/>
          </w:p>
          <w:p w:rsidR="004B5107" w:rsidRPr="004B5107" w:rsidRDefault="004B5107" w:rsidP="004B5107">
            <w:r w:rsidRPr="004B5107">
              <w:t>РР</w:t>
            </w:r>
          </w:p>
        </w:tc>
        <w:tc>
          <w:tcPr>
            <w:tcW w:w="3654" w:type="dxa"/>
            <w:gridSpan w:val="5"/>
          </w:tcPr>
          <w:p w:rsidR="00183AAA" w:rsidRPr="00CE4F63" w:rsidRDefault="00183AAA" w:rsidP="00183AAA">
            <w:pPr>
              <w:tabs>
                <w:tab w:val="left" w:pos="177"/>
                <w:tab w:val="left" w:pos="317"/>
                <w:tab w:val="left" w:pos="680"/>
              </w:tabs>
              <w:rPr>
                <w:szCs w:val="22"/>
              </w:rPr>
            </w:pPr>
            <w:r w:rsidRPr="00CE4F63">
              <w:rPr>
                <w:szCs w:val="22"/>
              </w:rPr>
              <w:t>Чтение: русск</w:t>
            </w:r>
            <w:r>
              <w:rPr>
                <w:szCs w:val="22"/>
              </w:rPr>
              <w:t>ой</w:t>
            </w:r>
            <w:r w:rsidRPr="00CE4F63">
              <w:rPr>
                <w:szCs w:val="22"/>
              </w:rPr>
              <w:t xml:space="preserve"> народн</w:t>
            </w:r>
            <w:r>
              <w:rPr>
                <w:szCs w:val="22"/>
              </w:rPr>
              <w:t>ой</w:t>
            </w:r>
            <w:r w:rsidRPr="00CE4F63">
              <w:rPr>
                <w:szCs w:val="22"/>
              </w:rPr>
              <w:t xml:space="preserve"> сказк</w:t>
            </w:r>
            <w:r>
              <w:rPr>
                <w:szCs w:val="22"/>
              </w:rPr>
              <w:t xml:space="preserve">и </w:t>
            </w:r>
            <w:r w:rsidRPr="00CE4F63">
              <w:rPr>
                <w:szCs w:val="22"/>
              </w:rPr>
              <w:t xml:space="preserve"> «Кот, петух и лиса», рассматривание иллюстраций</w:t>
            </w:r>
            <w:proofErr w:type="gramStart"/>
            <w:r>
              <w:rPr>
                <w:szCs w:val="22"/>
              </w:rPr>
              <w:t>.</w:t>
            </w:r>
            <w:proofErr w:type="gramEnd"/>
            <w:r>
              <w:rPr>
                <w:szCs w:val="22"/>
              </w:rPr>
              <w:t xml:space="preserve"> </w:t>
            </w:r>
            <w:r w:rsidRPr="00CE4F63">
              <w:rPr>
                <w:szCs w:val="22"/>
              </w:rPr>
              <w:t>(</w:t>
            </w:r>
            <w:proofErr w:type="gramStart"/>
            <w:r w:rsidRPr="00CE4F63">
              <w:rPr>
                <w:szCs w:val="22"/>
              </w:rPr>
              <w:t>у</w:t>
            </w:r>
            <w:proofErr w:type="gramEnd"/>
            <w:r w:rsidRPr="00CE4F63">
              <w:rPr>
                <w:szCs w:val="22"/>
              </w:rPr>
              <w:t xml:space="preserve">чить детей сопоставлять фрагменты текста с иллюстрациями. </w:t>
            </w:r>
            <w:proofErr w:type="gramStart"/>
            <w:r w:rsidRPr="00CE4F63">
              <w:rPr>
                <w:szCs w:val="22"/>
              </w:rPr>
              <w:t>Способствовать развитию интереса к произведениям устного народного творчества).</w:t>
            </w:r>
            <w:proofErr w:type="gramEnd"/>
          </w:p>
          <w:p w:rsidR="00183AAA" w:rsidRDefault="00183AAA" w:rsidP="00262E54">
            <w:pPr>
              <w:rPr>
                <w:b/>
                <w:bCs/>
                <w:color w:val="000000"/>
                <w:szCs w:val="20"/>
              </w:rPr>
            </w:pPr>
          </w:p>
          <w:p w:rsidR="004B5107" w:rsidRPr="004B5107" w:rsidRDefault="004B5107" w:rsidP="00262E54">
            <w:r w:rsidRPr="004B5107">
              <w:t xml:space="preserve">Гимнастика после сна: карточка № </w:t>
            </w:r>
            <w:r w:rsidR="00262E54">
              <w:t>2</w:t>
            </w:r>
          </w:p>
        </w:tc>
        <w:tc>
          <w:tcPr>
            <w:tcW w:w="3057" w:type="dxa"/>
            <w:gridSpan w:val="5"/>
          </w:tcPr>
          <w:p w:rsidR="004B5107" w:rsidRPr="004B5107" w:rsidRDefault="004B5107" w:rsidP="004B5107">
            <w:r w:rsidRPr="004B5107">
              <w:t>Помощь в правильности выполнения упражнений</w:t>
            </w:r>
          </w:p>
        </w:tc>
        <w:tc>
          <w:tcPr>
            <w:tcW w:w="4456" w:type="dxa"/>
            <w:gridSpan w:val="5"/>
          </w:tcPr>
          <w:p w:rsidR="004B5107" w:rsidRPr="004B5107" w:rsidRDefault="00262E54" w:rsidP="004B5107">
            <w:r w:rsidRPr="00754458">
              <w:t xml:space="preserve">Игровая ситуация «Башмачки по местам». Цель: формировать у детей навыки самообслуживания, приучать аккуратно, ставить обувь возле </w:t>
            </w:r>
            <w:r>
              <w:t>стульев</w:t>
            </w:r>
            <w:r w:rsidRPr="00754458">
              <w:t>, самостоятельно обуваться после сна.</w:t>
            </w:r>
          </w:p>
        </w:tc>
        <w:tc>
          <w:tcPr>
            <w:tcW w:w="2125" w:type="dxa"/>
            <w:gridSpan w:val="3"/>
          </w:tcPr>
          <w:p w:rsidR="004B5107" w:rsidRPr="004B5107" w:rsidRDefault="004B5107" w:rsidP="00183AAA"/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rPr>
                <w:lang w:val="en-US"/>
              </w:rPr>
              <w:t>II</w:t>
            </w:r>
            <w:r w:rsidRPr="004B5107"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4B5107" w:rsidRPr="004B5107" w:rsidTr="004B5107">
        <w:tc>
          <w:tcPr>
            <w:tcW w:w="1454" w:type="dxa"/>
          </w:tcPr>
          <w:p w:rsidR="004B5107" w:rsidRPr="004B5107" w:rsidRDefault="004B5107" w:rsidP="004B5107">
            <w:r w:rsidRPr="004B5107">
              <w:t>СКР</w:t>
            </w:r>
          </w:p>
          <w:p w:rsidR="004B5107" w:rsidRPr="004B5107" w:rsidRDefault="004B5107" w:rsidP="004B5107">
            <w:proofErr w:type="gramStart"/>
            <w:r w:rsidRPr="004B5107">
              <w:t>ПР</w:t>
            </w:r>
            <w:proofErr w:type="gramEnd"/>
          </w:p>
          <w:p w:rsidR="004B5107" w:rsidRPr="004B5107" w:rsidRDefault="004B5107" w:rsidP="004B5107">
            <w:r w:rsidRPr="004B5107">
              <w:lastRenderedPageBreak/>
              <w:t>РР</w:t>
            </w:r>
          </w:p>
        </w:tc>
        <w:tc>
          <w:tcPr>
            <w:tcW w:w="3694" w:type="dxa"/>
            <w:gridSpan w:val="6"/>
          </w:tcPr>
          <w:p w:rsidR="00E41C95" w:rsidRPr="00E41C95" w:rsidRDefault="00E41C95" w:rsidP="00E41C95">
            <w:pPr>
              <w:ind w:right="34"/>
              <w:rPr>
                <w:szCs w:val="22"/>
              </w:rPr>
            </w:pPr>
            <w:r w:rsidRPr="00E41C95">
              <w:rPr>
                <w:szCs w:val="22"/>
              </w:rPr>
              <w:lastRenderedPageBreak/>
              <w:t xml:space="preserve">Рассматривание иллюстраций по противопожарной </w:t>
            </w:r>
            <w:r w:rsidRPr="00E41C95">
              <w:rPr>
                <w:szCs w:val="22"/>
              </w:rPr>
              <w:lastRenderedPageBreak/>
              <w:t>безопасности (объяснить детям элементарные правила противопожарной безопасности).</w:t>
            </w:r>
          </w:p>
          <w:p w:rsidR="004B5107" w:rsidRPr="004B5107" w:rsidRDefault="004B5107" w:rsidP="004B5107">
            <w:pPr>
              <w:tabs>
                <w:tab w:val="left" w:pos="228"/>
              </w:tabs>
            </w:pPr>
          </w:p>
        </w:tc>
        <w:tc>
          <w:tcPr>
            <w:tcW w:w="3070" w:type="dxa"/>
            <w:gridSpan w:val="6"/>
          </w:tcPr>
          <w:p w:rsidR="00262E54" w:rsidRDefault="00262E54" w:rsidP="004B5107">
            <w:r w:rsidRPr="00754458">
              <w:lastRenderedPageBreak/>
              <w:t xml:space="preserve">Развивающее общение «Колобок». </w:t>
            </w:r>
          </w:p>
          <w:p w:rsidR="004B5107" w:rsidRPr="004B5107" w:rsidRDefault="00262E54" w:rsidP="004B5107">
            <w:r w:rsidRPr="00754458">
              <w:lastRenderedPageBreak/>
              <w:t>Цель: развивать координацию движений (ловля и бросание мяча), закрепить знания о форме круга, понятие о жёлтом цвете.</w:t>
            </w:r>
            <w:r>
              <w:t xml:space="preserve"> С …………………………….</w:t>
            </w:r>
          </w:p>
        </w:tc>
        <w:tc>
          <w:tcPr>
            <w:tcW w:w="4483" w:type="dxa"/>
            <w:gridSpan w:val="5"/>
          </w:tcPr>
          <w:p w:rsidR="00262E54" w:rsidRPr="00262E54" w:rsidRDefault="00262E54" w:rsidP="00262E54">
            <w:pPr>
              <w:shd w:val="clear" w:color="auto" w:fill="FFFFFF"/>
              <w:rPr>
                <w:rFonts w:ascii="Arial" w:hAnsi="Arial" w:cs="Arial"/>
                <w:color w:val="181818"/>
                <w:szCs w:val="21"/>
              </w:rPr>
            </w:pPr>
            <w:r w:rsidRPr="00262E54">
              <w:rPr>
                <w:b/>
                <w:bCs/>
                <w:color w:val="000000"/>
                <w:szCs w:val="20"/>
              </w:rPr>
              <w:lastRenderedPageBreak/>
              <w:t>Самостоятельная творческая деятельность</w:t>
            </w:r>
            <w:r>
              <w:rPr>
                <w:b/>
                <w:bCs/>
                <w:color w:val="000000"/>
                <w:szCs w:val="20"/>
              </w:rPr>
              <w:t>.</w:t>
            </w:r>
            <w:r w:rsidRPr="00262E54">
              <w:rPr>
                <w:b/>
                <w:bCs/>
                <w:color w:val="000000"/>
                <w:szCs w:val="20"/>
              </w:rPr>
              <w:t> Конструирование</w:t>
            </w:r>
            <w:r w:rsidRPr="00262E54">
              <w:rPr>
                <w:color w:val="000000"/>
                <w:szCs w:val="20"/>
              </w:rPr>
              <w:t xml:space="preserve"> «Строим </w:t>
            </w:r>
            <w:r w:rsidRPr="00262E54">
              <w:rPr>
                <w:color w:val="000000"/>
                <w:szCs w:val="20"/>
              </w:rPr>
              <w:lastRenderedPageBreak/>
              <w:t>дорогу для машин»</w:t>
            </w:r>
          </w:p>
          <w:p w:rsidR="00262E54" w:rsidRPr="00262E54" w:rsidRDefault="00262E54" w:rsidP="00262E54">
            <w:pPr>
              <w:shd w:val="clear" w:color="auto" w:fill="FFFFFF"/>
              <w:rPr>
                <w:rFonts w:ascii="Arial" w:hAnsi="Arial" w:cs="Arial"/>
                <w:color w:val="181818"/>
                <w:szCs w:val="21"/>
              </w:rPr>
            </w:pPr>
            <w:r w:rsidRPr="00262E54">
              <w:rPr>
                <w:b/>
                <w:bCs/>
                <w:color w:val="000000"/>
                <w:szCs w:val="20"/>
              </w:rPr>
              <w:t>Цель</w:t>
            </w:r>
            <w:r w:rsidRPr="00262E54">
              <w:rPr>
                <w:color w:val="000000"/>
                <w:szCs w:val="20"/>
              </w:rPr>
              <w:t>: формировать умение располагать кирпичики друг за другом, образовывая дорогу, активизировать словарь</w:t>
            </w:r>
          </w:p>
          <w:p w:rsidR="004B5107" w:rsidRPr="004B5107" w:rsidRDefault="004B5107" w:rsidP="004B5107">
            <w:pPr>
              <w:tabs>
                <w:tab w:val="left" w:pos="228"/>
              </w:tabs>
            </w:pPr>
          </w:p>
        </w:tc>
        <w:tc>
          <w:tcPr>
            <w:tcW w:w="2085" w:type="dxa"/>
            <w:gridSpan w:val="2"/>
          </w:tcPr>
          <w:p w:rsidR="004B5107" w:rsidRPr="004B5107" w:rsidRDefault="00E41C95" w:rsidP="004B5107">
            <w:r>
              <w:lastRenderedPageBreak/>
              <w:t xml:space="preserve">Картинки по пожарной </w:t>
            </w:r>
            <w:r>
              <w:lastRenderedPageBreak/>
              <w:t>безопасности.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lastRenderedPageBreak/>
              <w:t>Подготовка к прогулке, вечерняя прогулка</w:t>
            </w:r>
          </w:p>
        </w:tc>
      </w:tr>
      <w:tr w:rsidR="004B5107" w:rsidRPr="004B5107" w:rsidTr="004B5107">
        <w:tc>
          <w:tcPr>
            <w:tcW w:w="1454" w:type="dxa"/>
          </w:tcPr>
          <w:p w:rsidR="004B5107" w:rsidRPr="004B5107" w:rsidRDefault="004B5107" w:rsidP="004B5107"/>
        </w:tc>
        <w:tc>
          <w:tcPr>
            <w:tcW w:w="3722" w:type="dxa"/>
            <w:gridSpan w:val="7"/>
          </w:tcPr>
          <w:p w:rsidR="004B5107" w:rsidRPr="004B5107" w:rsidRDefault="004B5107" w:rsidP="00E41C95">
            <w:r w:rsidRPr="004B5107">
              <w:t xml:space="preserve">Карточка № </w:t>
            </w:r>
            <w:r w:rsidR="00E41C95">
              <w:t>8</w:t>
            </w:r>
          </w:p>
        </w:tc>
        <w:tc>
          <w:tcPr>
            <w:tcW w:w="3070" w:type="dxa"/>
            <w:gridSpan w:val="6"/>
          </w:tcPr>
          <w:p w:rsidR="004B5107" w:rsidRPr="004B5107" w:rsidRDefault="004B5107" w:rsidP="004B5107"/>
        </w:tc>
        <w:tc>
          <w:tcPr>
            <w:tcW w:w="4483" w:type="dxa"/>
            <w:gridSpan w:val="5"/>
          </w:tcPr>
          <w:p w:rsidR="004B5107" w:rsidRPr="004B5107" w:rsidRDefault="00E41C95" w:rsidP="00E41C95">
            <w:proofErr w:type="gramStart"/>
            <w:r>
              <w:t>П</w:t>
            </w:r>
            <w:proofErr w:type="gramEnd"/>
            <w:r>
              <w:t>\И «Воробушки и автомобиль» закрепить умение бегать в разных направлениях, не наталкиваясь  друг на  друга, начинать движение по сигналу.</w:t>
            </w:r>
          </w:p>
        </w:tc>
        <w:tc>
          <w:tcPr>
            <w:tcW w:w="2057" w:type="dxa"/>
          </w:tcPr>
          <w:p w:rsidR="004B5107" w:rsidRPr="004B5107" w:rsidRDefault="004B5107" w:rsidP="004B5107"/>
        </w:tc>
      </w:tr>
      <w:tr w:rsidR="004B5107" w:rsidRPr="004B5107" w:rsidTr="004B5107">
        <w:tc>
          <w:tcPr>
            <w:tcW w:w="5176" w:type="dxa"/>
            <w:gridSpan w:val="8"/>
          </w:tcPr>
          <w:p w:rsidR="004B5107" w:rsidRPr="004B5107" w:rsidRDefault="004B5107" w:rsidP="004B5107">
            <w:r w:rsidRPr="004B5107">
              <w:t>Поддержка индивидуальности ребенка</w:t>
            </w:r>
          </w:p>
        </w:tc>
        <w:tc>
          <w:tcPr>
            <w:tcW w:w="9610" w:type="dxa"/>
            <w:gridSpan w:val="12"/>
          </w:tcPr>
          <w:p w:rsidR="004B5107" w:rsidRPr="004B5107" w:rsidRDefault="004B5107" w:rsidP="004B5107"/>
        </w:tc>
      </w:tr>
      <w:tr w:rsidR="004B5107" w:rsidRPr="004B5107" w:rsidTr="004B5107">
        <w:tc>
          <w:tcPr>
            <w:tcW w:w="5176" w:type="dxa"/>
            <w:gridSpan w:val="8"/>
          </w:tcPr>
          <w:p w:rsidR="004B5107" w:rsidRPr="004B5107" w:rsidRDefault="004B5107" w:rsidP="004B5107">
            <w:r w:rsidRPr="004B5107">
              <w:t>Взаимодействие с родителями</w:t>
            </w:r>
          </w:p>
        </w:tc>
        <w:tc>
          <w:tcPr>
            <w:tcW w:w="9610" w:type="dxa"/>
            <w:gridSpan w:val="12"/>
          </w:tcPr>
          <w:p w:rsidR="004B5107" w:rsidRPr="004B5107" w:rsidRDefault="004B5107" w:rsidP="004B5107"/>
        </w:tc>
      </w:tr>
    </w:tbl>
    <w:p w:rsidR="004B5107" w:rsidRPr="004B5107" w:rsidRDefault="004B5107" w:rsidP="004B5107">
      <w:pPr>
        <w:rPr>
          <w:sz w:val="28"/>
          <w:szCs w:val="28"/>
        </w:rPr>
      </w:pPr>
    </w:p>
    <w:p w:rsidR="004B5107" w:rsidRPr="004B5107" w:rsidRDefault="004B5107" w:rsidP="004B5107">
      <w:pPr>
        <w:rPr>
          <w:sz w:val="28"/>
          <w:szCs w:val="28"/>
        </w:rPr>
      </w:pPr>
    </w:p>
    <w:p w:rsidR="004B5107" w:rsidRPr="004B5107" w:rsidRDefault="004B5107" w:rsidP="004B510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40"/>
        <w:gridCol w:w="10"/>
        <w:gridCol w:w="7"/>
        <w:gridCol w:w="3539"/>
        <w:gridCol w:w="7"/>
        <w:gridCol w:w="49"/>
        <w:gridCol w:w="28"/>
        <w:gridCol w:w="2965"/>
        <w:gridCol w:w="7"/>
        <w:gridCol w:w="28"/>
        <w:gridCol w:w="28"/>
        <w:gridCol w:w="13"/>
        <w:gridCol w:w="28"/>
        <w:gridCol w:w="4240"/>
        <w:gridCol w:w="100"/>
        <w:gridCol w:w="15"/>
        <w:gridCol w:w="39"/>
        <w:gridCol w:w="28"/>
        <w:gridCol w:w="2042"/>
      </w:tblGrid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E41C95" w:rsidP="00E41C95">
            <w:pPr>
              <w:jc w:val="center"/>
            </w:pPr>
            <w:r>
              <w:t>Февраль</w:t>
            </w:r>
            <w:r w:rsidR="004B5107" w:rsidRPr="004B5107">
              <w:t xml:space="preserve">, </w:t>
            </w:r>
            <w:r>
              <w:t>2</w:t>
            </w:r>
            <w:r w:rsidR="004B5107" w:rsidRPr="004B5107">
              <w:t>-я неделя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E41C95">
            <w:pPr>
              <w:jc w:val="center"/>
              <w:rPr>
                <w:b/>
              </w:rPr>
            </w:pPr>
            <w:r w:rsidRPr="004B5107">
              <w:t>Тема недели: «</w:t>
            </w:r>
            <w:r w:rsidR="00E41C95" w:rsidRPr="007C701E">
              <w:rPr>
                <w:b/>
              </w:rPr>
              <w:t>Я и мои друзья (мальчики и девочки)</w:t>
            </w:r>
            <w:r w:rsidRPr="004B5107">
              <w:rPr>
                <w:b/>
              </w:rPr>
              <w:t>»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>Цели деятельности педагога: Формировать у детей простейшие представления о геометрических фигурах, величине и количестве предметов на основе чувственного познания.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E41C95">
            <w:pPr>
              <w:jc w:val="center"/>
            </w:pPr>
            <w:r w:rsidRPr="004B5107">
              <w:t xml:space="preserve">Четверг, </w:t>
            </w:r>
            <w:r w:rsidR="00E41C95">
              <w:t>13 февраля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E41C95">
            <w:r w:rsidRPr="004B5107">
              <w:rPr>
                <w:lang w:val="en-US"/>
              </w:rPr>
              <w:t>I</w:t>
            </w:r>
            <w:r w:rsidRPr="004B5107">
              <w:t xml:space="preserve"> половина дня: прием детей, игры, общение, артикуляционная гимнастика (карточка № </w:t>
            </w:r>
            <w:r w:rsidR="00E41C95">
              <w:t>2</w:t>
            </w:r>
            <w:r w:rsidRPr="004B5107">
              <w:t>), утренняя гимнастика (комплекс №</w:t>
            </w:r>
            <w:r w:rsidR="00E41C95">
              <w:t>33</w:t>
            </w:r>
            <w:r w:rsidRPr="004B5107">
              <w:t xml:space="preserve"> ОРУ с </w:t>
            </w:r>
            <w:r w:rsidR="00E41C95">
              <w:t>платочком</w:t>
            </w:r>
            <w:r w:rsidRPr="004B5107">
              <w:t>), подготовка к завтраку, завтрак, подготовка к занятиям.</w:t>
            </w:r>
          </w:p>
        </w:tc>
      </w:tr>
      <w:tr w:rsidR="004B5107" w:rsidRPr="004B5107" w:rsidTr="004B5107">
        <w:trPr>
          <w:trHeight w:val="341"/>
        </w:trPr>
        <w:tc>
          <w:tcPr>
            <w:tcW w:w="1501" w:type="dxa"/>
            <w:gridSpan w:val="3"/>
            <w:vMerge w:val="restart"/>
          </w:tcPr>
          <w:p w:rsidR="004B5107" w:rsidRPr="004B5107" w:rsidRDefault="004B5107" w:rsidP="004B5107">
            <w:r w:rsidRPr="004B5107">
              <w:t>Интеграция</w:t>
            </w:r>
          </w:p>
          <w:p w:rsidR="004B5107" w:rsidRPr="004B5107" w:rsidRDefault="004B5107" w:rsidP="004B5107">
            <w:r w:rsidRPr="004B5107">
              <w:t xml:space="preserve">       ОО </w:t>
            </w:r>
          </w:p>
          <w:p w:rsidR="004B5107" w:rsidRPr="004B5107" w:rsidRDefault="004B5107" w:rsidP="004B5107">
            <w:r w:rsidRPr="004B5107">
              <w:t>(объединение с другими областями)</w:t>
            </w:r>
          </w:p>
        </w:tc>
        <w:tc>
          <w:tcPr>
            <w:tcW w:w="11043" w:type="dxa"/>
            <w:gridSpan w:val="12"/>
          </w:tcPr>
          <w:p w:rsidR="004B5107" w:rsidRPr="004B5107" w:rsidRDefault="004B5107" w:rsidP="004B5107">
            <w:pPr>
              <w:jc w:val="center"/>
            </w:pPr>
            <w:r w:rsidRPr="004B5107">
              <w:t>Совместная деятельность взрослого и детей с учетом интеграции ОО</w:t>
            </w:r>
          </w:p>
        </w:tc>
        <w:tc>
          <w:tcPr>
            <w:tcW w:w="2242" w:type="dxa"/>
            <w:gridSpan w:val="5"/>
            <w:vMerge w:val="restart"/>
          </w:tcPr>
          <w:p w:rsidR="004B5107" w:rsidRPr="004B5107" w:rsidRDefault="004B5107" w:rsidP="004B5107">
            <w:r w:rsidRPr="004B5107">
              <w:t>Организация РППС для поддержки детской  инициативы</w:t>
            </w:r>
          </w:p>
        </w:tc>
      </w:tr>
      <w:tr w:rsidR="004B5107" w:rsidRPr="004B5107" w:rsidTr="004B5107">
        <w:trPr>
          <w:trHeight w:val="910"/>
        </w:trPr>
        <w:tc>
          <w:tcPr>
            <w:tcW w:w="1501" w:type="dxa"/>
            <w:gridSpan w:val="3"/>
            <w:vMerge/>
          </w:tcPr>
          <w:p w:rsidR="004B5107" w:rsidRPr="004B5107" w:rsidRDefault="004B5107" w:rsidP="004B5107"/>
        </w:tc>
        <w:tc>
          <w:tcPr>
            <w:tcW w:w="3598" w:type="dxa"/>
            <w:gridSpan w:val="3"/>
          </w:tcPr>
          <w:p w:rsidR="004B5107" w:rsidRPr="004B5107" w:rsidRDefault="004B5107" w:rsidP="004B5107">
            <w:r w:rsidRPr="004B5107"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4B5107" w:rsidRPr="004B5107" w:rsidRDefault="004B5107" w:rsidP="004B5107">
            <w:r w:rsidRPr="004B5107">
              <w:t>Индивидуальная работа с детьми</w:t>
            </w:r>
          </w:p>
        </w:tc>
        <w:tc>
          <w:tcPr>
            <w:tcW w:w="4402" w:type="dxa"/>
            <w:gridSpan w:val="6"/>
          </w:tcPr>
          <w:p w:rsidR="004B5107" w:rsidRPr="004B5107" w:rsidRDefault="004B5107" w:rsidP="004B5107">
            <w:r w:rsidRPr="004B5107">
              <w:t>Образовательная деятельность в режимных моментах</w:t>
            </w:r>
          </w:p>
        </w:tc>
        <w:tc>
          <w:tcPr>
            <w:tcW w:w="2242" w:type="dxa"/>
            <w:gridSpan w:val="5"/>
            <w:vMerge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</w:p>
        </w:tc>
      </w:tr>
      <w:tr w:rsidR="004B5107" w:rsidRPr="004B5107" w:rsidTr="004B5107">
        <w:trPr>
          <w:trHeight w:val="142"/>
        </w:trPr>
        <w:tc>
          <w:tcPr>
            <w:tcW w:w="1494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РР</w:t>
            </w:r>
          </w:p>
          <w:p w:rsidR="004B5107" w:rsidRPr="004B5107" w:rsidRDefault="004B5107" w:rsidP="004B5107">
            <w:pPr>
              <w:rPr>
                <w:sz w:val="28"/>
                <w:szCs w:val="28"/>
              </w:rPr>
            </w:pPr>
            <w:proofErr w:type="gramStart"/>
            <w:r w:rsidRPr="004B5107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598" w:type="dxa"/>
            <w:gridSpan w:val="3"/>
          </w:tcPr>
          <w:p w:rsidR="004B5107" w:rsidRPr="004B5107" w:rsidRDefault="004B5107" w:rsidP="004B5107"/>
          <w:p w:rsidR="004B5107" w:rsidRPr="004B5107" w:rsidRDefault="004B5107" w:rsidP="004B5107">
            <w:pPr>
              <w:tabs>
                <w:tab w:val="left" w:pos="228"/>
              </w:tabs>
            </w:pPr>
          </w:p>
        </w:tc>
        <w:tc>
          <w:tcPr>
            <w:tcW w:w="3057" w:type="dxa"/>
            <w:gridSpan w:val="5"/>
          </w:tcPr>
          <w:p w:rsidR="004B5107" w:rsidRPr="004B5107" w:rsidRDefault="00E41C95" w:rsidP="004B5107">
            <w:pPr>
              <w:rPr>
                <w:sz w:val="28"/>
                <w:szCs w:val="28"/>
              </w:rPr>
            </w:pPr>
            <w:r w:rsidRPr="00E41C95">
              <w:rPr>
                <w:szCs w:val="22"/>
              </w:rPr>
              <w:t xml:space="preserve">Д/упр. «Какой» с ………………………. (развивать умение </w:t>
            </w:r>
            <w:r w:rsidRPr="00E41C95">
              <w:rPr>
                <w:szCs w:val="22"/>
              </w:rPr>
              <w:lastRenderedPageBreak/>
              <w:t>различать и называть красный и зелёный цвета).</w:t>
            </w:r>
          </w:p>
        </w:tc>
        <w:tc>
          <w:tcPr>
            <w:tcW w:w="4395" w:type="dxa"/>
            <w:gridSpan w:val="5"/>
          </w:tcPr>
          <w:p w:rsidR="004B5107" w:rsidRPr="00A87E0D" w:rsidRDefault="001D793F" w:rsidP="004B5107">
            <w:r w:rsidRPr="00754458">
              <w:lastRenderedPageBreak/>
              <w:t xml:space="preserve">Игровая ситуация «Я сам». Цель: закреплять умение есть аккуратно, брать пищу только ложкой, </w:t>
            </w:r>
            <w:r w:rsidRPr="00754458">
              <w:lastRenderedPageBreak/>
              <w:t>совершенствовать навыки культуры еды; приучать детей правильно держать ложку, есть, и пить пищу не проливая, тщательно прожёвывать.</w:t>
            </w:r>
          </w:p>
        </w:tc>
        <w:tc>
          <w:tcPr>
            <w:tcW w:w="2242" w:type="dxa"/>
            <w:gridSpan w:val="5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pPr>
              <w:jc w:val="center"/>
            </w:pPr>
            <w:r w:rsidRPr="004B5107">
              <w:lastRenderedPageBreak/>
              <w:t>Образовательная деятельность</w:t>
            </w:r>
          </w:p>
        </w:tc>
      </w:tr>
      <w:tr w:rsidR="004B5107" w:rsidRPr="004B5107" w:rsidTr="004B5107">
        <w:tc>
          <w:tcPr>
            <w:tcW w:w="1494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292" w:type="dxa"/>
            <w:gridSpan w:val="18"/>
          </w:tcPr>
          <w:p w:rsidR="004B5107" w:rsidRPr="004B5107" w:rsidRDefault="001D793F" w:rsidP="004B5107">
            <w:r>
              <w:t xml:space="preserve">Конструирование </w:t>
            </w:r>
          </w:p>
          <w:p w:rsidR="001D793F" w:rsidRDefault="004B5107" w:rsidP="004B5107">
            <w:r w:rsidRPr="004B5107">
              <w:t xml:space="preserve">Тема: </w:t>
            </w:r>
            <w:r w:rsidR="001D793F">
              <w:t>«Построй, что хочешь»</w:t>
            </w:r>
          </w:p>
          <w:p w:rsidR="004B5107" w:rsidRPr="004B5107" w:rsidRDefault="004B5107" w:rsidP="004B5107">
            <w:r w:rsidRPr="004B5107">
              <w:t xml:space="preserve">Цель: </w:t>
            </w:r>
            <w:r w:rsidR="001D793F">
              <w:t>учить сооружать знакомые постройки, закрепляя приобретённые умения и навыки. Учить строить совестно, не мешая друг другу</w:t>
            </w:r>
          </w:p>
          <w:p w:rsidR="004B5107" w:rsidRPr="004B5107" w:rsidRDefault="001D793F" w:rsidP="001D793F">
            <w:pPr>
              <w:rPr>
                <w:sz w:val="28"/>
                <w:szCs w:val="28"/>
              </w:rPr>
            </w:pPr>
            <w:proofErr w:type="spellStart"/>
            <w:r>
              <w:t>Куцакова</w:t>
            </w:r>
            <w:proofErr w:type="spellEnd"/>
            <w:r>
              <w:t xml:space="preserve"> стр.28 </w:t>
            </w:r>
          </w:p>
        </w:tc>
      </w:tr>
      <w:tr w:rsidR="004B5107" w:rsidRPr="004B5107" w:rsidTr="004B5107">
        <w:tc>
          <w:tcPr>
            <w:tcW w:w="1494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292" w:type="dxa"/>
            <w:gridSpan w:val="18"/>
          </w:tcPr>
          <w:p w:rsidR="001D793F" w:rsidRPr="001D793F" w:rsidRDefault="001D793F" w:rsidP="001D793F">
            <w:r w:rsidRPr="001D793F">
              <w:t>ЗОЖ</w:t>
            </w:r>
          </w:p>
          <w:p w:rsidR="004B5107" w:rsidRDefault="001D793F" w:rsidP="004B5107">
            <w:r w:rsidRPr="001D793F">
              <w:t>Тема:</w:t>
            </w:r>
            <w:r w:rsidRPr="001D793F">
              <w:rPr>
                <w:sz w:val="28"/>
                <w:szCs w:val="28"/>
              </w:rPr>
              <w:t xml:space="preserve"> </w:t>
            </w:r>
            <w:r>
              <w:t>Беседа «Если ты потерялся на улице»</w:t>
            </w:r>
          </w:p>
          <w:p w:rsidR="001D793F" w:rsidRDefault="001D793F" w:rsidP="004B5107">
            <w:r>
              <w:t xml:space="preserve">Цель: познакомить детей с элементарными правилами поведения в сложных ситуациях, </w:t>
            </w:r>
            <w:proofErr w:type="gramStart"/>
            <w:r>
              <w:t>рассказать к кому можно обратиться</w:t>
            </w:r>
            <w:proofErr w:type="gramEnd"/>
            <w:r>
              <w:t xml:space="preserve"> за помощью</w:t>
            </w:r>
          </w:p>
          <w:p w:rsidR="001D793F" w:rsidRPr="004B5107" w:rsidRDefault="001D793F" w:rsidP="004B5107">
            <w:pPr>
              <w:rPr>
                <w:sz w:val="28"/>
                <w:szCs w:val="28"/>
              </w:rPr>
            </w:pPr>
            <w:r>
              <w:t xml:space="preserve">Картотека 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4B5107" w:rsidRPr="004B5107" w:rsidTr="004B5107">
        <w:tc>
          <w:tcPr>
            <w:tcW w:w="1508" w:type="dxa"/>
            <w:gridSpan w:val="4"/>
          </w:tcPr>
          <w:p w:rsidR="004B5107" w:rsidRPr="004B5107" w:rsidRDefault="004B5107" w:rsidP="004B5107"/>
        </w:tc>
        <w:tc>
          <w:tcPr>
            <w:tcW w:w="3640" w:type="dxa"/>
            <w:gridSpan w:val="3"/>
          </w:tcPr>
          <w:p w:rsidR="00653474" w:rsidRDefault="004B5107" w:rsidP="00653474">
            <w:r w:rsidRPr="004B5107">
              <w:t xml:space="preserve">Карточка № </w:t>
            </w:r>
            <w:r w:rsidR="00653474">
              <w:t>9</w:t>
            </w:r>
            <w:r w:rsidRPr="004B5107">
              <w:t xml:space="preserve"> </w:t>
            </w:r>
          </w:p>
          <w:p w:rsidR="00653474" w:rsidRPr="004B5107" w:rsidRDefault="00653474" w:rsidP="00653474"/>
        </w:tc>
        <w:tc>
          <w:tcPr>
            <w:tcW w:w="3029" w:type="dxa"/>
            <w:gridSpan w:val="4"/>
          </w:tcPr>
          <w:p w:rsidR="004B5107" w:rsidRPr="004B5107" w:rsidRDefault="00653474" w:rsidP="004B5107">
            <w:r>
              <w:t xml:space="preserve">Повторение </w:t>
            </w:r>
            <w:proofErr w:type="spellStart"/>
            <w:r>
              <w:t>потешки</w:t>
            </w:r>
            <w:proofErr w:type="spellEnd"/>
            <w:r>
              <w:t xml:space="preserve"> «Женя с Жанной подружилась» </w:t>
            </w:r>
            <w:proofErr w:type="gramStart"/>
            <w:r>
              <w:t>с</w:t>
            </w:r>
            <w:proofErr w:type="gramEnd"/>
            <w:r>
              <w:t xml:space="preserve"> ……………………………..</w:t>
            </w:r>
          </w:p>
        </w:tc>
        <w:tc>
          <w:tcPr>
            <w:tcW w:w="4469" w:type="dxa"/>
            <w:gridSpan w:val="5"/>
          </w:tcPr>
          <w:p w:rsidR="004B5107" w:rsidRPr="004B5107" w:rsidRDefault="00653474" w:rsidP="00653474">
            <w:r>
              <w:rPr>
                <w:color w:val="212529"/>
                <w:shd w:val="clear" w:color="auto" w:fill="FFFFFF"/>
              </w:rPr>
              <w:t>Носим снег ведёрками на клумбу – воспитывать желание детей участвовать в совместном труде.</w:t>
            </w:r>
          </w:p>
        </w:tc>
        <w:tc>
          <w:tcPr>
            <w:tcW w:w="2140" w:type="dxa"/>
            <w:gridSpan w:val="4"/>
          </w:tcPr>
          <w:p w:rsidR="004B5107" w:rsidRPr="004B5107" w:rsidRDefault="00653474" w:rsidP="004B5107">
            <w:r>
              <w:t>Лопатки, ведёрки.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t>Возращение с прогулки, организация питания и сна детей.</w:t>
            </w:r>
          </w:p>
        </w:tc>
      </w:tr>
      <w:tr w:rsidR="004B5107" w:rsidRPr="004B5107" w:rsidTr="004B5107">
        <w:tc>
          <w:tcPr>
            <w:tcW w:w="1494" w:type="dxa"/>
            <w:gridSpan w:val="2"/>
          </w:tcPr>
          <w:p w:rsidR="004B5107" w:rsidRPr="004B5107" w:rsidRDefault="004B5107" w:rsidP="004B5107">
            <w:proofErr w:type="gramStart"/>
            <w:r w:rsidRPr="004B5107">
              <w:t>ФР</w:t>
            </w:r>
            <w:proofErr w:type="gramEnd"/>
          </w:p>
          <w:p w:rsidR="004B5107" w:rsidRPr="004B5107" w:rsidRDefault="004B5107" w:rsidP="004B5107">
            <w:r w:rsidRPr="004B5107">
              <w:t>РР</w:t>
            </w:r>
          </w:p>
        </w:tc>
        <w:tc>
          <w:tcPr>
            <w:tcW w:w="3654" w:type="dxa"/>
            <w:gridSpan w:val="5"/>
          </w:tcPr>
          <w:p w:rsidR="00183AAA" w:rsidRDefault="00183AAA" w:rsidP="00183AAA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Беседа </w:t>
            </w:r>
            <w:r>
              <w:rPr>
                <w:color w:val="000000" w:themeColor="text1"/>
              </w:rPr>
              <w:t>«Всемирный день радио»</w:t>
            </w:r>
          </w:p>
          <w:p w:rsidR="00183AAA" w:rsidRDefault="00183AAA" w:rsidP="00CE4F63"/>
          <w:p w:rsidR="004B5107" w:rsidRPr="004B5107" w:rsidRDefault="004B5107" w:rsidP="00CE4F63">
            <w:r w:rsidRPr="004B5107">
              <w:t xml:space="preserve">Гимнастика после сна: карточка № </w:t>
            </w:r>
            <w:r w:rsidR="00CE4F63">
              <w:t>2</w:t>
            </w:r>
          </w:p>
        </w:tc>
        <w:tc>
          <w:tcPr>
            <w:tcW w:w="3057" w:type="dxa"/>
            <w:gridSpan w:val="5"/>
          </w:tcPr>
          <w:p w:rsidR="004B5107" w:rsidRPr="004B5107" w:rsidRDefault="004B5107" w:rsidP="004B5107">
            <w:r w:rsidRPr="004B5107">
              <w:t>Помощь в правильности выполнения упражнений</w:t>
            </w:r>
          </w:p>
        </w:tc>
        <w:tc>
          <w:tcPr>
            <w:tcW w:w="4456" w:type="dxa"/>
            <w:gridSpan w:val="5"/>
          </w:tcPr>
          <w:p w:rsidR="004B5107" w:rsidRPr="004B5107" w:rsidRDefault="00CE4F63" w:rsidP="004B5107">
            <w:r w:rsidRPr="00754458">
              <w:t>Упражнение «Чистые ручки». Цель: закреплять умение мыть руки правильно и аккуратно: тщательно намыливать, хорошо смывать мыло; вытирать полотенцем насухо; укреплять здоровье детей, приучать правильно, мыть руки, рассказать, почему важно тщательно мыть руки после прогулки, туалета, перед едой.</w:t>
            </w:r>
          </w:p>
        </w:tc>
        <w:tc>
          <w:tcPr>
            <w:tcW w:w="2125" w:type="dxa"/>
            <w:gridSpan w:val="3"/>
          </w:tcPr>
          <w:p w:rsidR="004B5107" w:rsidRPr="004B5107" w:rsidRDefault="00183AAA" w:rsidP="004B5107">
            <w:r>
              <w:t>радио (картинки)</w:t>
            </w:r>
          </w:p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rPr>
                <w:lang w:val="en-US"/>
              </w:rPr>
              <w:t>II</w:t>
            </w:r>
            <w:r w:rsidRPr="004B5107"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4B5107" w:rsidRPr="004B5107" w:rsidTr="004B5107">
        <w:tc>
          <w:tcPr>
            <w:tcW w:w="1454" w:type="dxa"/>
          </w:tcPr>
          <w:p w:rsidR="004B5107" w:rsidRPr="004B5107" w:rsidRDefault="004B5107" w:rsidP="004B5107">
            <w:r w:rsidRPr="004B5107">
              <w:t>СКР</w:t>
            </w:r>
          </w:p>
          <w:p w:rsidR="004B5107" w:rsidRPr="004B5107" w:rsidRDefault="004B5107" w:rsidP="004B5107">
            <w:proofErr w:type="gramStart"/>
            <w:r w:rsidRPr="004B5107">
              <w:t>ПР</w:t>
            </w:r>
            <w:proofErr w:type="gramEnd"/>
          </w:p>
          <w:p w:rsidR="004B5107" w:rsidRPr="004B5107" w:rsidRDefault="004B5107" w:rsidP="004B5107">
            <w:r w:rsidRPr="004B5107">
              <w:lastRenderedPageBreak/>
              <w:t>РР</w:t>
            </w:r>
          </w:p>
        </w:tc>
        <w:tc>
          <w:tcPr>
            <w:tcW w:w="3694" w:type="dxa"/>
            <w:gridSpan w:val="6"/>
          </w:tcPr>
          <w:p w:rsidR="004B5107" w:rsidRPr="004B5107" w:rsidRDefault="004B5107" w:rsidP="004B5107">
            <w:r w:rsidRPr="004B5107">
              <w:lastRenderedPageBreak/>
              <w:t xml:space="preserve">Беседа: «Волшебные слова». Цель: формировать у детей </w:t>
            </w:r>
            <w:r w:rsidRPr="004B5107">
              <w:lastRenderedPageBreak/>
              <w:t>вежливость (благодарить за помощь, прощаться и здороваться).</w:t>
            </w:r>
          </w:p>
        </w:tc>
        <w:tc>
          <w:tcPr>
            <w:tcW w:w="3070" w:type="dxa"/>
            <w:gridSpan w:val="6"/>
          </w:tcPr>
          <w:p w:rsidR="004B5107" w:rsidRPr="004B5107" w:rsidRDefault="004B5107" w:rsidP="004B5107"/>
        </w:tc>
        <w:tc>
          <w:tcPr>
            <w:tcW w:w="4483" w:type="dxa"/>
            <w:gridSpan w:val="5"/>
          </w:tcPr>
          <w:p w:rsidR="004B5107" w:rsidRPr="004B5107" w:rsidRDefault="004B5107" w:rsidP="004B5107">
            <w:pPr>
              <w:tabs>
                <w:tab w:val="left" w:pos="228"/>
              </w:tabs>
            </w:pPr>
          </w:p>
        </w:tc>
        <w:tc>
          <w:tcPr>
            <w:tcW w:w="2085" w:type="dxa"/>
            <w:gridSpan w:val="2"/>
          </w:tcPr>
          <w:p w:rsidR="004B5107" w:rsidRPr="004B5107" w:rsidRDefault="004B5107" w:rsidP="004B5107"/>
        </w:tc>
      </w:tr>
      <w:tr w:rsidR="004B5107" w:rsidRPr="004B5107" w:rsidTr="004B5107">
        <w:tc>
          <w:tcPr>
            <w:tcW w:w="14786" w:type="dxa"/>
            <w:gridSpan w:val="20"/>
          </w:tcPr>
          <w:p w:rsidR="004B5107" w:rsidRPr="004B5107" w:rsidRDefault="004B5107" w:rsidP="004B5107">
            <w:r w:rsidRPr="004B5107">
              <w:lastRenderedPageBreak/>
              <w:t>Подготовка к прогулке, вечерняя прогулка</w:t>
            </w:r>
          </w:p>
        </w:tc>
      </w:tr>
      <w:tr w:rsidR="004B5107" w:rsidRPr="004B5107" w:rsidTr="004B5107">
        <w:tc>
          <w:tcPr>
            <w:tcW w:w="1454" w:type="dxa"/>
          </w:tcPr>
          <w:p w:rsidR="004B5107" w:rsidRPr="004B5107" w:rsidRDefault="004B5107" w:rsidP="004B5107"/>
        </w:tc>
        <w:tc>
          <w:tcPr>
            <w:tcW w:w="3722" w:type="dxa"/>
            <w:gridSpan w:val="7"/>
          </w:tcPr>
          <w:p w:rsidR="004B5107" w:rsidRPr="004B5107" w:rsidRDefault="004B5107" w:rsidP="00CE4F63">
            <w:r w:rsidRPr="004B5107">
              <w:t xml:space="preserve">Карточка № </w:t>
            </w:r>
            <w:r w:rsidR="00CE4F63">
              <w:t>9</w:t>
            </w:r>
          </w:p>
        </w:tc>
        <w:tc>
          <w:tcPr>
            <w:tcW w:w="3070" w:type="dxa"/>
            <w:gridSpan w:val="6"/>
          </w:tcPr>
          <w:p w:rsidR="004B5107" w:rsidRPr="004B5107" w:rsidRDefault="004B5107" w:rsidP="004B5107"/>
        </w:tc>
        <w:tc>
          <w:tcPr>
            <w:tcW w:w="4483" w:type="dxa"/>
            <w:gridSpan w:val="5"/>
          </w:tcPr>
          <w:p w:rsidR="004B5107" w:rsidRPr="004B5107" w:rsidRDefault="00CE4F63" w:rsidP="004B5107">
            <w:proofErr w:type="gramStart"/>
            <w:r>
              <w:t>П</w:t>
            </w:r>
            <w:proofErr w:type="gramEnd"/>
            <w:r>
              <w:t>\И «Самолеты» - учить бегать в разных направлениях, приучать действовать по сигналу.</w:t>
            </w:r>
          </w:p>
        </w:tc>
        <w:tc>
          <w:tcPr>
            <w:tcW w:w="2057" w:type="dxa"/>
          </w:tcPr>
          <w:p w:rsidR="004B5107" w:rsidRPr="004B5107" w:rsidRDefault="00CE4F63" w:rsidP="004B5107">
            <w:r>
              <w:t>Лопатки, ведерки, машины, санки.</w:t>
            </w:r>
          </w:p>
        </w:tc>
      </w:tr>
      <w:tr w:rsidR="004B5107" w:rsidRPr="004B5107" w:rsidTr="004B5107">
        <w:tc>
          <w:tcPr>
            <w:tcW w:w="5176" w:type="dxa"/>
            <w:gridSpan w:val="8"/>
          </w:tcPr>
          <w:p w:rsidR="004B5107" w:rsidRPr="004B5107" w:rsidRDefault="004B5107" w:rsidP="004B5107">
            <w:r w:rsidRPr="004B5107">
              <w:t>Поддержка индивидуальности ребенка</w:t>
            </w:r>
          </w:p>
        </w:tc>
        <w:tc>
          <w:tcPr>
            <w:tcW w:w="9610" w:type="dxa"/>
            <w:gridSpan w:val="12"/>
          </w:tcPr>
          <w:p w:rsidR="004B5107" w:rsidRPr="004B5107" w:rsidRDefault="004B5107" w:rsidP="004B5107"/>
        </w:tc>
      </w:tr>
      <w:tr w:rsidR="004B5107" w:rsidRPr="004B5107" w:rsidTr="004B5107">
        <w:tc>
          <w:tcPr>
            <w:tcW w:w="5176" w:type="dxa"/>
            <w:gridSpan w:val="8"/>
          </w:tcPr>
          <w:p w:rsidR="004B5107" w:rsidRPr="004B5107" w:rsidRDefault="004B5107" w:rsidP="004B5107">
            <w:r w:rsidRPr="004B5107">
              <w:t>Взаимодействие с родителями</w:t>
            </w:r>
          </w:p>
        </w:tc>
        <w:tc>
          <w:tcPr>
            <w:tcW w:w="9610" w:type="dxa"/>
            <w:gridSpan w:val="12"/>
          </w:tcPr>
          <w:p w:rsidR="004B5107" w:rsidRPr="004B5107" w:rsidRDefault="00CE4F63" w:rsidP="004B5107">
            <w:r>
              <w:t>Принести корм для птиц.</w:t>
            </w:r>
          </w:p>
        </w:tc>
      </w:tr>
    </w:tbl>
    <w:p w:rsidR="004B5107" w:rsidRDefault="004B5107" w:rsidP="004B5107">
      <w:pPr>
        <w:rPr>
          <w:sz w:val="28"/>
          <w:szCs w:val="28"/>
        </w:rPr>
      </w:pPr>
    </w:p>
    <w:p w:rsidR="003F6E7F" w:rsidRDefault="003F6E7F" w:rsidP="004B5107">
      <w:pPr>
        <w:rPr>
          <w:sz w:val="28"/>
          <w:szCs w:val="28"/>
        </w:rPr>
      </w:pPr>
    </w:p>
    <w:p w:rsidR="003F6E7F" w:rsidRDefault="003F6E7F" w:rsidP="004B5107">
      <w:pPr>
        <w:rPr>
          <w:sz w:val="28"/>
          <w:szCs w:val="28"/>
        </w:rPr>
      </w:pPr>
    </w:p>
    <w:p w:rsidR="003F6E7F" w:rsidRDefault="003F6E7F" w:rsidP="004B5107">
      <w:pPr>
        <w:rPr>
          <w:sz w:val="28"/>
          <w:szCs w:val="28"/>
        </w:rPr>
      </w:pPr>
    </w:p>
    <w:p w:rsidR="003F6E7F" w:rsidRDefault="003F6E7F" w:rsidP="004B5107">
      <w:pPr>
        <w:rPr>
          <w:sz w:val="28"/>
          <w:szCs w:val="28"/>
        </w:rPr>
      </w:pPr>
    </w:p>
    <w:p w:rsidR="003F6E7F" w:rsidRDefault="003F6E7F" w:rsidP="004B5107">
      <w:pPr>
        <w:rPr>
          <w:sz w:val="28"/>
          <w:szCs w:val="28"/>
        </w:rPr>
      </w:pPr>
    </w:p>
    <w:p w:rsidR="003F6E7F" w:rsidRPr="004B5107" w:rsidRDefault="003F6E7F" w:rsidP="004B510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40"/>
        <w:gridCol w:w="10"/>
        <w:gridCol w:w="7"/>
        <w:gridCol w:w="3508"/>
        <w:gridCol w:w="7"/>
        <w:gridCol w:w="32"/>
        <w:gridCol w:w="7"/>
        <w:gridCol w:w="10"/>
        <w:gridCol w:w="33"/>
        <w:gridCol w:w="6"/>
        <w:gridCol w:w="28"/>
        <w:gridCol w:w="2949"/>
        <w:gridCol w:w="7"/>
        <w:gridCol w:w="33"/>
        <w:gridCol w:w="8"/>
        <w:gridCol w:w="15"/>
        <w:gridCol w:w="17"/>
        <w:gridCol w:w="28"/>
        <w:gridCol w:w="13"/>
        <w:gridCol w:w="28"/>
        <w:gridCol w:w="4198"/>
        <w:gridCol w:w="7"/>
        <w:gridCol w:w="99"/>
        <w:gridCol w:w="9"/>
        <w:gridCol w:w="6"/>
        <w:gridCol w:w="39"/>
        <w:gridCol w:w="28"/>
        <w:gridCol w:w="2042"/>
      </w:tblGrid>
      <w:tr w:rsidR="004B5107" w:rsidRPr="004B5107" w:rsidTr="004B5107">
        <w:tc>
          <w:tcPr>
            <w:tcW w:w="14786" w:type="dxa"/>
            <w:gridSpan w:val="29"/>
          </w:tcPr>
          <w:p w:rsidR="004B5107" w:rsidRPr="004B5107" w:rsidRDefault="00CE4F63" w:rsidP="00CE4F63">
            <w:pPr>
              <w:jc w:val="center"/>
            </w:pPr>
            <w:r>
              <w:t>Февраль</w:t>
            </w:r>
            <w:r w:rsidR="004B5107" w:rsidRPr="004B5107">
              <w:t xml:space="preserve">, </w:t>
            </w:r>
            <w:r>
              <w:t>2</w:t>
            </w:r>
            <w:r w:rsidR="004B5107" w:rsidRPr="004B5107">
              <w:t>-я неделя</w:t>
            </w:r>
          </w:p>
        </w:tc>
      </w:tr>
      <w:tr w:rsidR="004B5107" w:rsidRPr="004B5107" w:rsidTr="004B5107">
        <w:tc>
          <w:tcPr>
            <w:tcW w:w="14786" w:type="dxa"/>
            <w:gridSpan w:val="29"/>
          </w:tcPr>
          <w:p w:rsidR="004B5107" w:rsidRPr="004B5107" w:rsidRDefault="004B5107" w:rsidP="00CE4F63">
            <w:pPr>
              <w:jc w:val="center"/>
              <w:rPr>
                <w:b/>
              </w:rPr>
            </w:pPr>
            <w:r w:rsidRPr="004B5107">
              <w:t>Тема недели: «</w:t>
            </w:r>
            <w:r w:rsidR="00CE4F63" w:rsidRPr="007C701E">
              <w:rPr>
                <w:b/>
              </w:rPr>
              <w:t>Я и мои друзья (мальчики и девочки)</w:t>
            </w:r>
            <w:r w:rsidRPr="004B5107">
              <w:rPr>
                <w:b/>
              </w:rPr>
              <w:t>»</w:t>
            </w:r>
          </w:p>
        </w:tc>
      </w:tr>
      <w:tr w:rsidR="004B5107" w:rsidRPr="004B5107" w:rsidTr="004B5107">
        <w:tc>
          <w:tcPr>
            <w:tcW w:w="14786" w:type="dxa"/>
            <w:gridSpan w:val="29"/>
          </w:tcPr>
          <w:p w:rsidR="004B5107" w:rsidRPr="004B5107" w:rsidRDefault="004B5107" w:rsidP="004B5107">
            <w:r w:rsidRPr="004B5107">
              <w:t>Цели деятельности педагога:</w:t>
            </w:r>
            <w:r w:rsidR="00CE4F63">
              <w:t xml:space="preserve"> развивать игровой опыт ребенка, помогая детям отражать в игре представления об окружающей действительности</w:t>
            </w:r>
          </w:p>
        </w:tc>
      </w:tr>
      <w:tr w:rsidR="004B5107" w:rsidRPr="004B5107" w:rsidTr="004B5107">
        <w:tc>
          <w:tcPr>
            <w:tcW w:w="14786" w:type="dxa"/>
            <w:gridSpan w:val="29"/>
          </w:tcPr>
          <w:p w:rsidR="004B5107" w:rsidRPr="004B5107" w:rsidRDefault="004B5107" w:rsidP="00CE4F63">
            <w:pPr>
              <w:jc w:val="center"/>
            </w:pPr>
            <w:r w:rsidRPr="004B5107">
              <w:t xml:space="preserve">Пятница, </w:t>
            </w:r>
            <w:r w:rsidR="00CE4F63">
              <w:t>14 февраля</w:t>
            </w:r>
          </w:p>
        </w:tc>
      </w:tr>
      <w:tr w:rsidR="004B5107" w:rsidRPr="004B5107" w:rsidTr="004B5107">
        <w:tc>
          <w:tcPr>
            <w:tcW w:w="14786" w:type="dxa"/>
            <w:gridSpan w:val="29"/>
          </w:tcPr>
          <w:p w:rsidR="004B5107" w:rsidRPr="004B5107" w:rsidRDefault="004B5107" w:rsidP="00CE4F63">
            <w:r w:rsidRPr="004B5107">
              <w:rPr>
                <w:lang w:val="en-US"/>
              </w:rPr>
              <w:t>I</w:t>
            </w:r>
            <w:r w:rsidRPr="004B5107">
              <w:t xml:space="preserve"> половина дня: прием детей, игры, общение, артикуляционная гимнастика (карточка № </w:t>
            </w:r>
            <w:r w:rsidR="00CE4F63">
              <w:t>2</w:t>
            </w:r>
            <w:r w:rsidRPr="004B5107">
              <w:t>), утренняя гимнастика (комплекс №</w:t>
            </w:r>
            <w:r w:rsidR="00CE4F63">
              <w:t>33</w:t>
            </w:r>
            <w:r w:rsidRPr="004B5107">
              <w:t xml:space="preserve"> ОРУ </w:t>
            </w:r>
            <w:r w:rsidR="00CE4F63">
              <w:t>с платочком</w:t>
            </w:r>
            <w:r w:rsidRPr="004B5107">
              <w:t>), подготовка к завтраку, завтрак, подготовка к занятиям.</w:t>
            </w:r>
          </w:p>
        </w:tc>
      </w:tr>
      <w:tr w:rsidR="004B5107" w:rsidRPr="004B5107" w:rsidTr="00C26084">
        <w:trPr>
          <w:trHeight w:val="341"/>
        </w:trPr>
        <w:tc>
          <w:tcPr>
            <w:tcW w:w="1622" w:type="dxa"/>
            <w:gridSpan w:val="3"/>
            <w:vMerge w:val="restart"/>
          </w:tcPr>
          <w:p w:rsidR="004B5107" w:rsidRPr="004B5107" w:rsidRDefault="004B5107" w:rsidP="004B5107">
            <w:r w:rsidRPr="004B5107">
              <w:t>Интеграция</w:t>
            </w:r>
          </w:p>
          <w:p w:rsidR="004B5107" w:rsidRPr="004B5107" w:rsidRDefault="004B5107" w:rsidP="004B5107">
            <w:r w:rsidRPr="004B5107">
              <w:t xml:space="preserve">       ОО </w:t>
            </w:r>
          </w:p>
          <w:p w:rsidR="004B5107" w:rsidRPr="004B5107" w:rsidRDefault="004B5107" w:rsidP="004B5107">
            <w:r w:rsidRPr="004B5107">
              <w:t>(объединение с другими областями)</w:t>
            </w:r>
          </w:p>
        </w:tc>
        <w:tc>
          <w:tcPr>
            <w:tcW w:w="10934" w:type="dxa"/>
            <w:gridSpan w:val="19"/>
          </w:tcPr>
          <w:p w:rsidR="004B5107" w:rsidRPr="004B5107" w:rsidRDefault="004B5107" w:rsidP="004B5107">
            <w:pPr>
              <w:jc w:val="center"/>
            </w:pPr>
            <w:r w:rsidRPr="004B5107">
              <w:t>Совместная деятельность взрослого и детей с учетом интеграции ОО</w:t>
            </w:r>
          </w:p>
        </w:tc>
        <w:tc>
          <w:tcPr>
            <w:tcW w:w="2230" w:type="dxa"/>
            <w:gridSpan w:val="7"/>
            <w:vMerge w:val="restart"/>
          </w:tcPr>
          <w:p w:rsidR="004B5107" w:rsidRPr="004B5107" w:rsidRDefault="004B5107" w:rsidP="004B5107">
            <w:r w:rsidRPr="004B5107">
              <w:t>Организация РППС для поддержки детской  инициативы</w:t>
            </w:r>
          </w:p>
        </w:tc>
      </w:tr>
      <w:tr w:rsidR="004B5107" w:rsidRPr="004B5107" w:rsidTr="00C26084">
        <w:trPr>
          <w:trHeight w:val="910"/>
        </w:trPr>
        <w:tc>
          <w:tcPr>
            <w:tcW w:w="1622" w:type="dxa"/>
            <w:gridSpan w:val="3"/>
            <w:vMerge/>
          </w:tcPr>
          <w:p w:rsidR="004B5107" w:rsidRPr="004B5107" w:rsidRDefault="004B5107" w:rsidP="004B5107"/>
        </w:tc>
        <w:tc>
          <w:tcPr>
            <w:tcW w:w="3561" w:type="dxa"/>
            <w:gridSpan w:val="5"/>
          </w:tcPr>
          <w:p w:rsidR="004B5107" w:rsidRPr="004B5107" w:rsidRDefault="004B5107" w:rsidP="004B5107">
            <w:r w:rsidRPr="004B5107">
              <w:t>Специально организованная групповая и подгрупповая деятельность</w:t>
            </w:r>
          </w:p>
        </w:tc>
        <w:tc>
          <w:tcPr>
            <w:tcW w:w="3026" w:type="dxa"/>
            <w:gridSpan w:val="5"/>
          </w:tcPr>
          <w:p w:rsidR="004B5107" w:rsidRPr="004B5107" w:rsidRDefault="004B5107" w:rsidP="004B5107">
            <w:r w:rsidRPr="004B5107">
              <w:t>Индивидуальная работа с детьми</w:t>
            </w:r>
          </w:p>
        </w:tc>
        <w:tc>
          <w:tcPr>
            <w:tcW w:w="4347" w:type="dxa"/>
            <w:gridSpan w:val="9"/>
          </w:tcPr>
          <w:p w:rsidR="004B5107" w:rsidRPr="004B5107" w:rsidRDefault="004B5107" w:rsidP="004B5107">
            <w:r w:rsidRPr="004B5107">
              <w:t>Образовательная деятельность в режимных моментах</w:t>
            </w:r>
          </w:p>
        </w:tc>
        <w:tc>
          <w:tcPr>
            <w:tcW w:w="2230" w:type="dxa"/>
            <w:gridSpan w:val="7"/>
            <w:vMerge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</w:p>
        </w:tc>
      </w:tr>
      <w:tr w:rsidR="004B5107" w:rsidRPr="004B5107" w:rsidTr="00C26084">
        <w:trPr>
          <w:trHeight w:val="142"/>
        </w:trPr>
        <w:tc>
          <w:tcPr>
            <w:tcW w:w="1612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РР</w:t>
            </w:r>
          </w:p>
          <w:p w:rsidR="004B5107" w:rsidRPr="004B5107" w:rsidRDefault="004B5107" w:rsidP="004B5107">
            <w:pPr>
              <w:rPr>
                <w:sz w:val="28"/>
                <w:szCs w:val="28"/>
              </w:rPr>
            </w:pPr>
            <w:proofErr w:type="gramStart"/>
            <w:r w:rsidRPr="004B5107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564" w:type="dxa"/>
            <w:gridSpan w:val="5"/>
          </w:tcPr>
          <w:p w:rsidR="004B5107" w:rsidRPr="004B5107" w:rsidRDefault="004B5107" w:rsidP="004B5107"/>
        </w:tc>
        <w:tc>
          <w:tcPr>
            <w:tcW w:w="3040" w:type="dxa"/>
            <w:gridSpan w:val="7"/>
          </w:tcPr>
          <w:p w:rsidR="004B5107" w:rsidRPr="004B5107" w:rsidRDefault="004B5107" w:rsidP="004B5107">
            <w:r w:rsidRPr="004B5107">
              <w:t xml:space="preserve">Д/и «Сложи снеговика». </w:t>
            </w:r>
          </w:p>
          <w:p w:rsidR="004B5107" w:rsidRPr="004B5107" w:rsidRDefault="004B5107" w:rsidP="004B5107"/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t xml:space="preserve">Цель: закрепить знания о геометрической фигуре </w:t>
            </w:r>
            <w:r w:rsidRPr="004B5107">
              <w:lastRenderedPageBreak/>
              <w:t>«круг».</w:t>
            </w:r>
          </w:p>
        </w:tc>
        <w:tc>
          <w:tcPr>
            <w:tcW w:w="4340" w:type="dxa"/>
            <w:gridSpan w:val="8"/>
          </w:tcPr>
          <w:p w:rsidR="004B5107" w:rsidRPr="004B5107" w:rsidRDefault="004B5107" w:rsidP="004B5107">
            <w:r w:rsidRPr="004B5107">
              <w:lastRenderedPageBreak/>
              <w:t xml:space="preserve">Игровая ситуация «Стульчик на место». Цель: приучать детей правильно брать стул и аккуратно ставить его на место; развивать ориентировку в </w:t>
            </w:r>
            <w:r w:rsidRPr="004B5107">
              <w:lastRenderedPageBreak/>
              <w:t>пространстве, координацию движений.</w:t>
            </w:r>
          </w:p>
        </w:tc>
        <w:tc>
          <w:tcPr>
            <w:tcW w:w="2230" w:type="dxa"/>
            <w:gridSpan w:val="7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</w:p>
        </w:tc>
      </w:tr>
      <w:tr w:rsidR="004B5107" w:rsidRPr="004B5107" w:rsidTr="004B5107">
        <w:tc>
          <w:tcPr>
            <w:tcW w:w="14786" w:type="dxa"/>
            <w:gridSpan w:val="29"/>
          </w:tcPr>
          <w:p w:rsidR="004B5107" w:rsidRPr="004B5107" w:rsidRDefault="004B5107" w:rsidP="004B5107">
            <w:pPr>
              <w:jc w:val="center"/>
            </w:pPr>
            <w:r w:rsidRPr="004B5107">
              <w:lastRenderedPageBreak/>
              <w:t>Образовательная деятельность</w:t>
            </w:r>
          </w:p>
        </w:tc>
      </w:tr>
      <w:tr w:rsidR="004B5107" w:rsidRPr="004B5107" w:rsidTr="00207029">
        <w:tc>
          <w:tcPr>
            <w:tcW w:w="1612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174" w:type="dxa"/>
            <w:gridSpan w:val="27"/>
          </w:tcPr>
          <w:p w:rsidR="004B5107" w:rsidRPr="004B5107" w:rsidRDefault="004B5107" w:rsidP="004B5107">
            <w:r w:rsidRPr="004B5107">
              <w:t xml:space="preserve">Предметное </w:t>
            </w:r>
            <w:r w:rsidR="00915077">
              <w:t>Рисование</w:t>
            </w:r>
          </w:p>
          <w:p w:rsidR="004B5107" w:rsidRPr="004B5107" w:rsidRDefault="004B5107" w:rsidP="004B5107">
            <w:r w:rsidRPr="004B5107">
              <w:t>Тема: «</w:t>
            </w:r>
            <w:r w:rsidR="00CE4F63">
              <w:t>Баранки – калачи</w:t>
            </w:r>
            <w:r w:rsidRPr="004B5107">
              <w:t>»</w:t>
            </w:r>
          </w:p>
          <w:p w:rsidR="00CE4F63" w:rsidRDefault="004B5107" w:rsidP="00CE4F63">
            <w:r w:rsidRPr="004B5107">
              <w:t xml:space="preserve">Цель: </w:t>
            </w:r>
            <w:r w:rsidR="00CE4F63">
              <w:t>Учить рисовать круг – замыкать линию в кольцо.</w:t>
            </w:r>
          </w:p>
          <w:p w:rsidR="004B5107" w:rsidRPr="004B5107" w:rsidRDefault="004B5107" w:rsidP="00CE4F63">
            <w:pPr>
              <w:rPr>
                <w:sz w:val="28"/>
                <w:szCs w:val="28"/>
              </w:rPr>
            </w:pPr>
            <w:r w:rsidRPr="004B5107">
              <w:t>Конспект Лыкова стр.</w:t>
            </w:r>
            <w:r w:rsidR="00CE4F63">
              <w:t>57</w:t>
            </w:r>
          </w:p>
        </w:tc>
      </w:tr>
      <w:tr w:rsidR="004B5107" w:rsidRPr="004B5107" w:rsidTr="00207029">
        <w:tc>
          <w:tcPr>
            <w:tcW w:w="1612" w:type="dxa"/>
            <w:gridSpan w:val="2"/>
          </w:tcPr>
          <w:p w:rsidR="004B5107" w:rsidRPr="004B5107" w:rsidRDefault="004B5107" w:rsidP="004B5107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174" w:type="dxa"/>
            <w:gridSpan w:val="27"/>
          </w:tcPr>
          <w:p w:rsidR="004B5107" w:rsidRDefault="00CE4F63" w:rsidP="004B5107">
            <w:r>
              <w:t xml:space="preserve">Музыкальная деятельность </w:t>
            </w:r>
          </w:p>
          <w:p w:rsidR="00CE4F63" w:rsidRPr="004B5107" w:rsidRDefault="00CE4F63" w:rsidP="004B5107">
            <w:pPr>
              <w:rPr>
                <w:sz w:val="28"/>
                <w:szCs w:val="28"/>
              </w:rPr>
            </w:pPr>
            <w:r>
              <w:t>По плану музыкального руководителя</w:t>
            </w:r>
          </w:p>
        </w:tc>
      </w:tr>
      <w:tr w:rsidR="004B5107" w:rsidRPr="004B5107" w:rsidTr="004B5107">
        <w:tc>
          <w:tcPr>
            <w:tcW w:w="14786" w:type="dxa"/>
            <w:gridSpan w:val="29"/>
          </w:tcPr>
          <w:p w:rsidR="004B5107" w:rsidRPr="004B5107" w:rsidRDefault="004B5107" w:rsidP="004B5107">
            <w:r w:rsidRPr="004B5107"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4B5107" w:rsidRPr="004B5107" w:rsidTr="00C26084">
        <w:tc>
          <w:tcPr>
            <w:tcW w:w="1629" w:type="dxa"/>
            <w:gridSpan w:val="4"/>
          </w:tcPr>
          <w:p w:rsidR="004B5107" w:rsidRPr="004B5107" w:rsidRDefault="004B5107" w:rsidP="004B5107"/>
        </w:tc>
        <w:tc>
          <w:tcPr>
            <w:tcW w:w="3603" w:type="dxa"/>
            <w:gridSpan w:val="7"/>
          </w:tcPr>
          <w:p w:rsidR="004B5107" w:rsidRPr="004B5107" w:rsidRDefault="004B5107" w:rsidP="00CE4F63">
            <w:r w:rsidRPr="004B5107">
              <w:t>Карточка № 1</w:t>
            </w:r>
            <w:r w:rsidR="00CE4F63">
              <w:t>0</w:t>
            </w:r>
          </w:p>
        </w:tc>
        <w:tc>
          <w:tcPr>
            <w:tcW w:w="3017" w:type="dxa"/>
            <w:gridSpan w:val="4"/>
          </w:tcPr>
          <w:p w:rsidR="004B5107" w:rsidRPr="004B5107" w:rsidRDefault="00183AAA" w:rsidP="00183AAA">
            <w:r>
              <w:t xml:space="preserve">Игровое упражнение «Перешагни препятствие» </w:t>
            </w:r>
            <w:proofErr w:type="gramStart"/>
            <w:r>
              <w:t>с</w:t>
            </w:r>
            <w:proofErr w:type="gramEnd"/>
            <w:r>
              <w:t xml:space="preserve"> …………………….. </w:t>
            </w:r>
          </w:p>
        </w:tc>
        <w:tc>
          <w:tcPr>
            <w:tcW w:w="4413" w:type="dxa"/>
            <w:gridSpan w:val="9"/>
          </w:tcPr>
          <w:p w:rsidR="004B5107" w:rsidRPr="004B5107" w:rsidRDefault="00CE4F63" w:rsidP="004B5107">
            <w:r>
              <w:t xml:space="preserve">Наблюдение за птицами, кормление птиц – воспитывать заботливое отношение к птицам </w:t>
            </w:r>
          </w:p>
        </w:tc>
        <w:tc>
          <w:tcPr>
            <w:tcW w:w="2124" w:type="dxa"/>
            <w:gridSpan w:val="5"/>
          </w:tcPr>
          <w:p w:rsidR="004B5107" w:rsidRPr="004B5107" w:rsidRDefault="00CE4F63" w:rsidP="004B5107">
            <w:r>
              <w:t>Корм для птиц</w:t>
            </w:r>
            <w:r w:rsidR="00183AAA">
              <w:t>, лопатки, ведерки</w:t>
            </w:r>
          </w:p>
        </w:tc>
      </w:tr>
      <w:tr w:rsidR="004B5107" w:rsidRPr="004B5107" w:rsidTr="004B5107">
        <w:tc>
          <w:tcPr>
            <w:tcW w:w="14786" w:type="dxa"/>
            <w:gridSpan w:val="29"/>
          </w:tcPr>
          <w:p w:rsidR="004B5107" w:rsidRPr="004B5107" w:rsidRDefault="004B5107" w:rsidP="004B5107">
            <w:r w:rsidRPr="004B5107">
              <w:t>Возращение с прогулки, организация питания и сна детей.</w:t>
            </w:r>
          </w:p>
        </w:tc>
      </w:tr>
      <w:tr w:rsidR="004B5107" w:rsidRPr="004B5107" w:rsidTr="00C26084">
        <w:tc>
          <w:tcPr>
            <w:tcW w:w="1612" w:type="dxa"/>
            <w:gridSpan w:val="2"/>
          </w:tcPr>
          <w:p w:rsidR="004B5107" w:rsidRPr="004B5107" w:rsidRDefault="004B5107" w:rsidP="004B5107">
            <w:proofErr w:type="gramStart"/>
            <w:r w:rsidRPr="004B5107">
              <w:t>ФР</w:t>
            </w:r>
            <w:proofErr w:type="gramEnd"/>
          </w:p>
          <w:p w:rsidR="004B5107" w:rsidRPr="004B5107" w:rsidRDefault="004B5107" w:rsidP="004B5107">
            <w:r w:rsidRPr="004B5107">
              <w:t>РР</w:t>
            </w:r>
          </w:p>
        </w:tc>
        <w:tc>
          <w:tcPr>
            <w:tcW w:w="3620" w:type="dxa"/>
            <w:gridSpan w:val="9"/>
          </w:tcPr>
          <w:p w:rsidR="00183AAA" w:rsidRDefault="00DB724F" w:rsidP="004B5107">
            <w:r w:rsidRPr="00754458">
              <w:t>Чтение «</w:t>
            </w:r>
            <w:proofErr w:type="spellStart"/>
            <w:r w:rsidRPr="00754458">
              <w:t>Федотка</w:t>
            </w:r>
            <w:proofErr w:type="spellEnd"/>
            <w:r w:rsidRPr="00754458">
              <w:t>» К. Чуковский. Цель: познакомить с произведением К. Чуковского.</w:t>
            </w:r>
          </w:p>
          <w:p w:rsidR="004B5107" w:rsidRPr="004B5107" w:rsidRDefault="004B5107" w:rsidP="004B5107">
            <w:r w:rsidRPr="004B5107">
              <w:t>Гимнастика после сна: карточка № 3</w:t>
            </w:r>
          </w:p>
        </w:tc>
        <w:tc>
          <w:tcPr>
            <w:tcW w:w="3040" w:type="dxa"/>
            <w:gridSpan w:val="6"/>
          </w:tcPr>
          <w:p w:rsidR="004B5107" w:rsidRPr="004B5107" w:rsidRDefault="004B5107" w:rsidP="004B5107">
            <w:r w:rsidRPr="004B5107">
              <w:t>Помощь в правильности выполнения упражнений</w:t>
            </w:r>
          </w:p>
        </w:tc>
        <w:tc>
          <w:tcPr>
            <w:tcW w:w="4399" w:type="dxa"/>
            <w:gridSpan w:val="8"/>
          </w:tcPr>
          <w:p w:rsidR="004B5107" w:rsidRPr="004B5107" w:rsidRDefault="00DB724F" w:rsidP="00DB724F">
            <w:r w:rsidRPr="00754458">
              <w:t>Упражнение «Одеваемся-раздеваемся». Цель: закрепить умения расстёгивать и застёгивать застёжки на липучках, упражнять в использовании других видов застёжек</w:t>
            </w:r>
            <w:r>
              <w:t>.</w:t>
            </w:r>
          </w:p>
        </w:tc>
        <w:tc>
          <w:tcPr>
            <w:tcW w:w="2115" w:type="dxa"/>
            <w:gridSpan w:val="4"/>
          </w:tcPr>
          <w:p w:rsidR="004B5107" w:rsidRPr="004B5107" w:rsidRDefault="00DB724F" w:rsidP="004B5107">
            <w:r>
              <w:t xml:space="preserve">Книга </w:t>
            </w:r>
          </w:p>
        </w:tc>
      </w:tr>
      <w:tr w:rsidR="004B5107" w:rsidRPr="004B5107" w:rsidTr="004B5107">
        <w:tc>
          <w:tcPr>
            <w:tcW w:w="14786" w:type="dxa"/>
            <w:gridSpan w:val="29"/>
          </w:tcPr>
          <w:p w:rsidR="004B5107" w:rsidRPr="004B5107" w:rsidRDefault="004B5107" w:rsidP="004B5107">
            <w:r w:rsidRPr="004B5107">
              <w:rPr>
                <w:lang w:val="en-US"/>
              </w:rPr>
              <w:t>II</w:t>
            </w:r>
            <w:r w:rsidRPr="004B5107"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4B5107" w:rsidRPr="004B5107" w:rsidTr="00C26084">
        <w:tc>
          <w:tcPr>
            <w:tcW w:w="1572" w:type="dxa"/>
          </w:tcPr>
          <w:p w:rsidR="004B5107" w:rsidRPr="004B5107" w:rsidRDefault="004B5107" w:rsidP="004B5107">
            <w:r w:rsidRPr="004B5107">
              <w:t>СКР</w:t>
            </w:r>
          </w:p>
          <w:p w:rsidR="004B5107" w:rsidRPr="004B5107" w:rsidRDefault="004B5107" w:rsidP="004B5107">
            <w:proofErr w:type="gramStart"/>
            <w:r w:rsidRPr="004B5107">
              <w:t>ПР</w:t>
            </w:r>
            <w:proofErr w:type="gramEnd"/>
          </w:p>
          <w:p w:rsidR="004B5107" w:rsidRPr="004B5107" w:rsidRDefault="004B5107" w:rsidP="004B5107">
            <w:r w:rsidRPr="004B5107">
              <w:t>РР</w:t>
            </w:r>
          </w:p>
        </w:tc>
        <w:tc>
          <w:tcPr>
            <w:tcW w:w="3660" w:type="dxa"/>
            <w:gridSpan w:val="10"/>
          </w:tcPr>
          <w:p w:rsidR="00183AAA" w:rsidRDefault="004B5107" w:rsidP="00183AAA">
            <w:pPr>
              <w:tabs>
                <w:tab w:val="left" w:pos="228"/>
              </w:tabs>
              <w:rPr>
                <w:bCs/>
              </w:rPr>
            </w:pPr>
            <w:r w:rsidRPr="004B5107">
              <w:rPr>
                <w:bCs/>
              </w:rPr>
              <w:t>Театрализация сказки «</w:t>
            </w:r>
            <w:r w:rsidR="00183AAA">
              <w:rPr>
                <w:bCs/>
              </w:rPr>
              <w:t>Теремок</w:t>
            </w:r>
            <w:r w:rsidRPr="004B5107">
              <w:rPr>
                <w:bCs/>
              </w:rPr>
              <w:t xml:space="preserve">». </w:t>
            </w:r>
          </w:p>
          <w:p w:rsidR="004B5107" w:rsidRPr="004B5107" w:rsidRDefault="004B5107" w:rsidP="00183AAA">
            <w:pPr>
              <w:tabs>
                <w:tab w:val="left" w:pos="228"/>
              </w:tabs>
            </w:pPr>
            <w:r w:rsidRPr="004B5107">
              <w:rPr>
                <w:bCs/>
              </w:rPr>
              <w:t>Цели: продолжать знакомить детей с лесными жителями животными; учить понимать сюжетную линию и последовательность действий сказки, вызвать положительные эмоции во время просмотра театрализации</w:t>
            </w:r>
          </w:p>
        </w:tc>
        <w:tc>
          <w:tcPr>
            <w:tcW w:w="3057" w:type="dxa"/>
            <w:gridSpan w:val="7"/>
          </w:tcPr>
          <w:p w:rsidR="004B5107" w:rsidRPr="004B5107" w:rsidRDefault="00183AAA" w:rsidP="004B5107">
            <w:r w:rsidRPr="00183AAA">
              <w:rPr>
                <w:szCs w:val="22"/>
              </w:rPr>
              <w:t>Развивать умение у  …………………… правильно держать карандаш, оставлять след на бумаге – «капельки дождя».</w:t>
            </w:r>
          </w:p>
        </w:tc>
        <w:tc>
          <w:tcPr>
            <w:tcW w:w="4427" w:type="dxa"/>
            <w:gridSpan w:val="9"/>
          </w:tcPr>
          <w:p w:rsidR="004B5107" w:rsidRPr="004B5107" w:rsidRDefault="004B5107" w:rsidP="004B5107">
            <w:pPr>
              <w:tabs>
                <w:tab w:val="left" w:pos="228"/>
              </w:tabs>
            </w:pPr>
            <w:r w:rsidRPr="004B5107">
              <w:t xml:space="preserve">Самостоятельная игровая деятельность. </w:t>
            </w:r>
            <w:r w:rsidRPr="004B5107">
              <w:rPr>
                <w:bCs/>
                <w:iCs/>
              </w:rPr>
              <w:t xml:space="preserve">Цель: </w:t>
            </w:r>
            <w:r w:rsidRPr="004B5107">
              <w:t>учить детей выполнять различные игровые дейст</w:t>
            </w:r>
            <w:r w:rsidRPr="004B5107">
              <w:softHyphen/>
              <w:t>вия, объединять их в общую последовательность</w:t>
            </w:r>
          </w:p>
        </w:tc>
        <w:tc>
          <w:tcPr>
            <w:tcW w:w="2070" w:type="dxa"/>
            <w:gridSpan w:val="2"/>
          </w:tcPr>
          <w:p w:rsidR="004B5107" w:rsidRPr="004B5107" w:rsidRDefault="004B5107" w:rsidP="004B5107">
            <w:r w:rsidRPr="004B5107">
              <w:t>Атрибуты к сказке.</w:t>
            </w:r>
          </w:p>
        </w:tc>
      </w:tr>
      <w:tr w:rsidR="004B5107" w:rsidRPr="004B5107" w:rsidTr="004B5107">
        <w:tc>
          <w:tcPr>
            <w:tcW w:w="14786" w:type="dxa"/>
            <w:gridSpan w:val="29"/>
          </w:tcPr>
          <w:p w:rsidR="004B5107" w:rsidRPr="004B5107" w:rsidRDefault="004B5107" w:rsidP="004B5107">
            <w:r w:rsidRPr="004B5107">
              <w:t>Подготовка к прогулке, вечерняя прогулка</w:t>
            </w:r>
          </w:p>
        </w:tc>
      </w:tr>
      <w:tr w:rsidR="004B5107" w:rsidRPr="004B5107" w:rsidTr="00C26084">
        <w:tc>
          <w:tcPr>
            <w:tcW w:w="1572" w:type="dxa"/>
          </w:tcPr>
          <w:p w:rsidR="004B5107" w:rsidRPr="004B5107" w:rsidRDefault="004B5107" w:rsidP="004B5107"/>
        </w:tc>
        <w:tc>
          <w:tcPr>
            <w:tcW w:w="3688" w:type="dxa"/>
            <w:gridSpan w:val="11"/>
          </w:tcPr>
          <w:p w:rsidR="004B5107" w:rsidRPr="004B5107" w:rsidRDefault="004B5107" w:rsidP="00DB724F">
            <w:r w:rsidRPr="004B5107">
              <w:t>Карточка № 1</w:t>
            </w:r>
            <w:r w:rsidR="00DB724F">
              <w:t>0</w:t>
            </w:r>
          </w:p>
        </w:tc>
        <w:tc>
          <w:tcPr>
            <w:tcW w:w="3057" w:type="dxa"/>
            <w:gridSpan w:val="7"/>
          </w:tcPr>
          <w:p w:rsidR="004B5107" w:rsidRPr="004B5107" w:rsidRDefault="004B5107" w:rsidP="004B5107"/>
        </w:tc>
        <w:tc>
          <w:tcPr>
            <w:tcW w:w="4427" w:type="dxa"/>
            <w:gridSpan w:val="9"/>
          </w:tcPr>
          <w:p w:rsidR="004B5107" w:rsidRPr="004B5107" w:rsidRDefault="00DB724F" w:rsidP="004B5107">
            <w:r>
              <w:t>Игры с санками – учить  играть вместе</w:t>
            </w:r>
          </w:p>
        </w:tc>
        <w:tc>
          <w:tcPr>
            <w:tcW w:w="2042" w:type="dxa"/>
          </w:tcPr>
          <w:p w:rsidR="004B5107" w:rsidRPr="004B5107" w:rsidRDefault="00DB724F" w:rsidP="004B5107">
            <w:r>
              <w:t>Санки, лопатки.</w:t>
            </w:r>
          </w:p>
        </w:tc>
      </w:tr>
      <w:tr w:rsidR="004B5107" w:rsidRPr="004B5107" w:rsidTr="00C26084">
        <w:tc>
          <w:tcPr>
            <w:tcW w:w="5260" w:type="dxa"/>
            <w:gridSpan w:val="12"/>
          </w:tcPr>
          <w:p w:rsidR="004B5107" w:rsidRPr="004B5107" w:rsidRDefault="004B5107" w:rsidP="004B5107">
            <w:r w:rsidRPr="004B5107">
              <w:t>Поддержка индивидуальности ребенка</w:t>
            </w:r>
          </w:p>
        </w:tc>
        <w:tc>
          <w:tcPr>
            <w:tcW w:w="9526" w:type="dxa"/>
            <w:gridSpan w:val="17"/>
          </w:tcPr>
          <w:p w:rsidR="004B5107" w:rsidRPr="004B5107" w:rsidRDefault="004B5107" w:rsidP="004B5107"/>
        </w:tc>
      </w:tr>
      <w:tr w:rsidR="004B5107" w:rsidRPr="004B5107" w:rsidTr="00C26084">
        <w:tc>
          <w:tcPr>
            <w:tcW w:w="5260" w:type="dxa"/>
            <w:gridSpan w:val="12"/>
          </w:tcPr>
          <w:p w:rsidR="004B5107" w:rsidRPr="004B5107" w:rsidRDefault="004B5107" w:rsidP="004B5107">
            <w:r w:rsidRPr="004B5107">
              <w:t>Взаимодействие с родителями</w:t>
            </w:r>
          </w:p>
        </w:tc>
        <w:tc>
          <w:tcPr>
            <w:tcW w:w="9526" w:type="dxa"/>
            <w:gridSpan w:val="17"/>
          </w:tcPr>
          <w:p w:rsidR="004B5107" w:rsidRPr="004B5107" w:rsidRDefault="00DB724F" w:rsidP="004B5107">
            <w:r>
              <w:t>Принести фото ребенка с папой</w:t>
            </w:r>
          </w:p>
        </w:tc>
      </w:tr>
      <w:tr w:rsidR="00207029" w:rsidRPr="004B5107" w:rsidTr="00207029">
        <w:tc>
          <w:tcPr>
            <w:tcW w:w="14786" w:type="dxa"/>
            <w:gridSpan w:val="29"/>
          </w:tcPr>
          <w:p w:rsidR="00207029" w:rsidRPr="004B5107" w:rsidRDefault="00207029" w:rsidP="00207029">
            <w:pPr>
              <w:jc w:val="center"/>
            </w:pPr>
            <w:r>
              <w:lastRenderedPageBreak/>
              <w:t>Февраль</w:t>
            </w:r>
            <w:r w:rsidRPr="004B5107">
              <w:t xml:space="preserve">, </w:t>
            </w:r>
            <w:r>
              <w:t>3</w:t>
            </w:r>
            <w:r w:rsidRPr="004B5107">
              <w:t>-я неделя</w:t>
            </w:r>
          </w:p>
        </w:tc>
      </w:tr>
      <w:tr w:rsidR="00207029" w:rsidRPr="004B5107" w:rsidTr="00207029">
        <w:tc>
          <w:tcPr>
            <w:tcW w:w="14786" w:type="dxa"/>
            <w:gridSpan w:val="29"/>
          </w:tcPr>
          <w:p w:rsidR="00207029" w:rsidRPr="004B5107" w:rsidRDefault="00207029" w:rsidP="00207029">
            <w:pPr>
              <w:jc w:val="center"/>
              <w:rPr>
                <w:b/>
              </w:rPr>
            </w:pPr>
            <w:r w:rsidRPr="004B5107">
              <w:t>Тема недели: «</w:t>
            </w:r>
            <w:r>
              <w:rPr>
                <w:rFonts w:eastAsia="Calibri"/>
                <w:b/>
              </w:rPr>
              <w:t>Мы поздравляем наших пап!</w:t>
            </w:r>
            <w:r w:rsidRPr="004B5107">
              <w:rPr>
                <w:b/>
              </w:rPr>
              <w:t>»</w:t>
            </w:r>
          </w:p>
        </w:tc>
      </w:tr>
      <w:tr w:rsidR="00207029" w:rsidRPr="004B5107" w:rsidTr="00207029">
        <w:tc>
          <w:tcPr>
            <w:tcW w:w="14786" w:type="dxa"/>
            <w:gridSpan w:val="29"/>
          </w:tcPr>
          <w:p w:rsidR="00207029" w:rsidRPr="004B5107" w:rsidRDefault="00207029" w:rsidP="00207029">
            <w:r w:rsidRPr="004B5107">
              <w:t>Цели деятельности педагога:</w:t>
            </w:r>
            <w:r>
              <w:t xml:space="preserve">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</w:tc>
      </w:tr>
      <w:tr w:rsidR="00207029" w:rsidRPr="004B5107" w:rsidTr="00207029">
        <w:tc>
          <w:tcPr>
            <w:tcW w:w="14786" w:type="dxa"/>
            <w:gridSpan w:val="29"/>
          </w:tcPr>
          <w:p w:rsidR="00207029" w:rsidRPr="004B5107" w:rsidRDefault="00207029" w:rsidP="00207029">
            <w:pPr>
              <w:jc w:val="center"/>
            </w:pPr>
            <w:r>
              <w:t>Понедельник</w:t>
            </w:r>
            <w:r w:rsidRPr="004B5107">
              <w:t xml:space="preserve">, </w:t>
            </w:r>
            <w:r>
              <w:t>17 февраля</w:t>
            </w:r>
          </w:p>
        </w:tc>
      </w:tr>
      <w:tr w:rsidR="00207029" w:rsidRPr="004B5107" w:rsidTr="00207029">
        <w:tc>
          <w:tcPr>
            <w:tcW w:w="14786" w:type="dxa"/>
            <w:gridSpan w:val="29"/>
          </w:tcPr>
          <w:p w:rsidR="00207029" w:rsidRPr="004B5107" w:rsidRDefault="00207029" w:rsidP="00207029">
            <w:r w:rsidRPr="004B5107">
              <w:rPr>
                <w:lang w:val="en-US"/>
              </w:rPr>
              <w:t>I</w:t>
            </w:r>
            <w:r w:rsidRPr="004B5107">
              <w:t xml:space="preserve"> половина дня: прием детей, игры, общение, артикуляционная гимнастика (карточка № </w:t>
            </w:r>
            <w:r>
              <w:t>3</w:t>
            </w:r>
            <w:r w:rsidRPr="004B5107">
              <w:t>), утренняя гимнастика (комплекс №</w:t>
            </w:r>
            <w:r>
              <w:t>34 с погремушкой</w:t>
            </w:r>
            <w:r w:rsidRPr="004B5107">
              <w:t>), подготовка к завтраку, завтрак, подготовка к занятиям.</w:t>
            </w:r>
          </w:p>
        </w:tc>
      </w:tr>
      <w:tr w:rsidR="00207029" w:rsidRPr="004B5107" w:rsidTr="00C26084">
        <w:trPr>
          <w:trHeight w:val="341"/>
        </w:trPr>
        <w:tc>
          <w:tcPr>
            <w:tcW w:w="1622" w:type="dxa"/>
            <w:gridSpan w:val="3"/>
            <w:vMerge w:val="restart"/>
          </w:tcPr>
          <w:p w:rsidR="00207029" w:rsidRPr="004B5107" w:rsidRDefault="00207029" w:rsidP="00207029">
            <w:r w:rsidRPr="004B5107">
              <w:t>Интеграция</w:t>
            </w:r>
          </w:p>
          <w:p w:rsidR="00207029" w:rsidRPr="004B5107" w:rsidRDefault="00207029" w:rsidP="00207029">
            <w:r w:rsidRPr="004B5107">
              <w:t xml:space="preserve">       ОО </w:t>
            </w:r>
          </w:p>
          <w:p w:rsidR="00207029" w:rsidRPr="004B5107" w:rsidRDefault="00207029" w:rsidP="00207029">
            <w:r w:rsidRPr="004B5107">
              <w:t>(объединение с другими областями)</w:t>
            </w:r>
          </w:p>
        </w:tc>
        <w:tc>
          <w:tcPr>
            <w:tcW w:w="10941" w:type="dxa"/>
            <w:gridSpan w:val="20"/>
          </w:tcPr>
          <w:p w:rsidR="00207029" w:rsidRPr="004B5107" w:rsidRDefault="00207029" w:rsidP="00207029">
            <w:pPr>
              <w:jc w:val="center"/>
            </w:pPr>
            <w:r w:rsidRPr="004B5107">
              <w:t>Совместная деятельность взрослого и детей с учетом интеграции ОО</w:t>
            </w:r>
          </w:p>
        </w:tc>
        <w:tc>
          <w:tcPr>
            <w:tcW w:w="2223" w:type="dxa"/>
            <w:gridSpan w:val="6"/>
            <w:vMerge w:val="restart"/>
          </w:tcPr>
          <w:p w:rsidR="00207029" w:rsidRPr="004B5107" w:rsidRDefault="00207029" w:rsidP="00207029">
            <w:r w:rsidRPr="004B5107">
              <w:t>Организация РППС для поддержки детской  инициативы</w:t>
            </w:r>
          </w:p>
        </w:tc>
      </w:tr>
      <w:tr w:rsidR="00207029" w:rsidRPr="004B5107" w:rsidTr="00C26084">
        <w:trPr>
          <w:trHeight w:val="910"/>
        </w:trPr>
        <w:tc>
          <w:tcPr>
            <w:tcW w:w="1622" w:type="dxa"/>
            <w:gridSpan w:val="3"/>
            <w:vMerge/>
          </w:tcPr>
          <w:p w:rsidR="00207029" w:rsidRPr="004B5107" w:rsidRDefault="00207029" w:rsidP="00207029"/>
        </w:tc>
        <w:tc>
          <w:tcPr>
            <w:tcW w:w="3522" w:type="dxa"/>
            <w:gridSpan w:val="3"/>
          </w:tcPr>
          <w:p w:rsidR="00207029" w:rsidRPr="004B5107" w:rsidRDefault="00207029" w:rsidP="00207029">
            <w:r w:rsidRPr="004B5107">
              <w:t>Специально организованная групповая и подгрупповая деятельность</w:t>
            </w:r>
          </w:p>
        </w:tc>
        <w:tc>
          <w:tcPr>
            <w:tcW w:w="3105" w:type="dxa"/>
            <w:gridSpan w:val="9"/>
          </w:tcPr>
          <w:p w:rsidR="00207029" w:rsidRPr="004B5107" w:rsidRDefault="00207029" w:rsidP="00207029">
            <w:r w:rsidRPr="004B5107">
              <w:t>Индивидуальная работа с детьми</w:t>
            </w:r>
          </w:p>
        </w:tc>
        <w:tc>
          <w:tcPr>
            <w:tcW w:w="4314" w:type="dxa"/>
            <w:gridSpan w:val="8"/>
          </w:tcPr>
          <w:p w:rsidR="00207029" w:rsidRPr="004B5107" w:rsidRDefault="00207029" w:rsidP="00207029">
            <w:r w:rsidRPr="004B5107">
              <w:t>Образовательная деятельность в режимных моментах</w:t>
            </w:r>
          </w:p>
        </w:tc>
        <w:tc>
          <w:tcPr>
            <w:tcW w:w="2223" w:type="dxa"/>
            <w:gridSpan w:val="6"/>
            <w:vMerge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</w:p>
        </w:tc>
      </w:tr>
      <w:tr w:rsidR="00207029" w:rsidRPr="004B5107" w:rsidTr="00C26084">
        <w:trPr>
          <w:trHeight w:val="142"/>
        </w:trPr>
        <w:tc>
          <w:tcPr>
            <w:tcW w:w="1612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РР</w:t>
            </w:r>
          </w:p>
          <w:p w:rsidR="00207029" w:rsidRPr="004B5107" w:rsidRDefault="00207029" w:rsidP="00207029">
            <w:pPr>
              <w:rPr>
                <w:sz w:val="28"/>
                <w:szCs w:val="28"/>
              </w:rPr>
            </w:pPr>
            <w:proofErr w:type="gramStart"/>
            <w:r w:rsidRPr="004B5107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525" w:type="dxa"/>
            <w:gridSpan w:val="3"/>
          </w:tcPr>
          <w:p w:rsidR="00207029" w:rsidRPr="004B5107" w:rsidRDefault="00207029" w:rsidP="00207029">
            <w:pPr>
              <w:tabs>
                <w:tab w:val="left" w:pos="228"/>
              </w:tabs>
            </w:pPr>
          </w:p>
        </w:tc>
        <w:tc>
          <w:tcPr>
            <w:tcW w:w="3120" w:type="dxa"/>
            <w:gridSpan w:val="11"/>
          </w:tcPr>
          <w:p w:rsidR="00915077" w:rsidRPr="00394BAD" w:rsidRDefault="00915077" w:rsidP="00915077">
            <w:pPr>
              <w:rPr>
                <w:rFonts w:eastAsia="Calibri"/>
                <w:lang w:eastAsia="en-US"/>
              </w:rPr>
            </w:pPr>
            <w:r w:rsidRPr="00394BAD">
              <w:rPr>
                <w:rFonts w:eastAsia="Calibri"/>
                <w:lang w:eastAsia="en-US"/>
              </w:rPr>
              <w:t>Д/и «Что изменилось»</w:t>
            </w:r>
          </w:p>
          <w:p w:rsidR="00207029" w:rsidRPr="004B4EC8" w:rsidRDefault="00915077" w:rsidP="00915077">
            <w:r w:rsidRPr="00394BAD">
              <w:rPr>
                <w:rFonts w:eastAsia="Calibri"/>
                <w:lang w:eastAsia="en-US"/>
              </w:rPr>
              <w:t>Цели: учить детей п</w:t>
            </w:r>
            <w:r>
              <w:rPr>
                <w:rFonts w:eastAsia="Calibri"/>
                <w:lang w:eastAsia="en-US"/>
              </w:rPr>
              <w:t>онимать суть игрового задания; р</w:t>
            </w:r>
            <w:r w:rsidRPr="00394BAD">
              <w:rPr>
                <w:rFonts w:eastAsia="Calibri"/>
                <w:lang w:eastAsia="en-US"/>
              </w:rPr>
              <w:t>азвивать внимание, память, речь.</w:t>
            </w:r>
            <w:r>
              <w:rPr>
                <w:rFonts w:eastAsia="Calibri"/>
                <w:lang w:eastAsia="en-US"/>
              </w:rPr>
              <w:t xml:space="preserve"> С …………………………..</w:t>
            </w:r>
          </w:p>
        </w:tc>
        <w:tc>
          <w:tcPr>
            <w:tcW w:w="4306" w:type="dxa"/>
            <w:gridSpan w:val="7"/>
          </w:tcPr>
          <w:p w:rsidR="00915077" w:rsidRPr="00394BAD" w:rsidRDefault="00915077" w:rsidP="00915077">
            <w:pPr>
              <w:rPr>
                <w:rFonts w:eastAsia="Calibri"/>
                <w:lang w:eastAsia="en-US" w:bidi="en-US"/>
              </w:rPr>
            </w:pPr>
            <w:r w:rsidRPr="00394BAD">
              <w:rPr>
                <w:rFonts w:eastAsia="Calibri"/>
                <w:lang w:eastAsia="en-US" w:bidi="en-US"/>
              </w:rPr>
              <w:t xml:space="preserve">Упражнение «Кукла Соня умывается». </w:t>
            </w:r>
          </w:p>
          <w:p w:rsidR="00915077" w:rsidRPr="00394BAD" w:rsidRDefault="00915077" w:rsidP="00915077">
            <w:pPr>
              <w:rPr>
                <w:rFonts w:eastAsia="Calibri"/>
                <w:lang w:eastAsia="en-US" w:bidi="en-US"/>
              </w:rPr>
            </w:pPr>
            <w:r w:rsidRPr="00394BAD">
              <w:rPr>
                <w:rFonts w:eastAsia="Calibri"/>
                <w:bCs/>
                <w:iCs/>
                <w:lang w:eastAsia="en-US" w:bidi="en-US"/>
              </w:rPr>
              <w:t>Цели: учить</w:t>
            </w:r>
            <w:r w:rsidRPr="00394BAD">
              <w:rPr>
                <w:rFonts w:eastAsia="Calibri"/>
                <w:lang w:eastAsia="en-US" w:bidi="en-US"/>
              </w:rPr>
              <w:t xml:space="preserve"> детей аккуратно мыть руки и лицо, пояснить, зачем нужно тщательно вытираться; воспитывать стремление следить за своим внешним видом.</w:t>
            </w:r>
          </w:p>
          <w:p w:rsidR="00207029" w:rsidRPr="004B4EC8" w:rsidRDefault="00207029" w:rsidP="00207029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2223" w:type="dxa"/>
            <w:gridSpan w:val="6"/>
          </w:tcPr>
          <w:p w:rsidR="00207029" w:rsidRPr="004B4EC8" w:rsidRDefault="00207029" w:rsidP="00F866A7">
            <w:r w:rsidRPr="004B4EC8">
              <w:t xml:space="preserve">иллюстрации </w:t>
            </w:r>
            <w:r w:rsidR="00F866A7">
              <w:t>«</w:t>
            </w:r>
            <w:r w:rsidR="00F866A7" w:rsidRPr="00394BAD">
              <w:t>День защитника Отечества</w:t>
            </w:r>
            <w:r w:rsidR="00F866A7">
              <w:t>»</w:t>
            </w:r>
          </w:p>
        </w:tc>
      </w:tr>
      <w:tr w:rsidR="00207029" w:rsidRPr="004B5107" w:rsidTr="00207029">
        <w:tc>
          <w:tcPr>
            <w:tcW w:w="14786" w:type="dxa"/>
            <w:gridSpan w:val="29"/>
          </w:tcPr>
          <w:p w:rsidR="00207029" w:rsidRPr="004B5107" w:rsidRDefault="00207029" w:rsidP="00207029">
            <w:pPr>
              <w:jc w:val="center"/>
            </w:pPr>
            <w:r w:rsidRPr="004B5107">
              <w:t>Образовательная деятельность</w:t>
            </w:r>
          </w:p>
        </w:tc>
      </w:tr>
      <w:tr w:rsidR="00207029" w:rsidRPr="004B5107" w:rsidTr="00207029">
        <w:tc>
          <w:tcPr>
            <w:tcW w:w="1612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4B5107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174" w:type="dxa"/>
            <w:gridSpan w:val="27"/>
          </w:tcPr>
          <w:p w:rsidR="00207029" w:rsidRPr="004B4EC8" w:rsidRDefault="00207029" w:rsidP="00207029">
            <w:r w:rsidRPr="004B4EC8">
              <w:t>Ознакомление с окружающим миром</w:t>
            </w:r>
          </w:p>
          <w:p w:rsidR="00207029" w:rsidRPr="004B4EC8" w:rsidRDefault="00207029" w:rsidP="00207029">
            <w:r w:rsidRPr="004B4EC8">
              <w:t>Тема: «</w:t>
            </w:r>
            <w:r w:rsidR="00737123">
              <w:t>Мужской день</w:t>
            </w:r>
            <w:r w:rsidRPr="004B4EC8">
              <w:t>»</w:t>
            </w:r>
          </w:p>
          <w:p w:rsidR="00737123" w:rsidRPr="004B5107" w:rsidRDefault="00207029" w:rsidP="00737123">
            <w:r w:rsidRPr="004B4EC8">
              <w:t xml:space="preserve">Задачи: </w:t>
            </w:r>
            <w:r w:rsidR="00737123">
              <w:t>разъяснять детям о празднике «23 февраля»</w:t>
            </w:r>
            <w:r w:rsidR="00C403E9">
              <w:t>. Воспитывать патриотические чувства, формировать знания о военных профессиях и военной технике.</w:t>
            </w:r>
          </w:p>
          <w:p w:rsidR="00207029" w:rsidRPr="004B5107" w:rsidRDefault="00C403E9" w:rsidP="00207029">
            <w:r>
              <w:t xml:space="preserve">Конспект </w:t>
            </w:r>
          </w:p>
        </w:tc>
      </w:tr>
      <w:tr w:rsidR="00207029" w:rsidRPr="004B5107" w:rsidTr="00207029">
        <w:tc>
          <w:tcPr>
            <w:tcW w:w="1612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174" w:type="dxa"/>
            <w:gridSpan w:val="27"/>
          </w:tcPr>
          <w:p w:rsidR="00207029" w:rsidRPr="004B4EC8" w:rsidRDefault="00207029" w:rsidP="00207029">
            <w:r w:rsidRPr="004B4EC8">
              <w:t xml:space="preserve">Физкультура </w:t>
            </w:r>
          </w:p>
          <w:p w:rsidR="00207029" w:rsidRPr="004B4EC8" w:rsidRDefault="00207029" w:rsidP="00207029">
            <w:r w:rsidRPr="004B4EC8">
              <w:t xml:space="preserve">Тема: ОРУ </w:t>
            </w:r>
            <w:r w:rsidR="00C403E9">
              <w:t xml:space="preserve">с погремушкой </w:t>
            </w:r>
          </w:p>
          <w:p w:rsidR="00207029" w:rsidRPr="004B4EC8" w:rsidRDefault="00207029" w:rsidP="00207029">
            <w:r w:rsidRPr="004B4EC8">
              <w:t>Цель</w:t>
            </w:r>
            <w:r w:rsidR="00C403E9">
              <w:t>: упражнять в ползании по гимнастической скамейке, учить подпрыгивать, учить развитию координации движений, развивать умение быстро реагировать на сигнал, дружно играть</w:t>
            </w:r>
            <w:r w:rsidRPr="004B4EC8">
              <w:t>.</w:t>
            </w:r>
          </w:p>
          <w:p w:rsidR="00207029" w:rsidRPr="004B5107" w:rsidRDefault="00207029" w:rsidP="00C403E9">
            <w:pPr>
              <w:rPr>
                <w:sz w:val="28"/>
                <w:szCs w:val="28"/>
              </w:rPr>
            </w:pPr>
            <w:r w:rsidRPr="004B4EC8">
              <w:t>Конспект №3</w:t>
            </w:r>
            <w:r w:rsidR="00C403E9">
              <w:t>4</w:t>
            </w:r>
            <w:r w:rsidRPr="004B4EC8">
              <w:t xml:space="preserve"> стр.2</w:t>
            </w:r>
            <w:r w:rsidR="00C403E9">
              <w:t>7</w:t>
            </w:r>
          </w:p>
        </w:tc>
      </w:tr>
      <w:tr w:rsidR="00207029" w:rsidRPr="004B5107" w:rsidTr="00207029">
        <w:tc>
          <w:tcPr>
            <w:tcW w:w="14786" w:type="dxa"/>
            <w:gridSpan w:val="29"/>
          </w:tcPr>
          <w:p w:rsidR="00207029" w:rsidRPr="004B5107" w:rsidRDefault="00207029" w:rsidP="00207029">
            <w:r w:rsidRPr="004B5107"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C26084" w:rsidRPr="004B5107" w:rsidTr="00C26084">
        <w:trPr>
          <w:trHeight w:val="508"/>
        </w:trPr>
        <w:tc>
          <w:tcPr>
            <w:tcW w:w="1629" w:type="dxa"/>
            <w:gridSpan w:val="4"/>
            <w:vMerge w:val="restart"/>
          </w:tcPr>
          <w:p w:rsidR="00C26084" w:rsidRPr="004B5107" w:rsidRDefault="00C26084" w:rsidP="00207029"/>
        </w:tc>
        <w:tc>
          <w:tcPr>
            <w:tcW w:w="3564" w:type="dxa"/>
            <w:gridSpan w:val="5"/>
          </w:tcPr>
          <w:p w:rsidR="00C26084" w:rsidRPr="004B5107" w:rsidRDefault="00C26084" w:rsidP="00207029">
            <w:r w:rsidRPr="004B5107">
              <w:t>Карточка № 1</w:t>
            </w:r>
            <w:r>
              <w:t>1</w:t>
            </w:r>
          </w:p>
        </w:tc>
        <w:tc>
          <w:tcPr>
            <w:tcW w:w="3096" w:type="dxa"/>
            <w:gridSpan w:val="9"/>
            <w:vMerge w:val="restart"/>
          </w:tcPr>
          <w:p w:rsidR="00C26084" w:rsidRPr="004B4EC8" w:rsidRDefault="00C26084" w:rsidP="00915077">
            <w:r>
              <w:t xml:space="preserve">Д/И «Какой? </w:t>
            </w:r>
            <w:proofErr w:type="gramStart"/>
            <w:r>
              <w:t>Какая</w:t>
            </w:r>
            <w:proofErr w:type="gramEnd"/>
            <w:r>
              <w:t xml:space="preserve">?» - </w:t>
            </w:r>
            <w:r>
              <w:lastRenderedPageBreak/>
              <w:t>активизировать в речи употребление прилагательных. С ………………………………</w:t>
            </w:r>
          </w:p>
        </w:tc>
        <w:tc>
          <w:tcPr>
            <w:tcW w:w="4373" w:type="dxa"/>
            <w:gridSpan w:val="6"/>
            <w:vMerge w:val="restart"/>
          </w:tcPr>
          <w:p w:rsidR="00C26084" w:rsidRPr="004B5107" w:rsidRDefault="00C26084" w:rsidP="00207029">
            <w:pPr>
              <w:shd w:val="clear" w:color="auto" w:fill="F4F4F4"/>
              <w:spacing w:before="90" w:after="90"/>
            </w:pPr>
            <w:r>
              <w:lastRenderedPageBreak/>
              <w:t xml:space="preserve">Игры с формочками, строительство </w:t>
            </w:r>
            <w:r>
              <w:lastRenderedPageBreak/>
              <w:t>домика из снега</w:t>
            </w:r>
          </w:p>
        </w:tc>
        <w:tc>
          <w:tcPr>
            <w:tcW w:w="2124" w:type="dxa"/>
            <w:gridSpan w:val="5"/>
            <w:vMerge w:val="restart"/>
          </w:tcPr>
          <w:p w:rsidR="00C26084" w:rsidRDefault="00C26084" w:rsidP="00C403E9">
            <w:pPr>
              <w:rPr>
                <w:color w:val="212529"/>
                <w:shd w:val="clear" w:color="auto" w:fill="F4F4F4"/>
              </w:rPr>
            </w:pPr>
            <w:r w:rsidRPr="004B4EC8">
              <w:rPr>
                <w:color w:val="212529"/>
                <w:shd w:val="clear" w:color="auto" w:fill="F4F4F4"/>
              </w:rPr>
              <w:lastRenderedPageBreak/>
              <w:t xml:space="preserve">Лопаты, совочки, </w:t>
            </w:r>
            <w:r>
              <w:rPr>
                <w:color w:val="212529"/>
                <w:shd w:val="clear" w:color="auto" w:fill="F4F4F4"/>
              </w:rPr>
              <w:t xml:space="preserve"> </w:t>
            </w:r>
            <w:r>
              <w:rPr>
                <w:color w:val="212529"/>
                <w:shd w:val="clear" w:color="auto" w:fill="F4F4F4"/>
              </w:rPr>
              <w:lastRenderedPageBreak/>
              <w:t>метелки, формочки.</w:t>
            </w:r>
          </w:p>
          <w:p w:rsidR="00C26084" w:rsidRPr="004B4EC8" w:rsidRDefault="00C26084" w:rsidP="00C403E9">
            <w:r>
              <w:rPr>
                <w:color w:val="212529"/>
                <w:shd w:val="clear" w:color="auto" w:fill="F4F4F4"/>
              </w:rPr>
              <w:t>Иллюстрации к беседе.</w:t>
            </w:r>
          </w:p>
        </w:tc>
      </w:tr>
      <w:tr w:rsidR="00C26084" w:rsidRPr="004B5107" w:rsidTr="00C26084">
        <w:trPr>
          <w:trHeight w:val="871"/>
        </w:trPr>
        <w:tc>
          <w:tcPr>
            <w:tcW w:w="1629" w:type="dxa"/>
            <w:gridSpan w:val="4"/>
            <w:vMerge/>
          </w:tcPr>
          <w:p w:rsidR="00C26084" w:rsidRPr="004B5107" w:rsidRDefault="00C26084" w:rsidP="00207029"/>
        </w:tc>
        <w:tc>
          <w:tcPr>
            <w:tcW w:w="3564" w:type="dxa"/>
            <w:gridSpan w:val="5"/>
          </w:tcPr>
          <w:p w:rsidR="00C26084" w:rsidRPr="004B5107" w:rsidRDefault="00C26084" w:rsidP="00C26084">
            <w:r>
              <w:t xml:space="preserve">Беседа «День рождения Агнии </w:t>
            </w:r>
            <w:proofErr w:type="spellStart"/>
            <w:r>
              <w:t>Барто</w:t>
            </w:r>
            <w:proofErr w:type="spellEnd"/>
            <w:r>
              <w:t>»</w:t>
            </w:r>
          </w:p>
        </w:tc>
        <w:tc>
          <w:tcPr>
            <w:tcW w:w="3096" w:type="dxa"/>
            <w:gridSpan w:val="9"/>
            <w:vMerge/>
          </w:tcPr>
          <w:p w:rsidR="00C26084" w:rsidRDefault="00C26084" w:rsidP="00915077"/>
        </w:tc>
        <w:tc>
          <w:tcPr>
            <w:tcW w:w="4373" w:type="dxa"/>
            <w:gridSpan w:val="6"/>
            <w:vMerge/>
          </w:tcPr>
          <w:p w:rsidR="00C26084" w:rsidRDefault="00C26084" w:rsidP="00207029">
            <w:pPr>
              <w:shd w:val="clear" w:color="auto" w:fill="F4F4F4"/>
              <w:spacing w:before="90" w:after="90"/>
            </w:pPr>
          </w:p>
        </w:tc>
        <w:tc>
          <w:tcPr>
            <w:tcW w:w="2124" w:type="dxa"/>
            <w:gridSpan w:val="5"/>
            <w:vMerge/>
          </w:tcPr>
          <w:p w:rsidR="00C26084" w:rsidRPr="004B4EC8" w:rsidRDefault="00C26084" w:rsidP="00C403E9">
            <w:pPr>
              <w:rPr>
                <w:color w:val="212529"/>
                <w:shd w:val="clear" w:color="auto" w:fill="F4F4F4"/>
              </w:rPr>
            </w:pPr>
          </w:p>
        </w:tc>
      </w:tr>
      <w:tr w:rsidR="00207029" w:rsidRPr="004B5107" w:rsidTr="00207029">
        <w:tc>
          <w:tcPr>
            <w:tcW w:w="14786" w:type="dxa"/>
            <w:gridSpan w:val="29"/>
          </w:tcPr>
          <w:p w:rsidR="00207029" w:rsidRPr="004B5107" w:rsidRDefault="00207029" w:rsidP="00207029">
            <w:r w:rsidRPr="004B5107">
              <w:lastRenderedPageBreak/>
              <w:t>Возращение с прогулки, организация питания и сна детей.</w:t>
            </w:r>
          </w:p>
        </w:tc>
      </w:tr>
      <w:tr w:rsidR="00207029" w:rsidRPr="004B5107" w:rsidTr="00C26084">
        <w:tc>
          <w:tcPr>
            <w:tcW w:w="1612" w:type="dxa"/>
            <w:gridSpan w:val="2"/>
          </w:tcPr>
          <w:p w:rsidR="00207029" w:rsidRPr="004B5107" w:rsidRDefault="00207029" w:rsidP="00207029">
            <w:proofErr w:type="gramStart"/>
            <w:r w:rsidRPr="004B5107">
              <w:t>ФР</w:t>
            </w:r>
            <w:proofErr w:type="gramEnd"/>
          </w:p>
          <w:p w:rsidR="00207029" w:rsidRPr="004B5107" w:rsidRDefault="00207029" w:rsidP="00207029">
            <w:r w:rsidRPr="004B5107">
              <w:t>РР</w:t>
            </w:r>
          </w:p>
        </w:tc>
        <w:tc>
          <w:tcPr>
            <w:tcW w:w="3581" w:type="dxa"/>
            <w:gridSpan w:val="7"/>
          </w:tcPr>
          <w:p w:rsidR="00EB4110" w:rsidRDefault="00EB4110" w:rsidP="00EB4110">
            <w:r w:rsidRPr="00394BAD">
              <w:t xml:space="preserve">Чтение стихотворений о папе, дедушке, брате. </w:t>
            </w:r>
          </w:p>
          <w:p w:rsidR="00EB4110" w:rsidRPr="00394BAD" w:rsidRDefault="00EB4110" w:rsidP="00EB4110">
            <w:r w:rsidRPr="00394BAD">
              <w:t xml:space="preserve">Цели: воспитывать доброе отношение </w:t>
            </w:r>
            <w:proofErr w:type="gramStart"/>
            <w:r w:rsidRPr="00394BAD">
              <w:t>к</w:t>
            </w:r>
            <w:proofErr w:type="gramEnd"/>
            <w:r w:rsidRPr="00394BAD">
              <w:t xml:space="preserve"> своим близким.</w:t>
            </w:r>
          </w:p>
          <w:p w:rsidR="00207029" w:rsidRPr="004B4EC8" w:rsidRDefault="00207029" w:rsidP="00207029">
            <w:pPr>
              <w:ind w:right="-26"/>
            </w:pPr>
          </w:p>
          <w:p w:rsidR="00207029" w:rsidRPr="004B5107" w:rsidRDefault="00207029" w:rsidP="001D7A02">
            <w:r w:rsidRPr="004B5107">
              <w:t xml:space="preserve">Гимнастика после сна: карточка № </w:t>
            </w:r>
            <w:r w:rsidR="001D7A02">
              <w:t>3</w:t>
            </w:r>
          </w:p>
        </w:tc>
        <w:tc>
          <w:tcPr>
            <w:tcW w:w="3124" w:type="dxa"/>
            <w:gridSpan w:val="10"/>
          </w:tcPr>
          <w:p w:rsidR="00207029" w:rsidRPr="004B5107" w:rsidRDefault="00207029" w:rsidP="00207029"/>
        </w:tc>
        <w:tc>
          <w:tcPr>
            <w:tcW w:w="4360" w:type="dxa"/>
            <w:gridSpan w:val="7"/>
          </w:tcPr>
          <w:p w:rsidR="001D7A02" w:rsidRPr="00394BAD" w:rsidRDefault="001D7A02" w:rsidP="001D7A02">
            <w:r w:rsidRPr="00394BAD">
              <w:t xml:space="preserve">Практическое упражнение «Наша одежда». </w:t>
            </w:r>
            <w:r w:rsidRPr="00394BAD">
              <w:rPr>
                <w:bCs/>
                <w:iCs/>
              </w:rPr>
              <w:t xml:space="preserve">Цели: </w:t>
            </w:r>
            <w:r w:rsidRPr="00394BAD">
              <w:t>учить детей перед сном самостоятельно снимать некоторые предметы одежды.</w:t>
            </w:r>
          </w:p>
          <w:p w:rsidR="00207029" w:rsidRPr="004B5107" w:rsidRDefault="00207029" w:rsidP="001D7A02"/>
        </w:tc>
        <w:tc>
          <w:tcPr>
            <w:tcW w:w="2109" w:type="dxa"/>
            <w:gridSpan w:val="3"/>
          </w:tcPr>
          <w:p w:rsidR="00207029" w:rsidRPr="004B4EC8" w:rsidRDefault="00207029" w:rsidP="00207029">
            <w:r w:rsidRPr="004B4EC8">
              <w:t xml:space="preserve">Иллюстрации </w:t>
            </w:r>
            <w:r w:rsidR="00EB4110">
              <w:t>папы, дедушки, брата</w:t>
            </w:r>
          </w:p>
          <w:p w:rsidR="00207029" w:rsidRDefault="00207029" w:rsidP="00207029"/>
          <w:p w:rsidR="00207029" w:rsidRDefault="00207029" w:rsidP="00207029"/>
          <w:p w:rsidR="00207029" w:rsidRDefault="00207029" w:rsidP="00207029"/>
          <w:p w:rsidR="00207029" w:rsidRDefault="00207029" w:rsidP="00207029"/>
          <w:p w:rsidR="00207029" w:rsidRPr="004B4EC8" w:rsidRDefault="00207029" w:rsidP="00207029">
            <w:r w:rsidRPr="004B4EC8">
              <w:t xml:space="preserve">Кровать </w:t>
            </w:r>
          </w:p>
        </w:tc>
      </w:tr>
      <w:tr w:rsidR="00207029" w:rsidRPr="004B5107" w:rsidTr="00207029">
        <w:tc>
          <w:tcPr>
            <w:tcW w:w="14786" w:type="dxa"/>
            <w:gridSpan w:val="29"/>
          </w:tcPr>
          <w:p w:rsidR="00207029" w:rsidRPr="004B5107" w:rsidRDefault="00207029" w:rsidP="00207029">
            <w:r w:rsidRPr="004B5107">
              <w:rPr>
                <w:lang w:val="en-US"/>
              </w:rPr>
              <w:t>II</w:t>
            </w:r>
            <w:r w:rsidRPr="004B5107"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207029" w:rsidRPr="004B5107" w:rsidTr="00C26084">
        <w:tc>
          <w:tcPr>
            <w:tcW w:w="1572" w:type="dxa"/>
          </w:tcPr>
          <w:p w:rsidR="00207029" w:rsidRPr="004B5107" w:rsidRDefault="00207029" w:rsidP="00207029">
            <w:r w:rsidRPr="004B5107">
              <w:t>СКР</w:t>
            </w:r>
          </w:p>
          <w:p w:rsidR="00207029" w:rsidRPr="004B5107" w:rsidRDefault="00207029" w:rsidP="00207029">
            <w:proofErr w:type="gramStart"/>
            <w:r w:rsidRPr="004B5107">
              <w:t>ПР</w:t>
            </w:r>
            <w:proofErr w:type="gramEnd"/>
          </w:p>
          <w:p w:rsidR="00207029" w:rsidRPr="004B5107" w:rsidRDefault="00207029" w:rsidP="00207029">
            <w:r w:rsidRPr="004B5107">
              <w:t>РР</w:t>
            </w:r>
          </w:p>
        </w:tc>
        <w:tc>
          <w:tcPr>
            <w:tcW w:w="3621" w:type="dxa"/>
            <w:gridSpan w:val="8"/>
          </w:tcPr>
          <w:p w:rsidR="00EB4110" w:rsidRPr="00394BAD" w:rsidRDefault="00EB4110" w:rsidP="00EB4110">
            <w:pPr>
              <w:rPr>
                <w:rFonts w:eastAsia="Calibri"/>
                <w:lang w:eastAsia="en-US"/>
              </w:rPr>
            </w:pPr>
            <w:r w:rsidRPr="00394BAD">
              <w:rPr>
                <w:rFonts w:eastAsia="Calibri"/>
                <w:lang w:eastAsia="en-US"/>
              </w:rPr>
              <w:t xml:space="preserve">Творческая мастерская: аппликация из фантиков «Рамка для фотографии». </w:t>
            </w:r>
          </w:p>
          <w:p w:rsidR="00207029" w:rsidRPr="00EB4110" w:rsidRDefault="00EB4110" w:rsidP="00EB4110">
            <w:pPr>
              <w:rPr>
                <w:rFonts w:eastAsia="Calibri"/>
                <w:lang w:eastAsia="en-US"/>
              </w:rPr>
            </w:pPr>
            <w:r w:rsidRPr="00394BAD">
              <w:rPr>
                <w:rFonts w:eastAsia="Calibri"/>
                <w:lang w:eastAsia="en-US"/>
              </w:rPr>
              <w:t>Цели: предложить детям украсить заготовки подарка для папы - рамки для фото - мозаикой из фантиков и обрывков бумаги, познакомить с техникой выполнения аппликации.</w:t>
            </w:r>
          </w:p>
        </w:tc>
        <w:tc>
          <w:tcPr>
            <w:tcW w:w="3137" w:type="dxa"/>
            <w:gridSpan w:val="11"/>
          </w:tcPr>
          <w:p w:rsidR="00207029" w:rsidRPr="004B4EC8" w:rsidRDefault="00207029" w:rsidP="00207029"/>
        </w:tc>
        <w:tc>
          <w:tcPr>
            <w:tcW w:w="4386" w:type="dxa"/>
            <w:gridSpan w:val="7"/>
          </w:tcPr>
          <w:p w:rsidR="001D7A02" w:rsidRPr="00394BAD" w:rsidRDefault="001D7A02" w:rsidP="001D7A02">
            <w:pPr>
              <w:rPr>
                <w:rFonts w:eastAsia="Calibri"/>
                <w:lang w:eastAsia="en-US"/>
              </w:rPr>
            </w:pPr>
            <w:r w:rsidRPr="00394BAD">
              <w:rPr>
                <w:rFonts w:eastAsia="Calibri"/>
                <w:bCs/>
                <w:lang w:eastAsia="en-US"/>
              </w:rPr>
              <w:t>Игровая ситуация «Кукла Маша поздравляет папу с праздником».</w:t>
            </w:r>
            <w:r w:rsidRPr="00394BAD">
              <w:rPr>
                <w:rFonts w:eastAsia="Calibri"/>
                <w:lang w:eastAsia="en-US"/>
              </w:rPr>
              <w:t xml:space="preserve"> </w:t>
            </w:r>
          </w:p>
          <w:p w:rsidR="001D7A02" w:rsidRPr="00394BAD" w:rsidRDefault="001D7A02" w:rsidP="001D7A02">
            <w:pPr>
              <w:rPr>
                <w:rFonts w:eastAsia="Calibri"/>
                <w:lang w:eastAsia="en-US"/>
              </w:rPr>
            </w:pPr>
            <w:r w:rsidRPr="00394BAD">
              <w:rPr>
                <w:rFonts w:eastAsia="Calibri"/>
                <w:bCs/>
                <w:iCs/>
                <w:lang w:eastAsia="en-US"/>
              </w:rPr>
              <w:t>Цели:</w:t>
            </w:r>
            <w:r w:rsidRPr="00394BAD">
              <w:rPr>
                <w:rFonts w:eastAsia="Calibri"/>
                <w:bCs/>
                <w:lang w:eastAsia="en-US"/>
              </w:rPr>
              <w:t xml:space="preserve"> предложить детям принять участие в игре, учить брать на себя роль, выполнять игровые действия; обогащать социальный и коммуникативный опыт детей, активизировать словарный запас.</w:t>
            </w:r>
          </w:p>
          <w:p w:rsidR="00207029" w:rsidRPr="004B5107" w:rsidRDefault="00207029" w:rsidP="00207029">
            <w:pPr>
              <w:tabs>
                <w:tab w:val="left" w:pos="228"/>
              </w:tabs>
            </w:pPr>
          </w:p>
        </w:tc>
        <w:tc>
          <w:tcPr>
            <w:tcW w:w="2070" w:type="dxa"/>
            <w:gridSpan w:val="2"/>
          </w:tcPr>
          <w:p w:rsidR="00207029" w:rsidRPr="004B4EC8" w:rsidRDefault="001D7A02" w:rsidP="00207029">
            <w:r>
              <w:t>Заготовки для аппликации.</w:t>
            </w:r>
          </w:p>
        </w:tc>
      </w:tr>
      <w:tr w:rsidR="00207029" w:rsidRPr="004B5107" w:rsidTr="00207029">
        <w:tc>
          <w:tcPr>
            <w:tcW w:w="14786" w:type="dxa"/>
            <w:gridSpan w:val="29"/>
          </w:tcPr>
          <w:p w:rsidR="00207029" w:rsidRPr="004B5107" w:rsidRDefault="00207029" w:rsidP="00207029">
            <w:r w:rsidRPr="004B5107">
              <w:t>Подготовка к прогулке, вечерняя прогулка</w:t>
            </w:r>
          </w:p>
        </w:tc>
      </w:tr>
      <w:tr w:rsidR="00207029" w:rsidRPr="004B5107" w:rsidTr="00C26084">
        <w:tc>
          <w:tcPr>
            <w:tcW w:w="1572" w:type="dxa"/>
          </w:tcPr>
          <w:p w:rsidR="00207029" w:rsidRPr="004B5107" w:rsidRDefault="00207029" w:rsidP="00207029"/>
        </w:tc>
        <w:tc>
          <w:tcPr>
            <w:tcW w:w="3654" w:type="dxa"/>
            <w:gridSpan w:val="9"/>
          </w:tcPr>
          <w:p w:rsidR="00207029" w:rsidRPr="004B5107" w:rsidRDefault="00207029" w:rsidP="00207029">
            <w:r w:rsidRPr="004B5107">
              <w:t xml:space="preserve">Карточка № </w:t>
            </w:r>
            <w:r>
              <w:t>1</w:t>
            </w:r>
            <w:r w:rsidR="001D7A02">
              <w:t>1</w:t>
            </w:r>
          </w:p>
        </w:tc>
        <w:tc>
          <w:tcPr>
            <w:tcW w:w="3132" w:type="dxa"/>
            <w:gridSpan w:val="11"/>
          </w:tcPr>
          <w:p w:rsidR="00207029" w:rsidRPr="004B5107" w:rsidRDefault="00207029" w:rsidP="00207029">
            <w:pPr>
              <w:shd w:val="clear" w:color="auto" w:fill="F4F4F4"/>
              <w:spacing w:before="90" w:after="90"/>
              <w:rPr>
                <w:color w:val="212529"/>
              </w:rPr>
            </w:pPr>
          </w:p>
          <w:p w:rsidR="00207029" w:rsidRPr="004B5107" w:rsidRDefault="00207029" w:rsidP="00207029">
            <w:pPr>
              <w:shd w:val="clear" w:color="auto" w:fill="F4F4F4"/>
              <w:spacing w:before="90" w:after="90"/>
              <w:rPr>
                <w:color w:val="212529"/>
              </w:rPr>
            </w:pPr>
          </w:p>
        </w:tc>
        <w:tc>
          <w:tcPr>
            <w:tcW w:w="4386" w:type="dxa"/>
            <w:gridSpan w:val="7"/>
          </w:tcPr>
          <w:p w:rsidR="00207029" w:rsidRPr="004B5107" w:rsidRDefault="00207029" w:rsidP="00207029">
            <w:r>
              <w:t>Подвижная игра «Автомобили» учить действовать по сигналу</w:t>
            </w:r>
          </w:p>
        </w:tc>
        <w:tc>
          <w:tcPr>
            <w:tcW w:w="2042" w:type="dxa"/>
          </w:tcPr>
          <w:p w:rsidR="00207029" w:rsidRPr="004B5107" w:rsidRDefault="00207029" w:rsidP="00207029">
            <w:r>
              <w:t>Руль для игры, лопатки.</w:t>
            </w:r>
          </w:p>
        </w:tc>
      </w:tr>
      <w:tr w:rsidR="00207029" w:rsidRPr="004B5107" w:rsidTr="00C26084">
        <w:tc>
          <w:tcPr>
            <w:tcW w:w="5226" w:type="dxa"/>
            <w:gridSpan w:val="10"/>
          </w:tcPr>
          <w:p w:rsidR="00207029" w:rsidRPr="004B5107" w:rsidRDefault="00207029" w:rsidP="00207029">
            <w:r w:rsidRPr="004B5107">
              <w:t>Поддержка индивидуальности ребенка</w:t>
            </w:r>
          </w:p>
        </w:tc>
        <w:tc>
          <w:tcPr>
            <w:tcW w:w="9560" w:type="dxa"/>
            <w:gridSpan w:val="19"/>
          </w:tcPr>
          <w:p w:rsidR="00207029" w:rsidRPr="004B5107" w:rsidRDefault="00207029" w:rsidP="00207029"/>
        </w:tc>
      </w:tr>
      <w:tr w:rsidR="00207029" w:rsidRPr="004B5107" w:rsidTr="00C26084">
        <w:tc>
          <w:tcPr>
            <w:tcW w:w="5226" w:type="dxa"/>
            <w:gridSpan w:val="10"/>
          </w:tcPr>
          <w:p w:rsidR="00207029" w:rsidRPr="004B5107" w:rsidRDefault="00207029" w:rsidP="00207029">
            <w:r w:rsidRPr="004B5107">
              <w:t>Взаимодействие с родителями</w:t>
            </w:r>
          </w:p>
        </w:tc>
        <w:tc>
          <w:tcPr>
            <w:tcW w:w="9560" w:type="dxa"/>
            <w:gridSpan w:val="19"/>
          </w:tcPr>
          <w:p w:rsidR="00207029" w:rsidRPr="004B4EC8" w:rsidRDefault="00207029" w:rsidP="00207029"/>
        </w:tc>
      </w:tr>
    </w:tbl>
    <w:p w:rsidR="00207029" w:rsidRDefault="00207029" w:rsidP="00207029">
      <w:pPr>
        <w:rPr>
          <w:sz w:val="28"/>
          <w:szCs w:val="28"/>
        </w:rPr>
      </w:pPr>
    </w:p>
    <w:p w:rsidR="00207029" w:rsidRDefault="00207029" w:rsidP="00207029">
      <w:pPr>
        <w:rPr>
          <w:sz w:val="28"/>
          <w:szCs w:val="28"/>
        </w:rPr>
      </w:pPr>
    </w:p>
    <w:p w:rsidR="003F6E7F" w:rsidRPr="004B5107" w:rsidRDefault="003F6E7F" w:rsidP="0020702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40"/>
        <w:gridCol w:w="10"/>
        <w:gridCol w:w="7"/>
        <w:gridCol w:w="3531"/>
        <w:gridCol w:w="7"/>
        <w:gridCol w:w="49"/>
        <w:gridCol w:w="30"/>
        <w:gridCol w:w="2988"/>
        <w:gridCol w:w="7"/>
        <w:gridCol w:w="29"/>
        <w:gridCol w:w="29"/>
        <w:gridCol w:w="13"/>
        <w:gridCol w:w="28"/>
        <w:gridCol w:w="4225"/>
        <w:gridCol w:w="100"/>
        <w:gridCol w:w="15"/>
        <w:gridCol w:w="39"/>
        <w:gridCol w:w="28"/>
        <w:gridCol w:w="2041"/>
      </w:tblGrid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1D7A02">
            <w:pPr>
              <w:jc w:val="center"/>
            </w:pPr>
            <w:r>
              <w:lastRenderedPageBreak/>
              <w:t>Февраль</w:t>
            </w:r>
            <w:r w:rsidRPr="004B5107">
              <w:t xml:space="preserve">, </w:t>
            </w:r>
            <w:r w:rsidR="001D7A02">
              <w:t>3</w:t>
            </w:r>
            <w:r w:rsidRPr="004B5107">
              <w:t>-я неделя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1D7A02">
            <w:pPr>
              <w:jc w:val="center"/>
              <w:rPr>
                <w:b/>
              </w:rPr>
            </w:pPr>
            <w:r w:rsidRPr="004B5107">
              <w:t>Тема недели: «</w:t>
            </w:r>
            <w:r w:rsidR="001D7A02">
              <w:rPr>
                <w:rFonts w:eastAsia="Calibri"/>
                <w:b/>
              </w:rPr>
              <w:t>Мы поздравляем наших пап</w:t>
            </w:r>
            <w:r w:rsidRPr="004B5107">
              <w:rPr>
                <w:b/>
              </w:rPr>
              <w:t>»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1D7A02">
            <w:r w:rsidRPr="004B5107">
              <w:t>Цели деятельности педагога</w:t>
            </w:r>
            <w:r w:rsidRPr="00836BC9">
              <w:t xml:space="preserve">: </w:t>
            </w:r>
            <w:r w:rsidRPr="00836BC9">
              <w:rPr>
                <w:color w:val="212529"/>
                <w:shd w:val="clear" w:color="auto" w:fill="FFFFFF"/>
              </w:rPr>
              <w:t> </w:t>
            </w:r>
            <w:r w:rsidR="00A16CA2">
              <w:t>развивать игровой опыт ребенка, помогая детям отражать в игре представления об окружающей действительности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1D7A02">
            <w:pPr>
              <w:jc w:val="center"/>
            </w:pPr>
            <w:r>
              <w:t xml:space="preserve">Вторник, </w:t>
            </w:r>
            <w:r w:rsidR="001D7A02">
              <w:t>18</w:t>
            </w:r>
            <w:r>
              <w:t xml:space="preserve"> февраля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1D7A02">
            <w:r w:rsidRPr="004B5107">
              <w:rPr>
                <w:lang w:val="en-US"/>
              </w:rPr>
              <w:t>I</w:t>
            </w:r>
            <w:r w:rsidRPr="004B5107">
              <w:t xml:space="preserve"> половина дня: прием детей, игры, общение, артикуляционная гимнастика (карточка № </w:t>
            </w:r>
            <w:r w:rsidR="001D7A02">
              <w:t>3</w:t>
            </w:r>
            <w:r w:rsidRPr="004B5107">
              <w:t>), утренняя гимнастика (комплекс №</w:t>
            </w:r>
            <w:r>
              <w:t>3</w:t>
            </w:r>
            <w:r w:rsidR="001D7A02">
              <w:t>4</w:t>
            </w:r>
            <w:r>
              <w:t xml:space="preserve"> </w:t>
            </w:r>
            <w:r w:rsidR="001D7A02">
              <w:t>с погремушками</w:t>
            </w:r>
            <w:r w:rsidRPr="004B5107">
              <w:t>), подготовка к завтраку, завтрак, подготовка к занятиям.</w:t>
            </w:r>
          </w:p>
        </w:tc>
      </w:tr>
      <w:tr w:rsidR="00207029" w:rsidRPr="004B5107" w:rsidTr="00207029">
        <w:trPr>
          <w:trHeight w:val="341"/>
        </w:trPr>
        <w:tc>
          <w:tcPr>
            <w:tcW w:w="1501" w:type="dxa"/>
            <w:gridSpan w:val="3"/>
            <w:vMerge w:val="restart"/>
          </w:tcPr>
          <w:p w:rsidR="00207029" w:rsidRPr="004B5107" w:rsidRDefault="00207029" w:rsidP="00207029">
            <w:r w:rsidRPr="004B5107">
              <w:t>Интеграция</w:t>
            </w:r>
          </w:p>
          <w:p w:rsidR="00207029" w:rsidRPr="004B5107" w:rsidRDefault="00207029" w:rsidP="00207029">
            <w:r w:rsidRPr="004B5107">
              <w:t xml:space="preserve">       ОО </w:t>
            </w:r>
          </w:p>
          <w:p w:rsidR="00207029" w:rsidRPr="004B5107" w:rsidRDefault="00207029" w:rsidP="00207029">
            <w:r w:rsidRPr="004B5107">
              <w:t>(объединение с другими областями)</w:t>
            </w:r>
          </w:p>
        </w:tc>
        <w:tc>
          <w:tcPr>
            <w:tcW w:w="11043" w:type="dxa"/>
            <w:gridSpan w:val="12"/>
          </w:tcPr>
          <w:p w:rsidR="00207029" w:rsidRPr="004B5107" w:rsidRDefault="00207029" w:rsidP="00207029">
            <w:pPr>
              <w:jc w:val="center"/>
            </w:pPr>
            <w:r w:rsidRPr="004B5107">
              <w:t>Совместная деятельность взрослого и детей с учетом интеграции ОО</w:t>
            </w:r>
          </w:p>
        </w:tc>
        <w:tc>
          <w:tcPr>
            <w:tcW w:w="2242" w:type="dxa"/>
            <w:gridSpan w:val="5"/>
            <w:vMerge w:val="restart"/>
          </w:tcPr>
          <w:p w:rsidR="00207029" w:rsidRPr="004B5107" w:rsidRDefault="00207029" w:rsidP="00207029">
            <w:r w:rsidRPr="004B5107">
              <w:t>Организация РППС для поддержки детской  инициативы</w:t>
            </w:r>
          </w:p>
        </w:tc>
      </w:tr>
      <w:tr w:rsidR="00207029" w:rsidRPr="004B5107" w:rsidTr="00207029">
        <w:trPr>
          <w:trHeight w:val="910"/>
        </w:trPr>
        <w:tc>
          <w:tcPr>
            <w:tcW w:w="1501" w:type="dxa"/>
            <w:gridSpan w:val="3"/>
            <w:vMerge/>
          </w:tcPr>
          <w:p w:rsidR="00207029" w:rsidRPr="004B5107" w:rsidRDefault="00207029" w:rsidP="00207029"/>
        </w:tc>
        <w:tc>
          <w:tcPr>
            <w:tcW w:w="3598" w:type="dxa"/>
            <w:gridSpan w:val="3"/>
          </w:tcPr>
          <w:p w:rsidR="00207029" w:rsidRPr="004B5107" w:rsidRDefault="00207029" w:rsidP="00207029">
            <w:r w:rsidRPr="004B5107"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207029" w:rsidRPr="004B5107" w:rsidRDefault="00207029" w:rsidP="00207029">
            <w:r w:rsidRPr="004B5107">
              <w:t>Индивидуальная работа с детьми</w:t>
            </w:r>
          </w:p>
        </w:tc>
        <w:tc>
          <w:tcPr>
            <w:tcW w:w="4402" w:type="dxa"/>
            <w:gridSpan w:val="6"/>
          </w:tcPr>
          <w:p w:rsidR="00207029" w:rsidRPr="004B5107" w:rsidRDefault="00207029" w:rsidP="00207029">
            <w:r w:rsidRPr="004B5107">
              <w:t>Образовательная деятельность в режимных моментах</w:t>
            </w:r>
          </w:p>
        </w:tc>
        <w:tc>
          <w:tcPr>
            <w:tcW w:w="2242" w:type="dxa"/>
            <w:gridSpan w:val="5"/>
            <w:vMerge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</w:p>
        </w:tc>
      </w:tr>
      <w:tr w:rsidR="00207029" w:rsidRPr="004B5107" w:rsidTr="00207029">
        <w:trPr>
          <w:trHeight w:val="142"/>
        </w:trPr>
        <w:tc>
          <w:tcPr>
            <w:tcW w:w="1494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РР</w:t>
            </w:r>
          </w:p>
          <w:p w:rsidR="00207029" w:rsidRPr="004B5107" w:rsidRDefault="00207029" w:rsidP="00207029">
            <w:pPr>
              <w:rPr>
                <w:sz w:val="28"/>
                <w:szCs w:val="28"/>
              </w:rPr>
            </w:pPr>
            <w:proofErr w:type="gramStart"/>
            <w:r w:rsidRPr="004B5107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598" w:type="dxa"/>
            <w:gridSpan w:val="3"/>
          </w:tcPr>
          <w:p w:rsidR="00207029" w:rsidRPr="004B5107" w:rsidRDefault="00207029" w:rsidP="00207029">
            <w:pPr>
              <w:tabs>
                <w:tab w:val="left" w:pos="142"/>
              </w:tabs>
            </w:pPr>
          </w:p>
        </w:tc>
        <w:tc>
          <w:tcPr>
            <w:tcW w:w="3057" w:type="dxa"/>
            <w:gridSpan w:val="5"/>
          </w:tcPr>
          <w:p w:rsidR="00207029" w:rsidRPr="004B5107" w:rsidRDefault="001D7A02" w:rsidP="00207029">
            <w:pPr>
              <w:rPr>
                <w:sz w:val="28"/>
                <w:szCs w:val="28"/>
              </w:rPr>
            </w:pPr>
            <w:r w:rsidRPr="00394BAD">
              <w:t>Д/и «Можно - нельзя».</w:t>
            </w:r>
            <w:r w:rsidRPr="00394BAD">
              <w:rPr>
                <w:bCs/>
                <w:iCs/>
              </w:rPr>
              <w:t xml:space="preserve"> Цели:</w:t>
            </w:r>
            <w:r w:rsidRPr="00394BAD">
              <w:t xml:space="preserve"> учить детей использовать слова «можно» и «нельзя» в соответствии с ситуацией.</w:t>
            </w:r>
            <w:r>
              <w:t xml:space="preserve"> С …………………………..</w:t>
            </w:r>
          </w:p>
        </w:tc>
        <w:tc>
          <w:tcPr>
            <w:tcW w:w="4395" w:type="dxa"/>
            <w:gridSpan w:val="5"/>
          </w:tcPr>
          <w:p w:rsidR="001D7A02" w:rsidRPr="00394BAD" w:rsidRDefault="001D7A02" w:rsidP="001D7A02">
            <w:r w:rsidRPr="00394BAD">
              <w:t xml:space="preserve">Упражнение «Чистота - залог здоровья». </w:t>
            </w:r>
          </w:p>
          <w:p w:rsidR="001D7A02" w:rsidRPr="00394BAD" w:rsidRDefault="001D7A02" w:rsidP="001D7A02">
            <w:r w:rsidRPr="00394BAD">
              <w:rPr>
                <w:bCs/>
                <w:iCs/>
              </w:rPr>
              <w:t xml:space="preserve">Цели: </w:t>
            </w:r>
            <w:r w:rsidRPr="00394BAD">
              <w:t>продолжать учить детей тщательно мыть руки и ли</w:t>
            </w:r>
            <w:r w:rsidRPr="00394BAD">
              <w:softHyphen/>
              <w:t xml:space="preserve">цо, вытирать их полотенцем. </w:t>
            </w:r>
          </w:p>
          <w:p w:rsidR="00207029" w:rsidRPr="004B5107" w:rsidRDefault="00207029" w:rsidP="001D7A02">
            <w:pPr>
              <w:tabs>
                <w:tab w:val="left" w:pos="176"/>
              </w:tabs>
              <w:ind w:right="-26"/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5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pPr>
              <w:jc w:val="center"/>
            </w:pPr>
            <w:r w:rsidRPr="004B5107">
              <w:t>Образовательная деятельность</w:t>
            </w:r>
          </w:p>
        </w:tc>
      </w:tr>
      <w:tr w:rsidR="00207029" w:rsidRPr="004B5107" w:rsidTr="00207029">
        <w:tc>
          <w:tcPr>
            <w:tcW w:w="1494" w:type="dxa"/>
            <w:gridSpan w:val="2"/>
          </w:tcPr>
          <w:p w:rsidR="00207029" w:rsidRPr="004B4EC8" w:rsidRDefault="00207029" w:rsidP="00207029">
            <w:r w:rsidRPr="004B4EC8">
              <w:t>РР</w:t>
            </w:r>
          </w:p>
        </w:tc>
        <w:tc>
          <w:tcPr>
            <w:tcW w:w="13292" w:type="dxa"/>
            <w:gridSpan w:val="18"/>
          </w:tcPr>
          <w:p w:rsidR="001D7A02" w:rsidRDefault="001D7A02" w:rsidP="001D7A02">
            <w:r>
              <w:t>Формирование словаря, ЗКР, ГС, СГ</w:t>
            </w:r>
          </w:p>
          <w:p w:rsidR="000F115E" w:rsidRDefault="00207029" w:rsidP="000F115E">
            <w:pPr>
              <w:suppressAutoHyphens/>
              <w:contextualSpacing/>
              <w:outlineLvl w:val="0"/>
              <w:rPr>
                <w:kern w:val="36"/>
              </w:rPr>
            </w:pPr>
            <w:r w:rsidRPr="004B4EC8">
              <w:t>Тема:</w:t>
            </w:r>
            <w:r>
              <w:t xml:space="preserve"> </w:t>
            </w:r>
            <w:r w:rsidR="000F115E">
              <w:rPr>
                <w:kern w:val="36"/>
              </w:rPr>
              <w:t>«Знакомимся с игрушками (поросёнок, утка, лягушка)</w:t>
            </w:r>
          </w:p>
          <w:p w:rsidR="000F115E" w:rsidRPr="00117D4F" w:rsidRDefault="00207029" w:rsidP="000F115E">
            <w:proofErr w:type="gramStart"/>
            <w:r>
              <w:t xml:space="preserve">Задачи: </w:t>
            </w:r>
            <w:r w:rsidR="000F115E">
              <w:t>учить детей рассматривать игрушки, выделять части и назвать их, самостоятельно высказываться об увиденном, образовывать глаголы: х</w:t>
            </w:r>
            <w:r w:rsidR="00117D4F">
              <w:t xml:space="preserve">рюкает, квакает, крякает, пищит, внятно произносить звуки </w:t>
            </w:r>
            <w:r w:rsidR="00117D4F" w:rsidRPr="00117D4F">
              <w:t>[</w:t>
            </w:r>
            <w:r w:rsidR="00117D4F">
              <w:t xml:space="preserve">у], </w:t>
            </w:r>
            <w:r w:rsidR="00117D4F" w:rsidRPr="00117D4F">
              <w:t>[</w:t>
            </w:r>
            <w:r w:rsidR="00117D4F">
              <w:t>а</w:t>
            </w:r>
            <w:r w:rsidR="00117D4F" w:rsidRPr="00117D4F">
              <w:t>]</w:t>
            </w:r>
            <w:r w:rsidR="00117D4F">
              <w:t xml:space="preserve">, </w:t>
            </w:r>
            <w:r w:rsidR="00117D4F" w:rsidRPr="00117D4F">
              <w:t>[</w:t>
            </w:r>
            <w:r w:rsidR="00117D4F">
              <w:t>и</w:t>
            </w:r>
            <w:r w:rsidR="00117D4F" w:rsidRPr="00117D4F">
              <w:t xml:space="preserve">] </w:t>
            </w:r>
            <w:r w:rsidR="00117D4F">
              <w:t>в звукоподражаниях.</w:t>
            </w:r>
            <w:proofErr w:type="gramEnd"/>
          </w:p>
          <w:p w:rsidR="00207029" w:rsidRPr="004B4EC8" w:rsidRDefault="00117D4F" w:rsidP="00207029">
            <w:r>
              <w:t>Стр. 54 Конспект занятий по РР.</w:t>
            </w:r>
          </w:p>
        </w:tc>
      </w:tr>
      <w:tr w:rsidR="00207029" w:rsidRPr="004B5107" w:rsidTr="00207029">
        <w:tc>
          <w:tcPr>
            <w:tcW w:w="1494" w:type="dxa"/>
            <w:gridSpan w:val="2"/>
          </w:tcPr>
          <w:p w:rsidR="00207029" w:rsidRPr="004B4EC8" w:rsidRDefault="00207029" w:rsidP="00207029">
            <w:r w:rsidRPr="004B4EC8">
              <w:t>ХЭР</w:t>
            </w:r>
          </w:p>
        </w:tc>
        <w:tc>
          <w:tcPr>
            <w:tcW w:w="13292" w:type="dxa"/>
            <w:gridSpan w:val="18"/>
          </w:tcPr>
          <w:p w:rsidR="00207029" w:rsidRPr="008B1CB2" w:rsidRDefault="00207029" w:rsidP="00207029">
            <w:r w:rsidRPr="008B1CB2">
              <w:t>Музыкальная деятельность</w:t>
            </w:r>
          </w:p>
          <w:p w:rsidR="00207029" w:rsidRPr="004B5107" w:rsidRDefault="00207029" w:rsidP="00207029">
            <w:r w:rsidRPr="008B1CB2">
              <w:t>По плану музыкального руководителя.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207029" w:rsidRPr="004B5107" w:rsidTr="00207029">
        <w:tc>
          <w:tcPr>
            <w:tcW w:w="1508" w:type="dxa"/>
            <w:gridSpan w:val="4"/>
          </w:tcPr>
          <w:p w:rsidR="00207029" w:rsidRPr="004B5107" w:rsidRDefault="00207029" w:rsidP="00207029"/>
        </w:tc>
        <w:tc>
          <w:tcPr>
            <w:tcW w:w="3640" w:type="dxa"/>
            <w:gridSpan w:val="3"/>
          </w:tcPr>
          <w:p w:rsidR="00207029" w:rsidRPr="004B5107" w:rsidRDefault="00207029" w:rsidP="001D7A02">
            <w:r w:rsidRPr="004B5107">
              <w:t xml:space="preserve">Карточка № </w:t>
            </w:r>
            <w:r w:rsidR="001D7A02">
              <w:t>12</w:t>
            </w:r>
          </w:p>
        </w:tc>
        <w:tc>
          <w:tcPr>
            <w:tcW w:w="3029" w:type="dxa"/>
            <w:gridSpan w:val="4"/>
          </w:tcPr>
          <w:p w:rsidR="00207029" w:rsidRPr="004B5107" w:rsidRDefault="00117D4F" w:rsidP="00207029">
            <w:proofErr w:type="gramStart"/>
            <w:r>
              <w:t>П</w:t>
            </w:r>
            <w:proofErr w:type="gramEnd"/>
            <w:r>
              <w:t>/И « Целься точнее» развивать умение метать в цель. С ……………………………</w:t>
            </w:r>
          </w:p>
        </w:tc>
        <w:tc>
          <w:tcPr>
            <w:tcW w:w="4469" w:type="dxa"/>
            <w:gridSpan w:val="5"/>
          </w:tcPr>
          <w:p w:rsidR="00207029" w:rsidRPr="004B5107" w:rsidRDefault="001D7A02" w:rsidP="00207029">
            <w:pPr>
              <w:shd w:val="clear" w:color="auto" w:fill="F4F4F4"/>
              <w:spacing w:before="90" w:after="90"/>
            </w:pPr>
            <w:r>
              <w:t>Рисуем на снегу – развивать творческие способности. Расчистим дорожки от снега – воспитывать желание трудится вместе</w:t>
            </w:r>
          </w:p>
        </w:tc>
        <w:tc>
          <w:tcPr>
            <w:tcW w:w="2140" w:type="dxa"/>
            <w:gridSpan w:val="4"/>
          </w:tcPr>
          <w:p w:rsidR="00207029" w:rsidRPr="004B5107" w:rsidRDefault="00207029" w:rsidP="00117D4F">
            <w:r>
              <w:t xml:space="preserve">Лопатки, </w:t>
            </w:r>
            <w:r w:rsidR="00117D4F">
              <w:t xml:space="preserve">формочки, </w:t>
            </w:r>
            <w:proofErr w:type="spellStart"/>
            <w:r w:rsidR="00117D4F">
              <w:t>снеголепы</w:t>
            </w:r>
            <w:proofErr w:type="spellEnd"/>
            <w:r w:rsidR="00117D4F">
              <w:t>, палочки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Возращение с прогулки, организация питания и сна детей.</w:t>
            </w:r>
          </w:p>
        </w:tc>
      </w:tr>
      <w:tr w:rsidR="00207029" w:rsidRPr="004B5107" w:rsidTr="00207029">
        <w:tc>
          <w:tcPr>
            <w:tcW w:w="1494" w:type="dxa"/>
            <w:gridSpan w:val="2"/>
          </w:tcPr>
          <w:p w:rsidR="00207029" w:rsidRPr="004B5107" w:rsidRDefault="00207029" w:rsidP="00207029">
            <w:proofErr w:type="gramStart"/>
            <w:r w:rsidRPr="004B5107">
              <w:lastRenderedPageBreak/>
              <w:t>ФР</w:t>
            </w:r>
            <w:proofErr w:type="gramEnd"/>
          </w:p>
          <w:p w:rsidR="00207029" w:rsidRPr="004B5107" w:rsidRDefault="00207029" w:rsidP="00207029">
            <w:r w:rsidRPr="004B5107">
              <w:t>РР</w:t>
            </w:r>
          </w:p>
        </w:tc>
        <w:tc>
          <w:tcPr>
            <w:tcW w:w="3654" w:type="dxa"/>
            <w:gridSpan w:val="5"/>
          </w:tcPr>
          <w:p w:rsidR="00D8318E" w:rsidRPr="00394BAD" w:rsidRDefault="00D8318E" w:rsidP="00D8318E">
            <w:pPr>
              <w:tabs>
                <w:tab w:val="left" w:pos="2410"/>
              </w:tabs>
              <w:rPr>
                <w:bCs/>
                <w:iCs/>
              </w:rPr>
            </w:pPr>
            <w:r w:rsidRPr="00394BAD">
              <w:rPr>
                <w:bCs/>
                <w:iCs/>
              </w:rPr>
              <w:t xml:space="preserve">Чтение рассказа Я. </w:t>
            </w:r>
            <w:proofErr w:type="spellStart"/>
            <w:r w:rsidRPr="00394BAD">
              <w:rPr>
                <w:bCs/>
                <w:iCs/>
              </w:rPr>
              <w:t>Длуголенского</w:t>
            </w:r>
            <w:proofErr w:type="spellEnd"/>
            <w:r w:rsidRPr="00394BAD">
              <w:rPr>
                <w:bCs/>
                <w:iCs/>
              </w:rPr>
              <w:t xml:space="preserve"> «Что могут солдаты». Цели: учить понимать и оценивать характеры героев, передавать интонацией голоса и характер персонажей; дать детям знания об армии.</w:t>
            </w:r>
          </w:p>
          <w:p w:rsidR="00207029" w:rsidRPr="004B5107" w:rsidRDefault="00207029" w:rsidP="00117D4F">
            <w:r w:rsidRPr="004B5107">
              <w:t xml:space="preserve">Гимнастика после сна: карточка № </w:t>
            </w:r>
            <w:r w:rsidR="00117D4F">
              <w:t>3</w:t>
            </w:r>
          </w:p>
        </w:tc>
        <w:tc>
          <w:tcPr>
            <w:tcW w:w="3057" w:type="dxa"/>
            <w:gridSpan w:val="5"/>
          </w:tcPr>
          <w:p w:rsidR="00207029" w:rsidRPr="004B5107" w:rsidRDefault="00207029" w:rsidP="00207029">
            <w:r w:rsidRPr="004B5107">
              <w:t>Помощь в правильности выполнения упражнений</w:t>
            </w:r>
          </w:p>
        </w:tc>
        <w:tc>
          <w:tcPr>
            <w:tcW w:w="4456" w:type="dxa"/>
            <w:gridSpan w:val="5"/>
          </w:tcPr>
          <w:p w:rsidR="00207029" w:rsidRPr="008B1CB2" w:rsidRDefault="00D8318E" w:rsidP="00117D4F">
            <w:r w:rsidRPr="00394BAD">
              <w:t>Игровая ситуация «Кукла Нина причесывается». Цели: учить детей причесываться; формировать стремление быть опрят</w:t>
            </w:r>
            <w:r>
              <w:t>ными, воспитывать аккуратность.</w:t>
            </w:r>
          </w:p>
        </w:tc>
        <w:tc>
          <w:tcPr>
            <w:tcW w:w="2125" w:type="dxa"/>
            <w:gridSpan w:val="3"/>
          </w:tcPr>
          <w:p w:rsidR="00207029" w:rsidRDefault="00207029" w:rsidP="00207029"/>
          <w:p w:rsidR="00207029" w:rsidRDefault="00207029" w:rsidP="00207029"/>
          <w:p w:rsidR="00207029" w:rsidRDefault="00207029" w:rsidP="00207029"/>
          <w:p w:rsidR="00207029" w:rsidRDefault="00207029" w:rsidP="00207029"/>
          <w:p w:rsidR="00207029" w:rsidRDefault="00207029" w:rsidP="00207029"/>
          <w:p w:rsidR="00207029" w:rsidRDefault="00207029" w:rsidP="00207029"/>
          <w:p w:rsidR="00207029" w:rsidRDefault="00207029" w:rsidP="00207029"/>
          <w:p w:rsidR="00207029" w:rsidRPr="00836BC9" w:rsidRDefault="00207029" w:rsidP="00207029">
            <w:r w:rsidRPr="00836BC9">
              <w:t>Кровать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rPr>
                <w:lang w:val="en-US"/>
              </w:rPr>
              <w:t>II</w:t>
            </w:r>
            <w:r w:rsidRPr="004B5107"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207029" w:rsidRPr="004B5107" w:rsidTr="00207029">
        <w:tc>
          <w:tcPr>
            <w:tcW w:w="1454" w:type="dxa"/>
          </w:tcPr>
          <w:p w:rsidR="00207029" w:rsidRPr="004B5107" w:rsidRDefault="00207029" w:rsidP="00207029">
            <w:r w:rsidRPr="004B5107">
              <w:t>СКР</w:t>
            </w:r>
          </w:p>
          <w:p w:rsidR="00207029" w:rsidRPr="004B5107" w:rsidRDefault="00207029" w:rsidP="00207029">
            <w:proofErr w:type="gramStart"/>
            <w:r w:rsidRPr="004B5107">
              <w:t>ПР</w:t>
            </w:r>
            <w:proofErr w:type="gramEnd"/>
          </w:p>
          <w:p w:rsidR="00207029" w:rsidRPr="004B5107" w:rsidRDefault="00207029" w:rsidP="00207029">
            <w:r w:rsidRPr="004B5107">
              <w:t>РР</w:t>
            </w:r>
          </w:p>
        </w:tc>
        <w:tc>
          <w:tcPr>
            <w:tcW w:w="3694" w:type="dxa"/>
            <w:gridSpan w:val="6"/>
          </w:tcPr>
          <w:p w:rsidR="00207029" w:rsidRPr="00D8318E" w:rsidRDefault="00D8318E" w:rsidP="00D8318E">
            <w:pPr>
              <w:rPr>
                <w:rFonts w:eastAsia="Calibri"/>
                <w:bCs/>
                <w:lang w:eastAsia="en-US"/>
              </w:rPr>
            </w:pPr>
            <w:r w:rsidRPr="00394BAD">
              <w:rPr>
                <w:rFonts w:eastAsia="Calibri"/>
                <w:bCs/>
                <w:lang w:eastAsia="en-US"/>
              </w:rPr>
              <w:t xml:space="preserve">Настольный кукольный театр по сказке «Кот, петух и лиса» </w:t>
            </w:r>
            <w:r w:rsidRPr="00394BAD">
              <w:rPr>
                <w:rFonts w:eastAsia="Calibri"/>
                <w:bCs/>
                <w:iCs/>
                <w:lang w:eastAsia="en-US"/>
              </w:rPr>
              <w:t>Цели:</w:t>
            </w:r>
            <w:r w:rsidRPr="00394BAD">
              <w:rPr>
                <w:rFonts w:eastAsia="Calibri"/>
                <w:bCs/>
                <w:lang w:eastAsia="en-US"/>
              </w:rPr>
              <w:t xml:space="preserve"> учить детей наблюдать за развитием событий, по</w:t>
            </w:r>
            <w:r w:rsidRPr="00394BAD">
              <w:rPr>
                <w:rFonts w:eastAsia="Calibri"/>
                <w:bCs/>
                <w:lang w:eastAsia="en-US"/>
              </w:rPr>
              <w:softHyphen/>
              <w:t>нимать образы и настроение, передаваемые музыкой; пред</w:t>
            </w:r>
            <w:r w:rsidRPr="00394BAD">
              <w:rPr>
                <w:rFonts w:eastAsia="Calibri"/>
                <w:bCs/>
                <w:lang w:eastAsia="en-US"/>
              </w:rPr>
              <w:softHyphen/>
              <w:t>ложить детям проговаривать повторяющиеся реплики пе</w:t>
            </w:r>
            <w:r w:rsidRPr="00394BAD">
              <w:rPr>
                <w:rFonts w:eastAsia="Calibri"/>
                <w:bCs/>
                <w:lang w:eastAsia="en-US"/>
              </w:rPr>
              <w:softHyphen/>
              <w:t>тушка, обсудить, как ему нужно было поступить, чтобы не по</w:t>
            </w:r>
            <w:r w:rsidRPr="00394BAD">
              <w:rPr>
                <w:rFonts w:eastAsia="Calibri"/>
                <w:bCs/>
                <w:lang w:eastAsia="en-US"/>
              </w:rPr>
              <w:softHyphen/>
              <w:t>пасть в опасную ситуацию.</w:t>
            </w:r>
          </w:p>
        </w:tc>
        <w:tc>
          <w:tcPr>
            <w:tcW w:w="3070" w:type="dxa"/>
            <w:gridSpan w:val="6"/>
          </w:tcPr>
          <w:p w:rsidR="00D8318E" w:rsidRPr="00394BAD" w:rsidRDefault="00D8318E" w:rsidP="00D8318E">
            <w:r w:rsidRPr="00394BAD">
              <w:t xml:space="preserve">Д/и «Собери картинку». </w:t>
            </w:r>
          </w:p>
          <w:p w:rsidR="00207029" w:rsidRPr="004B5107" w:rsidRDefault="00D8318E" w:rsidP="00207029">
            <w:r w:rsidRPr="00394BAD">
              <w:t>Цели: учить собирать целое из частей, закреплять названия предметов мебели.</w:t>
            </w:r>
            <w:r>
              <w:t xml:space="preserve"> С ………………………………</w:t>
            </w:r>
          </w:p>
        </w:tc>
        <w:tc>
          <w:tcPr>
            <w:tcW w:w="4483" w:type="dxa"/>
            <w:gridSpan w:val="5"/>
          </w:tcPr>
          <w:p w:rsidR="00207029" w:rsidRPr="004B5107" w:rsidRDefault="00D8318E" w:rsidP="00207029">
            <w:pPr>
              <w:tabs>
                <w:tab w:val="left" w:pos="228"/>
              </w:tabs>
            </w:pPr>
            <w:r w:rsidRPr="00394BAD">
              <w:rPr>
                <w:rFonts w:eastAsia="Calibri"/>
                <w:bCs/>
                <w:lang w:eastAsia="en-US"/>
              </w:rPr>
              <w:t>Рассматривание иллюстраций с изображением самолетов. Цели: вызвать у детей интерес к изображению самолетов.</w:t>
            </w:r>
          </w:p>
        </w:tc>
        <w:tc>
          <w:tcPr>
            <w:tcW w:w="2085" w:type="dxa"/>
            <w:gridSpan w:val="2"/>
          </w:tcPr>
          <w:p w:rsidR="00207029" w:rsidRPr="004B5107" w:rsidRDefault="00D8318E" w:rsidP="00207029">
            <w:r>
              <w:t>Атрибуты к настольному театру.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Подготовка к прогулке, вечерняя прогулка</w:t>
            </w:r>
          </w:p>
        </w:tc>
      </w:tr>
      <w:tr w:rsidR="00207029" w:rsidRPr="004B5107" w:rsidTr="00207029">
        <w:tc>
          <w:tcPr>
            <w:tcW w:w="1454" w:type="dxa"/>
          </w:tcPr>
          <w:p w:rsidR="00207029" w:rsidRPr="004B5107" w:rsidRDefault="00207029" w:rsidP="00207029"/>
        </w:tc>
        <w:tc>
          <w:tcPr>
            <w:tcW w:w="3722" w:type="dxa"/>
            <w:gridSpan w:val="7"/>
          </w:tcPr>
          <w:p w:rsidR="00207029" w:rsidRPr="004B5107" w:rsidRDefault="00207029" w:rsidP="00207029">
            <w:r w:rsidRPr="004B5107">
              <w:t>Карточка №</w:t>
            </w:r>
            <w:r w:rsidR="00D8318E">
              <w:t>1</w:t>
            </w:r>
            <w:r w:rsidRPr="004B5107">
              <w:t>2</w:t>
            </w:r>
          </w:p>
        </w:tc>
        <w:tc>
          <w:tcPr>
            <w:tcW w:w="3070" w:type="dxa"/>
            <w:gridSpan w:val="6"/>
          </w:tcPr>
          <w:p w:rsidR="00207029" w:rsidRPr="004B5107" w:rsidRDefault="00207029" w:rsidP="00207029"/>
        </w:tc>
        <w:tc>
          <w:tcPr>
            <w:tcW w:w="4483" w:type="dxa"/>
            <w:gridSpan w:val="5"/>
          </w:tcPr>
          <w:p w:rsidR="00207029" w:rsidRPr="004B5107" w:rsidRDefault="00207029" w:rsidP="00207029">
            <w:pPr>
              <w:shd w:val="clear" w:color="auto" w:fill="F4F4F4"/>
              <w:spacing w:before="30" w:after="30"/>
            </w:pPr>
            <w:r w:rsidRPr="00EF56F8">
              <w:rPr>
                <w:color w:val="212529"/>
              </w:rPr>
              <w:t>Расчистка снега лопатками – воспитывать трудолюбие</w:t>
            </w:r>
          </w:p>
        </w:tc>
        <w:tc>
          <w:tcPr>
            <w:tcW w:w="2057" w:type="dxa"/>
          </w:tcPr>
          <w:p w:rsidR="00207029" w:rsidRPr="004B5107" w:rsidRDefault="00207029" w:rsidP="00207029">
            <w:r w:rsidRPr="00EF56F8">
              <w:rPr>
                <w:color w:val="212529"/>
                <w:shd w:val="clear" w:color="auto" w:fill="F4F4F4"/>
              </w:rPr>
              <w:t>Лопатки, совочки, метелки.</w:t>
            </w:r>
          </w:p>
        </w:tc>
      </w:tr>
      <w:tr w:rsidR="00207029" w:rsidRPr="004B5107" w:rsidTr="00207029">
        <w:tc>
          <w:tcPr>
            <w:tcW w:w="5176" w:type="dxa"/>
            <w:gridSpan w:val="8"/>
          </w:tcPr>
          <w:p w:rsidR="00207029" w:rsidRPr="004B5107" w:rsidRDefault="00207029" w:rsidP="00207029">
            <w:r w:rsidRPr="004B5107">
              <w:t>Поддержка индивидуальности ребенка</w:t>
            </w:r>
          </w:p>
        </w:tc>
        <w:tc>
          <w:tcPr>
            <w:tcW w:w="9610" w:type="dxa"/>
            <w:gridSpan w:val="12"/>
          </w:tcPr>
          <w:p w:rsidR="00207029" w:rsidRPr="004B5107" w:rsidRDefault="00207029" w:rsidP="00207029"/>
        </w:tc>
      </w:tr>
      <w:tr w:rsidR="00207029" w:rsidRPr="004B5107" w:rsidTr="00207029">
        <w:tc>
          <w:tcPr>
            <w:tcW w:w="5176" w:type="dxa"/>
            <w:gridSpan w:val="8"/>
          </w:tcPr>
          <w:p w:rsidR="00207029" w:rsidRPr="004B5107" w:rsidRDefault="00207029" w:rsidP="00207029">
            <w:r w:rsidRPr="004B5107">
              <w:t>Взаимодействие с родителями</w:t>
            </w:r>
          </w:p>
        </w:tc>
        <w:tc>
          <w:tcPr>
            <w:tcW w:w="9610" w:type="dxa"/>
            <w:gridSpan w:val="12"/>
          </w:tcPr>
          <w:p w:rsidR="00207029" w:rsidRPr="004B5107" w:rsidRDefault="00207029" w:rsidP="00207029"/>
        </w:tc>
      </w:tr>
    </w:tbl>
    <w:p w:rsidR="00207029" w:rsidRPr="004B5107" w:rsidRDefault="00207029" w:rsidP="00207029">
      <w:pPr>
        <w:rPr>
          <w:sz w:val="28"/>
          <w:szCs w:val="28"/>
        </w:rPr>
      </w:pPr>
    </w:p>
    <w:p w:rsidR="00207029" w:rsidRDefault="00207029" w:rsidP="00207029">
      <w:pPr>
        <w:rPr>
          <w:sz w:val="28"/>
          <w:szCs w:val="28"/>
        </w:rPr>
      </w:pPr>
    </w:p>
    <w:p w:rsidR="003F6E7F" w:rsidRDefault="003F6E7F" w:rsidP="00207029">
      <w:pPr>
        <w:rPr>
          <w:sz w:val="28"/>
          <w:szCs w:val="28"/>
        </w:rPr>
      </w:pPr>
    </w:p>
    <w:p w:rsidR="003F6E7F" w:rsidRDefault="003F6E7F" w:rsidP="00207029">
      <w:pPr>
        <w:rPr>
          <w:sz w:val="28"/>
          <w:szCs w:val="28"/>
        </w:rPr>
      </w:pPr>
    </w:p>
    <w:p w:rsidR="003F6E7F" w:rsidRPr="004B5107" w:rsidRDefault="003F6E7F" w:rsidP="0020702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39"/>
        <w:gridCol w:w="9"/>
        <w:gridCol w:w="7"/>
        <w:gridCol w:w="3536"/>
        <w:gridCol w:w="7"/>
        <w:gridCol w:w="49"/>
        <w:gridCol w:w="28"/>
        <w:gridCol w:w="2963"/>
        <w:gridCol w:w="7"/>
        <w:gridCol w:w="28"/>
        <w:gridCol w:w="28"/>
        <w:gridCol w:w="13"/>
        <w:gridCol w:w="28"/>
        <w:gridCol w:w="4244"/>
        <w:gridCol w:w="100"/>
        <w:gridCol w:w="15"/>
        <w:gridCol w:w="39"/>
        <w:gridCol w:w="28"/>
        <w:gridCol w:w="2042"/>
      </w:tblGrid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D8318E">
            <w:pPr>
              <w:jc w:val="center"/>
            </w:pPr>
            <w:r>
              <w:lastRenderedPageBreak/>
              <w:t>Февраль</w:t>
            </w:r>
            <w:r w:rsidRPr="004B5107">
              <w:t xml:space="preserve">, </w:t>
            </w:r>
            <w:r w:rsidR="00D8318E">
              <w:t>3</w:t>
            </w:r>
            <w:r w:rsidRPr="004B5107">
              <w:t>-я неделя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D8318E">
            <w:pPr>
              <w:jc w:val="center"/>
              <w:rPr>
                <w:b/>
              </w:rPr>
            </w:pPr>
            <w:r w:rsidRPr="004B5107">
              <w:t>Тема недели: «</w:t>
            </w:r>
            <w:r w:rsidR="00D8318E">
              <w:rPr>
                <w:rFonts w:eastAsia="Calibri"/>
                <w:b/>
              </w:rPr>
              <w:t>Мы поздравляем наших пап!</w:t>
            </w:r>
            <w:r w:rsidRPr="004B5107">
              <w:rPr>
                <w:b/>
              </w:rPr>
              <w:t>»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 xml:space="preserve">Цели деятельности педагога: </w:t>
            </w:r>
            <w:r w:rsidRPr="00EF56F8">
              <w:t>Формировать у детей простейшие представления о геометрических фигурах, величине и количестве предметов на основе чувственного познания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E1730C">
            <w:pPr>
              <w:jc w:val="center"/>
            </w:pPr>
            <w:r w:rsidRPr="004B5107">
              <w:t xml:space="preserve">Среда, </w:t>
            </w:r>
            <w:r w:rsidR="00D8318E">
              <w:t>1</w:t>
            </w:r>
            <w:r w:rsidR="00E1730C">
              <w:t>9</w:t>
            </w:r>
            <w:r w:rsidRPr="004B5107">
              <w:t xml:space="preserve"> </w:t>
            </w:r>
            <w:r>
              <w:t>февраля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D8318E">
            <w:r w:rsidRPr="004B5107">
              <w:rPr>
                <w:lang w:val="en-US"/>
              </w:rPr>
              <w:t>I</w:t>
            </w:r>
            <w:r w:rsidRPr="004B5107">
              <w:t xml:space="preserve"> половина дня: прием детей, игры, общение, артикуляционная гимнастика (карточка № </w:t>
            </w:r>
            <w:r w:rsidR="00D8318E">
              <w:t>3</w:t>
            </w:r>
            <w:r w:rsidRPr="004B5107">
              <w:t>), утренняя гимнастика (комплекс №</w:t>
            </w:r>
            <w:r>
              <w:t>3</w:t>
            </w:r>
            <w:r w:rsidR="00D8318E">
              <w:t>4</w:t>
            </w:r>
            <w:r>
              <w:t xml:space="preserve"> ОРУ </w:t>
            </w:r>
            <w:r w:rsidR="00D8318E">
              <w:t>с погремушками</w:t>
            </w:r>
            <w:r w:rsidRPr="004B5107">
              <w:t>), подготовка к завтраку, завтрак, подготовка к занятиям.</w:t>
            </w:r>
          </w:p>
        </w:tc>
      </w:tr>
      <w:tr w:rsidR="00207029" w:rsidRPr="004B5107" w:rsidTr="00207029">
        <w:trPr>
          <w:trHeight w:val="341"/>
        </w:trPr>
        <w:tc>
          <w:tcPr>
            <w:tcW w:w="1501" w:type="dxa"/>
            <w:gridSpan w:val="3"/>
            <w:vMerge w:val="restart"/>
          </w:tcPr>
          <w:p w:rsidR="00207029" w:rsidRPr="004B5107" w:rsidRDefault="00207029" w:rsidP="00207029">
            <w:r w:rsidRPr="004B5107">
              <w:t>Интеграция</w:t>
            </w:r>
          </w:p>
          <w:p w:rsidR="00207029" w:rsidRPr="004B5107" w:rsidRDefault="00207029" w:rsidP="00207029">
            <w:r w:rsidRPr="004B5107">
              <w:t xml:space="preserve">       ОО </w:t>
            </w:r>
          </w:p>
          <w:p w:rsidR="00207029" w:rsidRPr="004B5107" w:rsidRDefault="00207029" w:rsidP="00207029">
            <w:r w:rsidRPr="004B5107">
              <w:t>(объединение с другими областями)</w:t>
            </w:r>
          </w:p>
        </w:tc>
        <w:tc>
          <w:tcPr>
            <w:tcW w:w="11043" w:type="dxa"/>
            <w:gridSpan w:val="12"/>
          </w:tcPr>
          <w:p w:rsidR="00207029" w:rsidRPr="004B5107" w:rsidRDefault="00207029" w:rsidP="00207029">
            <w:pPr>
              <w:jc w:val="center"/>
            </w:pPr>
            <w:r w:rsidRPr="004B5107">
              <w:t>Совместная деятельность взрослого и детей с учетом интеграции ОО</w:t>
            </w:r>
          </w:p>
        </w:tc>
        <w:tc>
          <w:tcPr>
            <w:tcW w:w="2242" w:type="dxa"/>
            <w:gridSpan w:val="5"/>
            <w:vMerge w:val="restart"/>
          </w:tcPr>
          <w:p w:rsidR="00207029" w:rsidRPr="004B5107" w:rsidRDefault="00207029" w:rsidP="00207029">
            <w:r w:rsidRPr="004B5107">
              <w:t>Организация РППС для поддержки детской  инициативы</w:t>
            </w:r>
          </w:p>
        </w:tc>
      </w:tr>
      <w:tr w:rsidR="00207029" w:rsidRPr="004B5107" w:rsidTr="00207029">
        <w:trPr>
          <w:trHeight w:val="910"/>
        </w:trPr>
        <w:tc>
          <w:tcPr>
            <w:tcW w:w="1501" w:type="dxa"/>
            <w:gridSpan w:val="3"/>
            <w:vMerge/>
          </w:tcPr>
          <w:p w:rsidR="00207029" w:rsidRPr="004B5107" w:rsidRDefault="00207029" w:rsidP="00207029"/>
        </w:tc>
        <w:tc>
          <w:tcPr>
            <w:tcW w:w="3598" w:type="dxa"/>
            <w:gridSpan w:val="3"/>
          </w:tcPr>
          <w:p w:rsidR="00207029" w:rsidRPr="004B5107" w:rsidRDefault="00207029" w:rsidP="00207029">
            <w:r w:rsidRPr="004B5107"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207029" w:rsidRPr="004B5107" w:rsidRDefault="00207029" w:rsidP="00207029">
            <w:r w:rsidRPr="004B5107">
              <w:t>Индивидуальная работа с детьми</w:t>
            </w:r>
          </w:p>
        </w:tc>
        <w:tc>
          <w:tcPr>
            <w:tcW w:w="4402" w:type="dxa"/>
            <w:gridSpan w:val="6"/>
          </w:tcPr>
          <w:p w:rsidR="00207029" w:rsidRPr="004B5107" w:rsidRDefault="00207029" w:rsidP="00207029">
            <w:r w:rsidRPr="004B5107">
              <w:t>Образовательная деятельность в режимных моментах</w:t>
            </w:r>
          </w:p>
        </w:tc>
        <w:tc>
          <w:tcPr>
            <w:tcW w:w="2242" w:type="dxa"/>
            <w:gridSpan w:val="5"/>
            <w:vMerge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</w:p>
        </w:tc>
      </w:tr>
      <w:tr w:rsidR="00207029" w:rsidRPr="004B5107" w:rsidTr="00207029">
        <w:trPr>
          <w:trHeight w:val="142"/>
        </w:trPr>
        <w:tc>
          <w:tcPr>
            <w:tcW w:w="1494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РР</w:t>
            </w:r>
          </w:p>
          <w:p w:rsidR="00207029" w:rsidRPr="004B5107" w:rsidRDefault="00207029" w:rsidP="00207029">
            <w:pPr>
              <w:rPr>
                <w:sz w:val="28"/>
                <w:szCs w:val="28"/>
              </w:rPr>
            </w:pPr>
            <w:proofErr w:type="gramStart"/>
            <w:r w:rsidRPr="004B5107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598" w:type="dxa"/>
            <w:gridSpan w:val="3"/>
          </w:tcPr>
          <w:p w:rsidR="00207029" w:rsidRPr="004B5107" w:rsidRDefault="00207029" w:rsidP="00207029"/>
        </w:tc>
        <w:tc>
          <w:tcPr>
            <w:tcW w:w="3057" w:type="dxa"/>
            <w:gridSpan w:val="5"/>
          </w:tcPr>
          <w:p w:rsidR="00D8318E" w:rsidRPr="00394BAD" w:rsidRDefault="00D8318E" w:rsidP="00D8318E">
            <w:r w:rsidRPr="00394BAD">
              <w:t>Д/и Шнуровка «Обуй солдата»</w:t>
            </w:r>
          </w:p>
          <w:p w:rsidR="00207029" w:rsidRPr="004B5107" w:rsidRDefault="00D8318E" w:rsidP="00207029">
            <w:r w:rsidRPr="00394BAD">
              <w:t>Цели: развитие мелкой моторики рук, умение продевать шнурок в нужном направлении.</w:t>
            </w:r>
            <w:r>
              <w:t xml:space="preserve"> С …………………………….</w:t>
            </w:r>
          </w:p>
        </w:tc>
        <w:tc>
          <w:tcPr>
            <w:tcW w:w="4395" w:type="dxa"/>
            <w:gridSpan w:val="5"/>
          </w:tcPr>
          <w:p w:rsidR="00D8318E" w:rsidRPr="00394BAD" w:rsidRDefault="00D8318E" w:rsidP="00D8318E">
            <w:r w:rsidRPr="00394BAD">
              <w:t xml:space="preserve">Упражнение «Водичка, водичка». </w:t>
            </w:r>
          </w:p>
          <w:p w:rsidR="00D8318E" w:rsidRPr="00394BAD" w:rsidRDefault="00D8318E" w:rsidP="00D8318E">
            <w:r w:rsidRPr="00394BAD">
              <w:rPr>
                <w:bCs/>
                <w:iCs/>
              </w:rPr>
              <w:t xml:space="preserve">Цели: </w:t>
            </w:r>
            <w:r w:rsidRPr="00394BAD">
              <w:t xml:space="preserve">продолжать учить детей умываться, тщательно мыть и вытирать руки. </w:t>
            </w:r>
          </w:p>
          <w:p w:rsidR="00207029" w:rsidRPr="004B5107" w:rsidRDefault="00207029" w:rsidP="00207029"/>
        </w:tc>
        <w:tc>
          <w:tcPr>
            <w:tcW w:w="2242" w:type="dxa"/>
            <w:gridSpan w:val="5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pPr>
              <w:jc w:val="center"/>
            </w:pPr>
            <w:r w:rsidRPr="004B5107">
              <w:t>Образовательная деятельность</w:t>
            </w:r>
          </w:p>
        </w:tc>
      </w:tr>
      <w:tr w:rsidR="00207029" w:rsidRPr="004B5107" w:rsidTr="00207029">
        <w:tc>
          <w:tcPr>
            <w:tcW w:w="1494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РР</w:t>
            </w:r>
          </w:p>
        </w:tc>
        <w:tc>
          <w:tcPr>
            <w:tcW w:w="13292" w:type="dxa"/>
            <w:gridSpan w:val="18"/>
          </w:tcPr>
          <w:p w:rsidR="00207029" w:rsidRPr="000C16A9" w:rsidRDefault="00207029" w:rsidP="00207029">
            <w:r w:rsidRPr="000C16A9">
              <w:rPr>
                <w:rFonts w:eastAsia="Calibri"/>
              </w:rPr>
              <w:t>Математические представления</w:t>
            </w:r>
          </w:p>
          <w:p w:rsidR="00207029" w:rsidRPr="000C16A9" w:rsidRDefault="00207029" w:rsidP="00207029">
            <w:r w:rsidRPr="000C16A9">
              <w:t>Тема: «</w:t>
            </w:r>
            <w:r w:rsidR="003A60CF">
              <w:t>много-много</w:t>
            </w:r>
            <w:r w:rsidRPr="000C16A9">
              <w:t>»</w:t>
            </w:r>
          </w:p>
          <w:p w:rsidR="00207029" w:rsidRDefault="00207029" w:rsidP="003A60CF">
            <w:r w:rsidRPr="000C16A9">
              <w:t>Цель</w:t>
            </w:r>
            <w:r w:rsidR="003A60CF">
              <w:t>: развитие умения различать контрастные по величине предметы и обозначать их соответствующими словами: большой, маленький. Развитие умения формировать группы предметов и различать их количество: много-много.</w:t>
            </w:r>
          </w:p>
          <w:p w:rsidR="003A60CF" w:rsidRPr="004B5107" w:rsidRDefault="003A60CF" w:rsidP="003A60CF">
            <w:pPr>
              <w:rPr>
                <w:sz w:val="28"/>
                <w:szCs w:val="28"/>
              </w:rPr>
            </w:pPr>
            <w:proofErr w:type="spellStart"/>
            <w:r>
              <w:t>Помораева</w:t>
            </w:r>
            <w:proofErr w:type="spellEnd"/>
            <w:r>
              <w:t xml:space="preserve"> стр. 25</w:t>
            </w:r>
          </w:p>
        </w:tc>
      </w:tr>
      <w:tr w:rsidR="00207029" w:rsidRPr="004B5107" w:rsidTr="00207029">
        <w:tc>
          <w:tcPr>
            <w:tcW w:w="1494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292" w:type="dxa"/>
            <w:gridSpan w:val="18"/>
          </w:tcPr>
          <w:p w:rsidR="00207029" w:rsidRPr="000C16A9" w:rsidRDefault="00207029" w:rsidP="00207029">
            <w:r w:rsidRPr="000C16A9">
              <w:t xml:space="preserve">Физкультура </w:t>
            </w:r>
          </w:p>
          <w:p w:rsidR="00207029" w:rsidRPr="000C16A9" w:rsidRDefault="00207029" w:rsidP="00207029">
            <w:r w:rsidRPr="000C16A9">
              <w:t xml:space="preserve">Тема: ОРУ </w:t>
            </w:r>
            <w:r w:rsidR="003A60CF">
              <w:t xml:space="preserve">с погремушками </w:t>
            </w:r>
          </w:p>
          <w:p w:rsidR="003A60CF" w:rsidRDefault="00207029" w:rsidP="003A60CF">
            <w:r w:rsidRPr="000C16A9">
              <w:t xml:space="preserve">Цель: </w:t>
            </w:r>
            <w:r w:rsidR="003A60CF">
              <w:t>учить катать мяч, упражнять детей в ползании на четвереньках, способствовать развитию глазомера и координаций, учить помогать друг д</w:t>
            </w:r>
            <w:r w:rsidR="005924D0">
              <w:t>р</w:t>
            </w:r>
            <w:r w:rsidR="003A60CF">
              <w:t>угу</w:t>
            </w:r>
          </w:p>
          <w:p w:rsidR="00207029" w:rsidRPr="004B5107" w:rsidRDefault="00207029" w:rsidP="003A60CF">
            <w:pPr>
              <w:rPr>
                <w:sz w:val="28"/>
                <w:szCs w:val="28"/>
              </w:rPr>
            </w:pPr>
            <w:r w:rsidRPr="000C16A9">
              <w:t>Конспект №3</w:t>
            </w:r>
            <w:r w:rsidR="003A60CF">
              <w:t>4</w:t>
            </w:r>
            <w:r w:rsidRPr="000C16A9">
              <w:t xml:space="preserve"> стр.2</w:t>
            </w:r>
            <w:r w:rsidR="003A60CF">
              <w:t>7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207029" w:rsidRPr="004B5107" w:rsidTr="00207029">
        <w:tc>
          <w:tcPr>
            <w:tcW w:w="1508" w:type="dxa"/>
            <w:gridSpan w:val="4"/>
          </w:tcPr>
          <w:p w:rsidR="00207029" w:rsidRPr="004B5107" w:rsidRDefault="00207029" w:rsidP="00207029"/>
        </w:tc>
        <w:tc>
          <w:tcPr>
            <w:tcW w:w="3640" w:type="dxa"/>
            <w:gridSpan w:val="3"/>
          </w:tcPr>
          <w:p w:rsidR="00207029" w:rsidRDefault="00207029" w:rsidP="00207029">
            <w:pPr>
              <w:rPr>
                <w:color w:val="212529"/>
                <w:shd w:val="clear" w:color="auto" w:fill="FFFFFF"/>
              </w:rPr>
            </w:pPr>
            <w:r w:rsidRPr="004B5107">
              <w:t xml:space="preserve">Карточка № </w:t>
            </w:r>
            <w:r w:rsidR="003A60CF">
              <w:t>1</w:t>
            </w:r>
            <w:r>
              <w:t>3</w:t>
            </w:r>
            <w:r w:rsidRPr="004B5107">
              <w:t xml:space="preserve"> </w:t>
            </w:r>
          </w:p>
          <w:p w:rsidR="00207029" w:rsidRPr="000C16A9" w:rsidRDefault="00207029" w:rsidP="00207029"/>
        </w:tc>
        <w:tc>
          <w:tcPr>
            <w:tcW w:w="3029" w:type="dxa"/>
            <w:gridSpan w:val="4"/>
          </w:tcPr>
          <w:p w:rsidR="00207029" w:rsidRPr="004B5107" w:rsidRDefault="00303546" w:rsidP="00207029">
            <w:r>
              <w:t xml:space="preserve">Повторение стихотворения А. </w:t>
            </w:r>
            <w:proofErr w:type="spellStart"/>
            <w:r>
              <w:t>Барто</w:t>
            </w:r>
            <w:proofErr w:type="spellEnd"/>
            <w:r>
              <w:t xml:space="preserve"> «Самолет».  С </w:t>
            </w:r>
            <w:r>
              <w:lastRenderedPageBreak/>
              <w:t>…………………………….</w:t>
            </w:r>
          </w:p>
          <w:p w:rsidR="00207029" w:rsidRPr="004B5107" w:rsidRDefault="00207029" w:rsidP="00207029"/>
        </w:tc>
        <w:tc>
          <w:tcPr>
            <w:tcW w:w="4469" w:type="dxa"/>
            <w:gridSpan w:val="5"/>
          </w:tcPr>
          <w:p w:rsidR="00207029" w:rsidRDefault="003A60CF" w:rsidP="00207029">
            <w:r>
              <w:lastRenderedPageBreak/>
              <w:t xml:space="preserve">Рассматривание льдинок – развивать </w:t>
            </w:r>
            <w:r w:rsidR="00303546">
              <w:t>познавательный интерес.</w:t>
            </w:r>
          </w:p>
          <w:p w:rsidR="00303546" w:rsidRPr="004B5107" w:rsidRDefault="00303546" w:rsidP="00207029">
            <w:r>
              <w:lastRenderedPageBreak/>
              <w:t>Кормление птиц – привлекать детей к кормлению птиц, воспитывать заботливое отношение к пернатым.</w:t>
            </w:r>
          </w:p>
        </w:tc>
        <w:tc>
          <w:tcPr>
            <w:tcW w:w="2140" w:type="dxa"/>
            <w:gridSpan w:val="4"/>
          </w:tcPr>
          <w:p w:rsidR="00207029" w:rsidRPr="004B5107" w:rsidRDefault="00303546" w:rsidP="00207029">
            <w:r>
              <w:lastRenderedPageBreak/>
              <w:t xml:space="preserve">Лопатки, машинки, корм </w:t>
            </w:r>
            <w:r>
              <w:lastRenderedPageBreak/>
              <w:t>для птиц.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lastRenderedPageBreak/>
              <w:t>Возращение с прогулки, организация питания и сна детей.</w:t>
            </w:r>
          </w:p>
        </w:tc>
      </w:tr>
      <w:tr w:rsidR="00207029" w:rsidRPr="004B5107" w:rsidTr="00207029">
        <w:tc>
          <w:tcPr>
            <w:tcW w:w="1494" w:type="dxa"/>
            <w:gridSpan w:val="2"/>
          </w:tcPr>
          <w:p w:rsidR="00207029" w:rsidRPr="004B5107" w:rsidRDefault="00207029" w:rsidP="00207029">
            <w:proofErr w:type="gramStart"/>
            <w:r w:rsidRPr="004B5107">
              <w:t>ФР</w:t>
            </w:r>
            <w:proofErr w:type="gramEnd"/>
          </w:p>
          <w:p w:rsidR="00207029" w:rsidRPr="004B5107" w:rsidRDefault="00207029" w:rsidP="00207029">
            <w:r w:rsidRPr="004B5107">
              <w:t>РР</w:t>
            </w:r>
          </w:p>
        </w:tc>
        <w:tc>
          <w:tcPr>
            <w:tcW w:w="3654" w:type="dxa"/>
            <w:gridSpan w:val="5"/>
          </w:tcPr>
          <w:p w:rsidR="00303546" w:rsidRPr="00394BAD" w:rsidRDefault="00A61FE4" w:rsidP="00303546">
            <w:pPr>
              <w:rPr>
                <w:rFonts w:eastAsia="Calibri"/>
                <w:lang w:eastAsia="en-US"/>
              </w:rPr>
            </w:pPr>
            <w:r w:rsidRPr="00394BAD">
              <w:rPr>
                <w:rFonts w:eastAsia="Calibri"/>
                <w:bCs/>
                <w:lang w:eastAsia="en-US"/>
              </w:rPr>
              <w:t xml:space="preserve">Рассматривание иллюстраций с изображением </w:t>
            </w:r>
            <w:r>
              <w:rPr>
                <w:rFonts w:eastAsia="Calibri"/>
                <w:bCs/>
                <w:lang w:eastAsia="en-US"/>
              </w:rPr>
              <w:t>танков</w:t>
            </w:r>
            <w:r w:rsidRPr="00394BAD">
              <w:rPr>
                <w:rFonts w:eastAsia="Calibri"/>
                <w:bCs/>
                <w:lang w:eastAsia="en-US"/>
              </w:rPr>
              <w:t xml:space="preserve">. Цели: вызвать у детей интерес к изображению </w:t>
            </w:r>
            <w:r>
              <w:rPr>
                <w:rFonts w:eastAsia="Calibri"/>
                <w:bCs/>
                <w:lang w:eastAsia="en-US"/>
              </w:rPr>
              <w:t>танков</w:t>
            </w:r>
            <w:r w:rsidRPr="00394BAD">
              <w:rPr>
                <w:rFonts w:eastAsia="Calibri"/>
                <w:bCs/>
                <w:lang w:eastAsia="en-US"/>
              </w:rPr>
              <w:t>.</w:t>
            </w:r>
          </w:p>
          <w:p w:rsidR="00207029" w:rsidRPr="004B5107" w:rsidRDefault="00207029" w:rsidP="00303546">
            <w:r w:rsidRPr="004B5107">
              <w:t xml:space="preserve">Гимнастика после сна: карточка № </w:t>
            </w:r>
            <w:r w:rsidR="00303546">
              <w:t>3</w:t>
            </w:r>
          </w:p>
        </w:tc>
        <w:tc>
          <w:tcPr>
            <w:tcW w:w="3057" w:type="dxa"/>
            <w:gridSpan w:val="5"/>
          </w:tcPr>
          <w:p w:rsidR="00207029" w:rsidRPr="004B5107" w:rsidRDefault="00207029" w:rsidP="00207029">
            <w:r w:rsidRPr="004B5107">
              <w:t>Помощь в правильности выполнения упражнений</w:t>
            </w:r>
          </w:p>
        </w:tc>
        <w:tc>
          <w:tcPr>
            <w:tcW w:w="4456" w:type="dxa"/>
            <w:gridSpan w:val="5"/>
          </w:tcPr>
          <w:p w:rsidR="00207029" w:rsidRPr="004B5107" w:rsidRDefault="00A61FE4" w:rsidP="00A61FE4">
            <w:r w:rsidRPr="00394BAD">
              <w:rPr>
                <w:rFonts w:eastAsia="Calibri"/>
                <w:lang w:eastAsia="en-US"/>
              </w:rPr>
              <w:t>Практическое упражнение «</w:t>
            </w:r>
            <w:proofErr w:type="gramStart"/>
            <w:r w:rsidRPr="00394BAD">
              <w:rPr>
                <w:rFonts w:eastAsia="Calibri"/>
                <w:lang w:eastAsia="en-US"/>
              </w:rPr>
              <w:t>Самые</w:t>
            </w:r>
            <w:proofErr w:type="gramEnd"/>
            <w:r w:rsidRPr="00394BAD">
              <w:rPr>
                <w:rFonts w:eastAsia="Calibri"/>
                <w:lang w:eastAsia="en-US"/>
              </w:rPr>
              <w:t xml:space="preserve"> аккуратные». </w:t>
            </w:r>
            <w:r w:rsidRPr="00394BAD">
              <w:rPr>
                <w:rFonts w:eastAsia="Calibri"/>
                <w:bCs/>
                <w:iCs/>
                <w:lang w:eastAsia="en-US"/>
              </w:rPr>
              <w:t xml:space="preserve">Цели: </w:t>
            </w:r>
            <w:r w:rsidRPr="00394BAD">
              <w:rPr>
                <w:rFonts w:eastAsia="Calibri"/>
                <w:lang w:eastAsia="en-US"/>
              </w:rPr>
              <w:t>формировать элементарные навыки и полезные привычки, связанные с самообслуживанием.</w:t>
            </w:r>
          </w:p>
        </w:tc>
        <w:tc>
          <w:tcPr>
            <w:tcW w:w="2125" w:type="dxa"/>
            <w:gridSpan w:val="3"/>
          </w:tcPr>
          <w:p w:rsidR="00207029" w:rsidRPr="004B5107" w:rsidRDefault="00207029" w:rsidP="00207029">
            <w:r>
              <w:t xml:space="preserve">Книжка 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rPr>
                <w:lang w:val="en-US"/>
              </w:rPr>
              <w:t>II</w:t>
            </w:r>
            <w:r w:rsidRPr="004B5107"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207029" w:rsidRPr="004B5107" w:rsidTr="00207029">
        <w:tc>
          <w:tcPr>
            <w:tcW w:w="1454" w:type="dxa"/>
          </w:tcPr>
          <w:p w:rsidR="00207029" w:rsidRPr="004B5107" w:rsidRDefault="00207029" w:rsidP="00207029">
            <w:r w:rsidRPr="004B5107">
              <w:t>СКР</w:t>
            </w:r>
          </w:p>
          <w:p w:rsidR="00207029" w:rsidRPr="004B5107" w:rsidRDefault="00207029" w:rsidP="00207029">
            <w:proofErr w:type="gramStart"/>
            <w:r w:rsidRPr="004B5107">
              <w:t>ПР</w:t>
            </w:r>
            <w:proofErr w:type="gramEnd"/>
          </w:p>
          <w:p w:rsidR="00207029" w:rsidRPr="004B5107" w:rsidRDefault="00207029" w:rsidP="00207029">
            <w:r w:rsidRPr="004B5107">
              <w:t>РР</w:t>
            </w:r>
          </w:p>
        </w:tc>
        <w:tc>
          <w:tcPr>
            <w:tcW w:w="3694" w:type="dxa"/>
            <w:gridSpan w:val="6"/>
          </w:tcPr>
          <w:p w:rsidR="00207029" w:rsidRPr="004B5107" w:rsidRDefault="00303546" w:rsidP="00303546">
            <w:r w:rsidRPr="00394BAD">
              <w:rPr>
                <w:rFonts w:eastAsia="Calibri"/>
                <w:lang w:eastAsia="en-US"/>
              </w:rPr>
              <w:t>Игровое упражнение «Папа может все, что угодно». Цели: учить детей называть и при помощи пантомимы показывать различные действия по образцу, учить отвечать на вопросы о том, какие обязанности выполняют разные члены семьи</w:t>
            </w:r>
          </w:p>
        </w:tc>
        <w:tc>
          <w:tcPr>
            <w:tcW w:w="3070" w:type="dxa"/>
            <w:gridSpan w:val="6"/>
          </w:tcPr>
          <w:p w:rsidR="00A61FE4" w:rsidRPr="00394BAD" w:rsidRDefault="00A61FE4" w:rsidP="00A61FE4">
            <w:pPr>
              <w:rPr>
                <w:rFonts w:eastAsia="Calibri"/>
                <w:lang w:eastAsia="en-US"/>
              </w:rPr>
            </w:pPr>
            <w:r w:rsidRPr="00394BAD">
              <w:rPr>
                <w:rFonts w:eastAsia="Calibri"/>
                <w:lang w:eastAsia="en-US"/>
              </w:rPr>
              <w:t xml:space="preserve">Д/и «Найди по описанию». </w:t>
            </w:r>
          </w:p>
          <w:p w:rsidR="00207029" w:rsidRPr="000C16A9" w:rsidRDefault="00A61FE4" w:rsidP="00207029">
            <w:r w:rsidRPr="00394BAD">
              <w:rPr>
                <w:rFonts w:eastAsia="Calibri"/>
                <w:lang w:eastAsia="en-US"/>
              </w:rPr>
              <w:t>Цели: учить детей находить по описанию игрушки, узнавать в описании товарищей.</w:t>
            </w:r>
            <w:r>
              <w:rPr>
                <w:rFonts w:eastAsia="Calibri"/>
                <w:lang w:eastAsia="en-US"/>
              </w:rPr>
              <w:t xml:space="preserve"> С ……………………………..</w:t>
            </w:r>
          </w:p>
        </w:tc>
        <w:tc>
          <w:tcPr>
            <w:tcW w:w="4483" w:type="dxa"/>
            <w:gridSpan w:val="5"/>
          </w:tcPr>
          <w:p w:rsidR="00A61FE4" w:rsidRPr="00394BAD" w:rsidRDefault="00A61FE4" w:rsidP="00A61FE4">
            <w:r w:rsidRPr="00394BAD">
              <w:t xml:space="preserve">Самостоятельная игровая деятельность в уголке сенсорного развития. </w:t>
            </w:r>
          </w:p>
          <w:p w:rsidR="00207029" w:rsidRPr="004B5107" w:rsidRDefault="00A61FE4" w:rsidP="00A61FE4">
            <w:r w:rsidRPr="00394BAD">
              <w:t>Цели: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2085" w:type="dxa"/>
            <w:gridSpan w:val="2"/>
          </w:tcPr>
          <w:p w:rsidR="00207029" w:rsidRPr="004B5107" w:rsidRDefault="00207029" w:rsidP="00207029"/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Подготовка к прогулке, вечерняя прогулка</w:t>
            </w:r>
          </w:p>
        </w:tc>
      </w:tr>
      <w:tr w:rsidR="00207029" w:rsidRPr="004B5107" w:rsidTr="00207029">
        <w:tc>
          <w:tcPr>
            <w:tcW w:w="1454" w:type="dxa"/>
          </w:tcPr>
          <w:p w:rsidR="00207029" w:rsidRPr="004B5107" w:rsidRDefault="00207029" w:rsidP="00207029"/>
        </w:tc>
        <w:tc>
          <w:tcPr>
            <w:tcW w:w="3722" w:type="dxa"/>
            <w:gridSpan w:val="7"/>
          </w:tcPr>
          <w:p w:rsidR="00207029" w:rsidRPr="004B5107" w:rsidRDefault="00207029" w:rsidP="00207029">
            <w:r w:rsidRPr="004B5107">
              <w:t xml:space="preserve">Карточка № </w:t>
            </w:r>
            <w:r w:rsidR="00A61FE4">
              <w:t>1</w:t>
            </w:r>
            <w:r>
              <w:t>3</w:t>
            </w:r>
          </w:p>
        </w:tc>
        <w:tc>
          <w:tcPr>
            <w:tcW w:w="3070" w:type="dxa"/>
            <w:gridSpan w:val="6"/>
          </w:tcPr>
          <w:p w:rsidR="00207029" w:rsidRPr="004B5107" w:rsidRDefault="00207029" w:rsidP="00207029"/>
        </w:tc>
        <w:tc>
          <w:tcPr>
            <w:tcW w:w="4483" w:type="dxa"/>
            <w:gridSpan w:val="5"/>
          </w:tcPr>
          <w:p w:rsidR="00207029" w:rsidRPr="004B5107" w:rsidRDefault="00207029" w:rsidP="00207029">
            <w:r>
              <w:t>Подвижная игра «Мыши водят хоровод»</w:t>
            </w:r>
          </w:p>
        </w:tc>
        <w:tc>
          <w:tcPr>
            <w:tcW w:w="2057" w:type="dxa"/>
          </w:tcPr>
          <w:p w:rsidR="00207029" w:rsidRPr="004B5107" w:rsidRDefault="00207029" w:rsidP="00207029">
            <w:r w:rsidRPr="00CF207D">
              <w:rPr>
                <w:color w:val="212529"/>
                <w:shd w:val="clear" w:color="auto" w:fill="F4F4F4"/>
              </w:rPr>
              <w:t>Лопатки, формочки для снега.</w:t>
            </w:r>
          </w:p>
        </w:tc>
      </w:tr>
      <w:tr w:rsidR="00207029" w:rsidRPr="004B5107" w:rsidTr="00207029">
        <w:tc>
          <w:tcPr>
            <w:tcW w:w="5176" w:type="dxa"/>
            <w:gridSpan w:val="8"/>
          </w:tcPr>
          <w:p w:rsidR="00207029" w:rsidRPr="004B5107" w:rsidRDefault="00207029" w:rsidP="00207029">
            <w:r w:rsidRPr="004B5107">
              <w:t>Поддержка индивидуальности ребенка</w:t>
            </w:r>
          </w:p>
        </w:tc>
        <w:tc>
          <w:tcPr>
            <w:tcW w:w="9610" w:type="dxa"/>
            <w:gridSpan w:val="12"/>
          </w:tcPr>
          <w:p w:rsidR="00207029" w:rsidRPr="004B5107" w:rsidRDefault="00207029" w:rsidP="00207029"/>
        </w:tc>
      </w:tr>
      <w:tr w:rsidR="00207029" w:rsidRPr="004B5107" w:rsidTr="00207029">
        <w:tc>
          <w:tcPr>
            <w:tcW w:w="5176" w:type="dxa"/>
            <w:gridSpan w:val="8"/>
          </w:tcPr>
          <w:p w:rsidR="00207029" w:rsidRPr="004B5107" w:rsidRDefault="00207029" w:rsidP="00207029">
            <w:r w:rsidRPr="004B5107">
              <w:t>Взаимодействие с родителями</w:t>
            </w:r>
          </w:p>
        </w:tc>
        <w:tc>
          <w:tcPr>
            <w:tcW w:w="9610" w:type="dxa"/>
            <w:gridSpan w:val="12"/>
          </w:tcPr>
          <w:p w:rsidR="00207029" w:rsidRPr="004B5107" w:rsidRDefault="00207029" w:rsidP="00207029"/>
        </w:tc>
      </w:tr>
    </w:tbl>
    <w:p w:rsidR="00207029" w:rsidRPr="004B5107" w:rsidRDefault="00207029" w:rsidP="00207029">
      <w:pPr>
        <w:rPr>
          <w:sz w:val="28"/>
          <w:szCs w:val="28"/>
        </w:rPr>
      </w:pPr>
    </w:p>
    <w:p w:rsidR="00207029" w:rsidRDefault="00207029" w:rsidP="00207029">
      <w:pPr>
        <w:rPr>
          <w:sz w:val="28"/>
          <w:szCs w:val="28"/>
        </w:rPr>
      </w:pPr>
    </w:p>
    <w:p w:rsidR="003F6E7F" w:rsidRDefault="003F6E7F" w:rsidP="00207029">
      <w:pPr>
        <w:rPr>
          <w:sz w:val="28"/>
          <w:szCs w:val="28"/>
        </w:rPr>
      </w:pPr>
    </w:p>
    <w:p w:rsidR="003F6E7F" w:rsidRDefault="003F6E7F" w:rsidP="00207029">
      <w:pPr>
        <w:rPr>
          <w:sz w:val="28"/>
          <w:szCs w:val="28"/>
        </w:rPr>
      </w:pPr>
    </w:p>
    <w:p w:rsidR="003F6E7F" w:rsidRDefault="003F6E7F" w:rsidP="00207029">
      <w:pPr>
        <w:rPr>
          <w:sz w:val="28"/>
          <w:szCs w:val="28"/>
        </w:rPr>
      </w:pPr>
    </w:p>
    <w:p w:rsidR="003F6E7F" w:rsidRDefault="003F6E7F" w:rsidP="00207029">
      <w:pPr>
        <w:rPr>
          <w:sz w:val="28"/>
          <w:szCs w:val="28"/>
        </w:rPr>
      </w:pPr>
    </w:p>
    <w:p w:rsidR="003F6E7F" w:rsidRPr="004B5107" w:rsidRDefault="003F6E7F" w:rsidP="0020702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39"/>
        <w:gridCol w:w="10"/>
        <w:gridCol w:w="7"/>
        <w:gridCol w:w="3088"/>
        <w:gridCol w:w="11"/>
        <w:gridCol w:w="75"/>
        <w:gridCol w:w="49"/>
        <w:gridCol w:w="4215"/>
        <w:gridCol w:w="45"/>
        <w:gridCol w:w="32"/>
        <w:gridCol w:w="15"/>
        <w:gridCol w:w="28"/>
        <w:gridCol w:w="3540"/>
        <w:gridCol w:w="77"/>
        <w:gridCol w:w="15"/>
        <w:gridCol w:w="33"/>
        <w:gridCol w:w="25"/>
        <w:gridCol w:w="1909"/>
      </w:tblGrid>
      <w:tr w:rsidR="00207029" w:rsidRPr="004B5107" w:rsidTr="00207029">
        <w:tc>
          <w:tcPr>
            <w:tcW w:w="14786" w:type="dxa"/>
            <w:gridSpan w:val="19"/>
          </w:tcPr>
          <w:p w:rsidR="00207029" w:rsidRPr="004B5107" w:rsidRDefault="00207029" w:rsidP="00A61FE4">
            <w:pPr>
              <w:jc w:val="center"/>
            </w:pPr>
            <w:r>
              <w:lastRenderedPageBreak/>
              <w:t>Февраль</w:t>
            </w:r>
            <w:r w:rsidRPr="004B5107">
              <w:t xml:space="preserve">, </w:t>
            </w:r>
            <w:r w:rsidR="00A61FE4">
              <w:t>3</w:t>
            </w:r>
            <w:r w:rsidRPr="004B5107">
              <w:t>-я неделя</w:t>
            </w:r>
          </w:p>
        </w:tc>
      </w:tr>
      <w:tr w:rsidR="00207029" w:rsidRPr="004B5107" w:rsidTr="00207029">
        <w:tc>
          <w:tcPr>
            <w:tcW w:w="14786" w:type="dxa"/>
            <w:gridSpan w:val="19"/>
          </w:tcPr>
          <w:p w:rsidR="00207029" w:rsidRPr="004B5107" w:rsidRDefault="00207029" w:rsidP="00A61FE4">
            <w:pPr>
              <w:jc w:val="center"/>
              <w:rPr>
                <w:b/>
              </w:rPr>
            </w:pPr>
            <w:r w:rsidRPr="004B5107">
              <w:t>Тема недели: «</w:t>
            </w:r>
            <w:r w:rsidR="00A61FE4">
              <w:rPr>
                <w:rFonts w:eastAsia="Calibri"/>
                <w:b/>
              </w:rPr>
              <w:t>Мы поздравим наших пап</w:t>
            </w:r>
            <w:r w:rsidRPr="004B5107">
              <w:rPr>
                <w:b/>
              </w:rPr>
              <w:t>»</w:t>
            </w:r>
          </w:p>
        </w:tc>
      </w:tr>
      <w:tr w:rsidR="00207029" w:rsidRPr="004B5107" w:rsidTr="00207029">
        <w:tc>
          <w:tcPr>
            <w:tcW w:w="14786" w:type="dxa"/>
            <w:gridSpan w:val="19"/>
          </w:tcPr>
          <w:p w:rsidR="00207029" w:rsidRPr="004B5107" w:rsidRDefault="00207029" w:rsidP="00A61FE4">
            <w:r w:rsidRPr="004B5107">
              <w:t xml:space="preserve">Цели деятельности педагога: </w:t>
            </w:r>
            <w:r w:rsidR="00A16CA2"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</w:t>
            </w:r>
          </w:p>
        </w:tc>
      </w:tr>
      <w:tr w:rsidR="00207029" w:rsidRPr="004B5107" w:rsidTr="00207029">
        <w:tc>
          <w:tcPr>
            <w:tcW w:w="14786" w:type="dxa"/>
            <w:gridSpan w:val="19"/>
          </w:tcPr>
          <w:p w:rsidR="00207029" w:rsidRPr="004B5107" w:rsidRDefault="00207029" w:rsidP="00E1730C">
            <w:pPr>
              <w:jc w:val="center"/>
            </w:pPr>
            <w:r w:rsidRPr="004B5107">
              <w:t xml:space="preserve">Четверг, </w:t>
            </w:r>
            <w:r w:rsidR="00E1730C">
              <w:t>20</w:t>
            </w:r>
            <w:r w:rsidRPr="004B5107">
              <w:t xml:space="preserve"> </w:t>
            </w:r>
            <w:r>
              <w:t>февраля</w:t>
            </w:r>
          </w:p>
        </w:tc>
      </w:tr>
      <w:tr w:rsidR="00207029" w:rsidRPr="004B5107" w:rsidTr="00207029">
        <w:tc>
          <w:tcPr>
            <w:tcW w:w="14786" w:type="dxa"/>
            <w:gridSpan w:val="19"/>
          </w:tcPr>
          <w:p w:rsidR="00207029" w:rsidRPr="004B5107" w:rsidRDefault="00207029" w:rsidP="00A61FE4">
            <w:r w:rsidRPr="004B5107">
              <w:rPr>
                <w:lang w:val="en-US"/>
              </w:rPr>
              <w:t>I</w:t>
            </w:r>
            <w:r w:rsidRPr="004B5107">
              <w:t xml:space="preserve"> половина дня: прием детей, игры, общение, артикуляционная гимнастика (карточка № </w:t>
            </w:r>
            <w:r w:rsidR="00A61FE4">
              <w:t>3</w:t>
            </w:r>
            <w:r w:rsidRPr="004B5107">
              <w:t>), утренняя гимнастика (комплекс №</w:t>
            </w:r>
            <w:r>
              <w:t>3</w:t>
            </w:r>
            <w:r w:rsidR="00A61FE4">
              <w:t>5</w:t>
            </w:r>
            <w:r w:rsidRPr="004B5107">
              <w:t xml:space="preserve"> ОРУ с </w:t>
            </w:r>
            <w:r w:rsidR="00A61FE4">
              <w:t>кубиками</w:t>
            </w:r>
            <w:r w:rsidRPr="004B5107">
              <w:t>), подготовка к завтраку, завтрак, подготовка к занятиям.</w:t>
            </w:r>
          </w:p>
        </w:tc>
      </w:tr>
      <w:tr w:rsidR="00207029" w:rsidRPr="004B5107" w:rsidTr="00A61FE4">
        <w:trPr>
          <w:trHeight w:val="341"/>
        </w:trPr>
        <w:tc>
          <w:tcPr>
            <w:tcW w:w="1622" w:type="dxa"/>
            <w:gridSpan w:val="3"/>
            <w:vMerge w:val="restart"/>
          </w:tcPr>
          <w:p w:rsidR="00207029" w:rsidRPr="004B5107" w:rsidRDefault="00207029" w:rsidP="00207029">
            <w:r w:rsidRPr="004B5107">
              <w:t>Интеграция</w:t>
            </w:r>
          </w:p>
          <w:p w:rsidR="00207029" w:rsidRPr="004B5107" w:rsidRDefault="00207029" w:rsidP="00207029">
            <w:r w:rsidRPr="004B5107">
              <w:t xml:space="preserve">       ОО </w:t>
            </w:r>
          </w:p>
          <w:p w:rsidR="00207029" w:rsidRPr="004B5107" w:rsidRDefault="00207029" w:rsidP="00207029">
            <w:r w:rsidRPr="004B5107">
              <w:t>(объединение с другими областями)</w:t>
            </w:r>
          </w:p>
        </w:tc>
        <w:tc>
          <w:tcPr>
            <w:tcW w:w="11105" w:type="dxa"/>
            <w:gridSpan w:val="11"/>
          </w:tcPr>
          <w:p w:rsidR="00207029" w:rsidRPr="004B5107" w:rsidRDefault="00207029" w:rsidP="00207029">
            <w:pPr>
              <w:jc w:val="center"/>
            </w:pPr>
            <w:r w:rsidRPr="004B5107">
              <w:t>Совместная деятельность взрослого и детей с учетом интеграции ОО</w:t>
            </w:r>
          </w:p>
        </w:tc>
        <w:tc>
          <w:tcPr>
            <w:tcW w:w="2059" w:type="dxa"/>
            <w:gridSpan w:val="5"/>
            <w:vMerge w:val="restart"/>
          </w:tcPr>
          <w:p w:rsidR="00207029" w:rsidRPr="004B5107" w:rsidRDefault="00207029" w:rsidP="00207029">
            <w:r w:rsidRPr="004B5107">
              <w:t>Организация РППС для поддержки детской  инициативы</w:t>
            </w:r>
          </w:p>
        </w:tc>
      </w:tr>
      <w:tr w:rsidR="00207029" w:rsidRPr="004B5107" w:rsidTr="00A61FE4">
        <w:trPr>
          <w:trHeight w:val="910"/>
        </w:trPr>
        <w:tc>
          <w:tcPr>
            <w:tcW w:w="1622" w:type="dxa"/>
            <w:gridSpan w:val="3"/>
            <w:vMerge/>
          </w:tcPr>
          <w:p w:rsidR="00207029" w:rsidRPr="004B5107" w:rsidRDefault="00207029" w:rsidP="00207029"/>
        </w:tc>
        <w:tc>
          <w:tcPr>
            <w:tcW w:w="3106" w:type="dxa"/>
            <w:gridSpan w:val="3"/>
          </w:tcPr>
          <w:p w:rsidR="00207029" w:rsidRPr="004B5107" w:rsidRDefault="00207029" w:rsidP="00207029">
            <w:r w:rsidRPr="004B5107">
              <w:t>Специально организованная групповая и подгрупповая деятельность</w:t>
            </w:r>
          </w:p>
        </w:tc>
        <w:tc>
          <w:tcPr>
            <w:tcW w:w="4339" w:type="dxa"/>
            <w:gridSpan w:val="3"/>
          </w:tcPr>
          <w:p w:rsidR="00207029" w:rsidRPr="004B5107" w:rsidRDefault="00207029" w:rsidP="00207029">
            <w:r w:rsidRPr="004B5107">
              <w:t>Индивидуальная работа с детьми</w:t>
            </w:r>
          </w:p>
        </w:tc>
        <w:tc>
          <w:tcPr>
            <w:tcW w:w="3660" w:type="dxa"/>
            <w:gridSpan w:val="5"/>
          </w:tcPr>
          <w:p w:rsidR="00207029" w:rsidRPr="004B5107" w:rsidRDefault="00207029" w:rsidP="00207029">
            <w:r w:rsidRPr="004B5107">
              <w:t>Образовательная деятельность в режимных моментах</w:t>
            </w:r>
          </w:p>
        </w:tc>
        <w:tc>
          <w:tcPr>
            <w:tcW w:w="2059" w:type="dxa"/>
            <w:gridSpan w:val="5"/>
            <w:vMerge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</w:p>
        </w:tc>
      </w:tr>
      <w:tr w:rsidR="00207029" w:rsidRPr="004B5107" w:rsidTr="00A61FE4">
        <w:trPr>
          <w:trHeight w:val="142"/>
        </w:trPr>
        <w:tc>
          <w:tcPr>
            <w:tcW w:w="1612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РР</w:t>
            </w:r>
          </w:p>
          <w:p w:rsidR="00207029" w:rsidRPr="004B5107" w:rsidRDefault="00207029" w:rsidP="00207029">
            <w:pPr>
              <w:rPr>
                <w:sz w:val="28"/>
                <w:szCs w:val="28"/>
              </w:rPr>
            </w:pPr>
            <w:proofErr w:type="gramStart"/>
            <w:r w:rsidRPr="004B5107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105" w:type="dxa"/>
            <w:gridSpan w:val="3"/>
          </w:tcPr>
          <w:p w:rsidR="00207029" w:rsidRPr="004B5107" w:rsidRDefault="00207029" w:rsidP="00207029">
            <w:pPr>
              <w:tabs>
                <w:tab w:val="left" w:pos="2410"/>
              </w:tabs>
            </w:pPr>
          </w:p>
        </w:tc>
        <w:tc>
          <w:tcPr>
            <w:tcW w:w="4350" w:type="dxa"/>
            <w:gridSpan w:val="4"/>
          </w:tcPr>
          <w:p w:rsidR="00A61FE4" w:rsidRPr="00D46FBF" w:rsidRDefault="00A61FE4" w:rsidP="00A61FE4">
            <w:r w:rsidRPr="00D46FBF">
              <w:t xml:space="preserve">Д/и «Какого цвета?» </w:t>
            </w:r>
          </w:p>
          <w:p w:rsidR="00207029" w:rsidRPr="00EC42F9" w:rsidRDefault="00A61FE4" w:rsidP="00A61FE4">
            <w:pPr>
              <w:rPr>
                <w:szCs w:val="28"/>
              </w:rPr>
            </w:pPr>
            <w:r w:rsidRPr="00D46FBF">
              <w:t>Цели: учить детей называть предметы сервировки, выбирать знакомые предметы заданного цвета.</w:t>
            </w:r>
            <w:r>
              <w:t xml:space="preserve"> С ………………………………………</w:t>
            </w:r>
          </w:p>
        </w:tc>
        <w:tc>
          <w:tcPr>
            <w:tcW w:w="3660" w:type="dxa"/>
            <w:gridSpan w:val="5"/>
          </w:tcPr>
          <w:p w:rsidR="00A61FE4" w:rsidRPr="00D46FBF" w:rsidRDefault="00A61FE4" w:rsidP="00A61FE4">
            <w:r w:rsidRPr="00D46FBF">
              <w:t xml:space="preserve">Упражнение «Водичка, водичка». </w:t>
            </w:r>
          </w:p>
          <w:p w:rsidR="00207029" w:rsidRPr="004B5107" w:rsidRDefault="00A61FE4" w:rsidP="00A61FE4">
            <w:pPr>
              <w:rPr>
                <w:sz w:val="28"/>
                <w:szCs w:val="28"/>
              </w:rPr>
            </w:pPr>
            <w:r w:rsidRPr="00D46FBF">
              <w:rPr>
                <w:bCs/>
                <w:iCs/>
              </w:rPr>
              <w:t xml:space="preserve">Цели: </w:t>
            </w:r>
            <w:r w:rsidRPr="00D46FBF">
              <w:t>продолжать учить детей умываться, тщательно мыть и вытирать руки</w:t>
            </w:r>
          </w:p>
        </w:tc>
        <w:tc>
          <w:tcPr>
            <w:tcW w:w="2059" w:type="dxa"/>
            <w:gridSpan w:val="5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</w:p>
        </w:tc>
      </w:tr>
      <w:tr w:rsidR="00207029" w:rsidRPr="004B5107" w:rsidTr="00207029">
        <w:tc>
          <w:tcPr>
            <w:tcW w:w="14786" w:type="dxa"/>
            <w:gridSpan w:val="19"/>
          </w:tcPr>
          <w:p w:rsidR="00207029" w:rsidRPr="004B5107" w:rsidRDefault="00207029" w:rsidP="00207029">
            <w:pPr>
              <w:jc w:val="center"/>
            </w:pPr>
            <w:r w:rsidRPr="004B5107">
              <w:t>Образовательная деятельность</w:t>
            </w:r>
          </w:p>
        </w:tc>
      </w:tr>
      <w:tr w:rsidR="00207029" w:rsidRPr="004B5107" w:rsidTr="00A61FE4">
        <w:tc>
          <w:tcPr>
            <w:tcW w:w="1612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174" w:type="dxa"/>
            <w:gridSpan w:val="17"/>
          </w:tcPr>
          <w:p w:rsidR="00207029" w:rsidRPr="00EC42F9" w:rsidRDefault="00207029" w:rsidP="00207029">
            <w:r w:rsidRPr="00EC42F9">
              <w:t xml:space="preserve">Лепка </w:t>
            </w:r>
          </w:p>
          <w:p w:rsidR="00207029" w:rsidRPr="00EC42F9" w:rsidRDefault="00207029" w:rsidP="00207029">
            <w:r w:rsidRPr="00EC42F9">
              <w:t>Тема</w:t>
            </w:r>
            <w:r w:rsidRPr="004B5107">
              <w:t xml:space="preserve">: </w:t>
            </w:r>
            <w:r w:rsidRPr="00EC42F9">
              <w:t>«</w:t>
            </w:r>
            <w:r w:rsidR="00A61FE4">
              <w:t>Вкусное угощение</w:t>
            </w:r>
            <w:r w:rsidRPr="00EC42F9">
              <w:t>»</w:t>
            </w:r>
          </w:p>
          <w:p w:rsidR="00207029" w:rsidRPr="00EC42F9" w:rsidRDefault="00207029" w:rsidP="00207029">
            <w:r w:rsidRPr="00EC42F9">
              <w:t>Цель:</w:t>
            </w:r>
            <w:r w:rsidR="00A61FE4">
              <w:t xml:space="preserve"> учить лепить шар круговым раскатыванием в ладонях, знакомить с формой шара на примере разных угощений.</w:t>
            </w:r>
          </w:p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EC42F9">
              <w:t>Конспект: Лыкова стр.</w:t>
            </w:r>
            <w:r w:rsidR="00A61FE4">
              <w:t>50</w:t>
            </w:r>
          </w:p>
        </w:tc>
      </w:tr>
      <w:tr w:rsidR="00207029" w:rsidRPr="004B5107" w:rsidTr="00A61FE4">
        <w:tc>
          <w:tcPr>
            <w:tcW w:w="1612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174" w:type="dxa"/>
            <w:gridSpan w:val="17"/>
          </w:tcPr>
          <w:p w:rsidR="00207029" w:rsidRDefault="00207029" w:rsidP="00207029">
            <w:r>
              <w:t>ЗОЖ</w:t>
            </w:r>
          </w:p>
          <w:p w:rsidR="00A61FE4" w:rsidRDefault="00207029" w:rsidP="00207029">
            <w:r>
              <w:t xml:space="preserve">Тема: </w:t>
            </w:r>
            <w:r w:rsidR="00A61FE4">
              <w:t>«Дидактическая игра «Полезные и вредные продукты».</w:t>
            </w:r>
          </w:p>
          <w:p w:rsidR="00A61FE4" w:rsidRDefault="00207029" w:rsidP="00A61FE4">
            <w:r>
              <w:t xml:space="preserve">Цель: </w:t>
            </w:r>
            <w:r w:rsidR="00A61FE4">
              <w:t>систематизировать представления детей о вредных и полезных продуктах, упражнять в умении их дифференцировать, формировать потребность заботиться о своём здоровье.</w:t>
            </w:r>
          </w:p>
          <w:p w:rsidR="00207029" w:rsidRPr="004B5107" w:rsidRDefault="00207029" w:rsidP="00A61FE4">
            <w:pPr>
              <w:rPr>
                <w:sz w:val="28"/>
                <w:szCs w:val="28"/>
              </w:rPr>
            </w:pPr>
            <w:r>
              <w:t xml:space="preserve">Картотека </w:t>
            </w:r>
          </w:p>
        </w:tc>
      </w:tr>
      <w:tr w:rsidR="00207029" w:rsidRPr="004B5107" w:rsidTr="00207029">
        <w:tc>
          <w:tcPr>
            <w:tcW w:w="14786" w:type="dxa"/>
            <w:gridSpan w:val="19"/>
          </w:tcPr>
          <w:p w:rsidR="00207029" w:rsidRPr="004B5107" w:rsidRDefault="00207029" w:rsidP="00207029">
            <w:r w:rsidRPr="004B5107"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C26084" w:rsidRPr="004B5107" w:rsidTr="00C26084">
        <w:trPr>
          <w:trHeight w:val="593"/>
        </w:trPr>
        <w:tc>
          <w:tcPr>
            <w:tcW w:w="1629" w:type="dxa"/>
            <w:gridSpan w:val="4"/>
            <w:vMerge w:val="restart"/>
          </w:tcPr>
          <w:p w:rsidR="00C26084" w:rsidRPr="004B5107" w:rsidRDefault="00C26084" w:rsidP="00207029"/>
        </w:tc>
        <w:tc>
          <w:tcPr>
            <w:tcW w:w="3174" w:type="dxa"/>
            <w:gridSpan w:val="3"/>
          </w:tcPr>
          <w:p w:rsidR="00C26084" w:rsidRPr="004B5107" w:rsidRDefault="00C26084" w:rsidP="00207029">
            <w:r w:rsidRPr="004B5107">
              <w:t xml:space="preserve">Карточка № </w:t>
            </w:r>
            <w:r>
              <w:t>14</w:t>
            </w:r>
          </w:p>
        </w:tc>
        <w:tc>
          <w:tcPr>
            <w:tcW w:w="4309" w:type="dxa"/>
            <w:gridSpan w:val="3"/>
            <w:vMerge w:val="restart"/>
          </w:tcPr>
          <w:p w:rsidR="00C26084" w:rsidRPr="004B5107" w:rsidRDefault="00C26084" w:rsidP="00207029">
            <w:pPr>
              <w:spacing w:after="240"/>
            </w:pPr>
            <w:proofErr w:type="gramStart"/>
            <w:r>
              <w:t>П</w:t>
            </w:r>
            <w:proofErr w:type="gramEnd"/>
            <w:r>
              <w:t>/И «Найди свой цвет» развивать умение различать цвета; воспитывать умение действовать по сигналу. С ………………………………………….</w:t>
            </w:r>
          </w:p>
        </w:tc>
        <w:tc>
          <w:tcPr>
            <w:tcW w:w="3692" w:type="dxa"/>
            <w:gridSpan w:val="5"/>
            <w:vMerge w:val="restart"/>
          </w:tcPr>
          <w:p w:rsidR="00C26084" w:rsidRPr="004B5107" w:rsidRDefault="00C26084" w:rsidP="00C97BF3">
            <w:pPr>
              <w:spacing w:after="240"/>
            </w:pPr>
            <w:r>
              <w:t xml:space="preserve">Игры с выносным материалом – развивать умение ладить друг с другом в процессе совместных игр.   </w:t>
            </w:r>
          </w:p>
        </w:tc>
        <w:tc>
          <w:tcPr>
            <w:tcW w:w="1982" w:type="dxa"/>
            <w:gridSpan w:val="4"/>
            <w:vMerge w:val="restart"/>
          </w:tcPr>
          <w:p w:rsidR="00C26084" w:rsidRDefault="00C26084" w:rsidP="00207029">
            <w:pPr>
              <w:rPr>
                <w:color w:val="333333"/>
              </w:rPr>
            </w:pPr>
            <w:r w:rsidRPr="008A4C33">
              <w:rPr>
                <w:color w:val="333333"/>
              </w:rPr>
              <w:t>Лопатки, формочки для снега, санки.</w:t>
            </w:r>
          </w:p>
          <w:p w:rsidR="00C26084" w:rsidRPr="004B5107" w:rsidRDefault="00C26084" w:rsidP="00207029">
            <w:r>
              <w:rPr>
                <w:color w:val="333333"/>
              </w:rPr>
              <w:t>Инвентарь к развлечению.</w:t>
            </w:r>
          </w:p>
        </w:tc>
      </w:tr>
      <w:tr w:rsidR="00C26084" w:rsidRPr="004B5107" w:rsidTr="00A61FE4">
        <w:trPr>
          <w:trHeight w:val="750"/>
        </w:trPr>
        <w:tc>
          <w:tcPr>
            <w:tcW w:w="1629" w:type="dxa"/>
            <w:gridSpan w:val="4"/>
            <w:vMerge/>
          </w:tcPr>
          <w:p w:rsidR="00C26084" w:rsidRPr="004B5107" w:rsidRDefault="00C26084" w:rsidP="00207029"/>
        </w:tc>
        <w:tc>
          <w:tcPr>
            <w:tcW w:w="3174" w:type="dxa"/>
            <w:gridSpan w:val="3"/>
          </w:tcPr>
          <w:p w:rsidR="00C26084" w:rsidRPr="004B5107" w:rsidRDefault="00C26084" w:rsidP="00207029">
            <w:r>
              <w:t>Спортивное развлечение «День русского богатыря»</w:t>
            </w:r>
          </w:p>
        </w:tc>
        <w:tc>
          <w:tcPr>
            <w:tcW w:w="4309" w:type="dxa"/>
            <w:gridSpan w:val="3"/>
            <w:vMerge/>
          </w:tcPr>
          <w:p w:rsidR="00C26084" w:rsidRDefault="00C26084" w:rsidP="00207029">
            <w:pPr>
              <w:spacing w:after="240"/>
            </w:pPr>
          </w:p>
        </w:tc>
        <w:tc>
          <w:tcPr>
            <w:tcW w:w="3692" w:type="dxa"/>
            <w:gridSpan w:val="5"/>
            <w:vMerge/>
          </w:tcPr>
          <w:p w:rsidR="00C26084" w:rsidRDefault="00C26084" w:rsidP="00C97BF3">
            <w:pPr>
              <w:spacing w:after="240"/>
            </w:pPr>
          </w:p>
        </w:tc>
        <w:tc>
          <w:tcPr>
            <w:tcW w:w="1982" w:type="dxa"/>
            <w:gridSpan w:val="4"/>
            <w:vMerge/>
          </w:tcPr>
          <w:p w:rsidR="00C26084" w:rsidRPr="008A4C33" w:rsidRDefault="00C26084" w:rsidP="00207029">
            <w:pPr>
              <w:rPr>
                <w:color w:val="333333"/>
              </w:rPr>
            </w:pPr>
          </w:p>
        </w:tc>
      </w:tr>
      <w:tr w:rsidR="00207029" w:rsidRPr="004B5107" w:rsidTr="00207029">
        <w:tc>
          <w:tcPr>
            <w:tcW w:w="14786" w:type="dxa"/>
            <w:gridSpan w:val="19"/>
          </w:tcPr>
          <w:p w:rsidR="00207029" w:rsidRPr="004B5107" w:rsidRDefault="00207029" w:rsidP="00207029">
            <w:r w:rsidRPr="004B5107">
              <w:lastRenderedPageBreak/>
              <w:t>Возращение с прогулки, организация питания и сна детей.</w:t>
            </w:r>
          </w:p>
        </w:tc>
      </w:tr>
      <w:tr w:rsidR="00207029" w:rsidRPr="004B5107" w:rsidTr="00A61FE4">
        <w:tc>
          <w:tcPr>
            <w:tcW w:w="1612" w:type="dxa"/>
            <w:gridSpan w:val="2"/>
          </w:tcPr>
          <w:p w:rsidR="00207029" w:rsidRPr="004B5107" w:rsidRDefault="00207029" w:rsidP="00207029">
            <w:proofErr w:type="gramStart"/>
            <w:r w:rsidRPr="004B5107">
              <w:t>ФР</w:t>
            </w:r>
            <w:proofErr w:type="gramEnd"/>
          </w:p>
          <w:p w:rsidR="00207029" w:rsidRPr="004B5107" w:rsidRDefault="00207029" w:rsidP="00207029">
            <w:r w:rsidRPr="004B5107">
              <w:t>РР</w:t>
            </w:r>
          </w:p>
        </w:tc>
        <w:tc>
          <w:tcPr>
            <w:tcW w:w="3191" w:type="dxa"/>
            <w:gridSpan w:val="5"/>
          </w:tcPr>
          <w:p w:rsidR="00C97BF3" w:rsidRPr="00D46FBF" w:rsidRDefault="00C97BF3" w:rsidP="00C97BF3">
            <w:r w:rsidRPr="00D46FBF">
              <w:t>Обучающие ситуации на тему «Играем вместе». Цели: обыграть с детьми различные ситуации общения, учить налаж</w:t>
            </w:r>
            <w:r>
              <w:t xml:space="preserve">ивать контакты со сверстниками; </w:t>
            </w:r>
            <w:r w:rsidRPr="00D46FBF">
              <w:t>познакомить с речевыми конструкциями вежливого обращения с просьбой, предложением, извинением и т.д.</w:t>
            </w:r>
          </w:p>
          <w:p w:rsidR="00207029" w:rsidRPr="004B5107" w:rsidRDefault="00207029" w:rsidP="00C97BF3">
            <w:r w:rsidRPr="004B5107">
              <w:t xml:space="preserve">Гимнастика после сна: карточка № </w:t>
            </w:r>
            <w:r w:rsidR="00C97BF3">
              <w:t>3</w:t>
            </w:r>
          </w:p>
        </w:tc>
        <w:tc>
          <w:tcPr>
            <w:tcW w:w="4341" w:type="dxa"/>
            <w:gridSpan w:val="4"/>
          </w:tcPr>
          <w:p w:rsidR="00207029" w:rsidRPr="004B5107" w:rsidRDefault="00207029" w:rsidP="00207029">
            <w:r w:rsidRPr="004B5107">
              <w:t>Помощь в правильности выполнения упражнений</w:t>
            </w:r>
          </w:p>
        </w:tc>
        <w:tc>
          <w:tcPr>
            <w:tcW w:w="3675" w:type="dxa"/>
            <w:gridSpan w:val="5"/>
          </w:tcPr>
          <w:p w:rsidR="00207029" w:rsidRPr="00754458" w:rsidRDefault="00207029" w:rsidP="00207029">
            <w:r w:rsidRPr="00754458">
              <w:t xml:space="preserve">Упражнение «Я учусь одеваться и раздеваться сам!». Цель: приучать детей самостоятельно </w:t>
            </w:r>
            <w:r>
              <w:t>вешать одежду на стулья</w:t>
            </w:r>
            <w:r w:rsidRPr="00754458">
              <w:t>, аккуратно всё складывать; словесно выражать просьбу о помощи; спокойно вести себя в раздевальной комнате.</w:t>
            </w:r>
          </w:p>
          <w:p w:rsidR="00207029" w:rsidRPr="004B5107" w:rsidRDefault="00207029" w:rsidP="00207029"/>
        </w:tc>
        <w:tc>
          <w:tcPr>
            <w:tcW w:w="1967" w:type="dxa"/>
            <w:gridSpan w:val="3"/>
          </w:tcPr>
          <w:p w:rsidR="00207029" w:rsidRDefault="00207029" w:rsidP="00207029"/>
          <w:p w:rsidR="00207029" w:rsidRDefault="00207029" w:rsidP="00207029"/>
          <w:p w:rsidR="00207029" w:rsidRDefault="00207029" w:rsidP="00207029"/>
          <w:p w:rsidR="00207029" w:rsidRDefault="00207029" w:rsidP="00207029"/>
          <w:p w:rsidR="00C97BF3" w:rsidRDefault="00C97BF3" w:rsidP="00207029"/>
          <w:p w:rsidR="00C97BF3" w:rsidRDefault="00C97BF3" w:rsidP="00207029"/>
          <w:p w:rsidR="00C97BF3" w:rsidRDefault="00C97BF3" w:rsidP="00207029"/>
          <w:p w:rsidR="00C97BF3" w:rsidRDefault="00C97BF3" w:rsidP="00207029"/>
          <w:p w:rsidR="00C97BF3" w:rsidRDefault="00C97BF3" w:rsidP="00207029"/>
          <w:p w:rsidR="00C97BF3" w:rsidRDefault="00C97BF3" w:rsidP="00207029"/>
          <w:p w:rsidR="00207029" w:rsidRPr="004B5107" w:rsidRDefault="00207029" w:rsidP="00207029">
            <w:r>
              <w:t>Массажные коврики.</w:t>
            </w:r>
          </w:p>
        </w:tc>
      </w:tr>
      <w:tr w:rsidR="00207029" w:rsidRPr="004B5107" w:rsidTr="00207029">
        <w:tc>
          <w:tcPr>
            <w:tcW w:w="14786" w:type="dxa"/>
            <w:gridSpan w:val="19"/>
          </w:tcPr>
          <w:p w:rsidR="00207029" w:rsidRPr="004B5107" w:rsidRDefault="00207029" w:rsidP="00207029">
            <w:r w:rsidRPr="004B5107">
              <w:rPr>
                <w:lang w:val="en-US"/>
              </w:rPr>
              <w:t>II</w:t>
            </w:r>
            <w:r w:rsidRPr="004B5107"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207029" w:rsidRPr="004B5107" w:rsidTr="00A61FE4">
        <w:tc>
          <w:tcPr>
            <w:tcW w:w="1573" w:type="dxa"/>
          </w:tcPr>
          <w:p w:rsidR="00207029" w:rsidRPr="004B5107" w:rsidRDefault="00207029" w:rsidP="00207029">
            <w:r w:rsidRPr="004B5107">
              <w:t>СКР</w:t>
            </w:r>
          </w:p>
          <w:p w:rsidR="00207029" w:rsidRPr="004B5107" w:rsidRDefault="00207029" w:rsidP="00207029">
            <w:proofErr w:type="gramStart"/>
            <w:r w:rsidRPr="004B5107">
              <w:t>ПР</w:t>
            </w:r>
            <w:proofErr w:type="gramEnd"/>
          </w:p>
          <w:p w:rsidR="00207029" w:rsidRPr="004B5107" w:rsidRDefault="00207029" w:rsidP="00207029">
            <w:r w:rsidRPr="004B5107">
              <w:t>РР</w:t>
            </w:r>
          </w:p>
        </w:tc>
        <w:tc>
          <w:tcPr>
            <w:tcW w:w="3230" w:type="dxa"/>
            <w:gridSpan w:val="6"/>
          </w:tcPr>
          <w:p w:rsidR="00207029" w:rsidRPr="004B5107" w:rsidRDefault="00207029" w:rsidP="00C97BF3">
            <w:pPr>
              <w:spacing w:before="100" w:beforeAutospacing="1" w:after="100" w:afterAutospacing="1"/>
            </w:pPr>
          </w:p>
        </w:tc>
        <w:tc>
          <w:tcPr>
            <w:tcW w:w="4356" w:type="dxa"/>
            <w:gridSpan w:val="5"/>
          </w:tcPr>
          <w:p w:rsidR="00C97BF3" w:rsidRPr="00D46FBF" w:rsidRDefault="00C97BF3" w:rsidP="00C97BF3">
            <w:pPr>
              <w:rPr>
                <w:rFonts w:eastAsia="Calibri"/>
                <w:lang w:eastAsia="en-US"/>
              </w:rPr>
            </w:pPr>
            <w:r w:rsidRPr="00D46FBF">
              <w:rPr>
                <w:rFonts w:eastAsia="Calibri"/>
                <w:lang w:eastAsia="en-US"/>
              </w:rPr>
              <w:t>Д/и «Раздели на группы»</w:t>
            </w:r>
          </w:p>
          <w:p w:rsidR="00207029" w:rsidRPr="004B5107" w:rsidRDefault="00C97BF3" w:rsidP="00C97BF3">
            <w:r w:rsidRPr="00D46FBF">
              <w:rPr>
                <w:rFonts w:eastAsia="Calibri"/>
                <w:lang w:eastAsia="en-US"/>
              </w:rPr>
              <w:t>Цели: учить детей классифицировать предметы по форме,</w:t>
            </w:r>
            <w:r w:rsidRPr="00D46FBF">
              <w:t xml:space="preserve"> </w:t>
            </w:r>
            <w:r w:rsidRPr="00D46FBF">
              <w:rPr>
                <w:rFonts w:eastAsia="Calibri"/>
                <w:lang w:eastAsia="en-US"/>
              </w:rPr>
              <w:t>подбирать предметы заданной формы.</w:t>
            </w:r>
            <w:r>
              <w:rPr>
                <w:rFonts w:eastAsia="Calibri"/>
                <w:lang w:eastAsia="en-US"/>
              </w:rPr>
              <w:t xml:space="preserve"> С …………………………………………….</w:t>
            </w:r>
          </w:p>
        </w:tc>
        <w:tc>
          <w:tcPr>
            <w:tcW w:w="3693" w:type="dxa"/>
            <w:gridSpan w:val="5"/>
          </w:tcPr>
          <w:p w:rsidR="00C97BF3" w:rsidRPr="00D46FBF" w:rsidRDefault="00C97BF3" w:rsidP="00C97BF3">
            <w:r w:rsidRPr="00D46FBF">
              <w:t xml:space="preserve">Самостоятельная игровая деятельность в уголке сенсорного развития. </w:t>
            </w:r>
          </w:p>
          <w:p w:rsidR="00207029" w:rsidRPr="004B5107" w:rsidRDefault="00C97BF3" w:rsidP="00C97BF3">
            <w:pPr>
              <w:tabs>
                <w:tab w:val="left" w:pos="228"/>
              </w:tabs>
            </w:pPr>
            <w:r w:rsidRPr="00D46FBF">
              <w:t>Цели: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934" w:type="dxa"/>
            <w:gridSpan w:val="2"/>
          </w:tcPr>
          <w:p w:rsidR="00207029" w:rsidRPr="004B5107" w:rsidRDefault="00207029" w:rsidP="00207029"/>
        </w:tc>
      </w:tr>
      <w:tr w:rsidR="00207029" w:rsidRPr="004B5107" w:rsidTr="00207029">
        <w:tc>
          <w:tcPr>
            <w:tcW w:w="14786" w:type="dxa"/>
            <w:gridSpan w:val="19"/>
          </w:tcPr>
          <w:p w:rsidR="00207029" w:rsidRPr="004B5107" w:rsidRDefault="00207029" w:rsidP="00207029">
            <w:r w:rsidRPr="004B5107">
              <w:t>Подготовка к прогулке, вечерняя прогулка</w:t>
            </w:r>
          </w:p>
        </w:tc>
      </w:tr>
      <w:tr w:rsidR="00207029" w:rsidRPr="004B5107" w:rsidTr="00A61FE4">
        <w:tc>
          <w:tcPr>
            <w:tcW w:w="1573" w:type="dxa"/>
          </w:tcPr>
          <w:p w:rsidR="00207029" w:rsidRPr="004B5107" w:rsidRDefault="00207029" w:rsidP="00207029"/>
        </w:tc>
        <w:tc>
          <w:tcPr>
            <w:tcW w:w="3279" w:type="dxa"/>
            <w:gridSpan w:val="7"/>
          </w:tcPr>
          <w:p w:rsidR="00207029" w:rsidRPr="004B5107" w:rsidRDefault="00207029" w:rsidP="00207029">
            <w:r w:rsidRPr="004B5107">
              <w:t xml:space="preserve">Карточка № </w:t>
            </w:r>
            <w:r w:rsidR="00C97BF3">
              <w:t>1</w:t>
            </w:r>
            <w:r>
              <w:t>4</w:t>
            </w:r>
          </w:p>
        </w:tc>
        <w:tc>
          <w:tcPr>
            <w:tcW w:w="4335" w:type="dxa"/>
            <w:gridSpan w:val="5"/>
          </w:tcPr>
          <w:p w:rsidR="00207029" w:rsidRPr="004B5107" w:rsidRDefault="00207029" w:rsidP="00207029">
            <w:r>
              <w:t xml:space="preserve">Повторение стихотворения </w:t>
            </w:r>
            <w:proofErr w:type="spellStart"/>
            <w:r>
              <w:t>Барто</w:t>
            </w:r>
            <w:proofErr w:type="spellEnd"/>
            <w:r>
              <w:t xml:space="preserve"> «Лошадка» </w:t>
            </w:r>
            <w:proofErr w:type="gramStart"/>
            <w:r>
              <w:t>с</w:t>
            </w:r>
            <w:proofErr w:type="gramEnd"/>
            <w:r>
              <w:t xml:space="preserve"> ………………………………</w:t>
            </w:r>
          </w:p>
        </w:tc>
        <w:tc>
          <w:tcPr>
            <w:tcW w:w="3690" w:type="dxa"/>
            <w:gridSpan w:val="5"/>
          </w:tcPr>
          <w:p w:rsidR="00207029" w:rsidRPr="004B5107" w:rsidRDefault="00207029" w:rsidP="00207029">
            <w:proofErr w:type="gramStart"/>
            <w:r w:rsidRPr="004376B7">
              <w:rPr>
                <w:bCs/>
              </w:rPr>
              <w:t>П</w:t>
            </w:r>
            <w:proofErr w:type="gramEnd"/>
            <w:r w:rsidRPr="004376B7">
              <w:rPr>
                <w:bCs/>
              </w:rPr>
              <w:t xml:space="preserve">\И «По узенькой дорожке» учить выполнять действия по тексту стихотворения. </w:t>
            </w:r>
          </w:p>
        </w:tc>
        <w:tc>
          <w:tcPr>
            <w:tcW w:w="1909" w:type="dxa"/>
          </w:tcPr>
          <w:p w:rsidR="00207029" w:rsidRPr="004B5107" w:rsidRDefault="00207029" w:rsidP="00207029">
            <w:r>
              <w:t>Лопатки, метелки.</w:t>
            </w:r>
          </w:p>
        </w:tc>
      </w:tr>
      <w:tr w:rsidR="00207029" w:rsidRPr="004B5107" w:rsidTr="00A61FE4">
        <w:tc>
          <w:tcPr>
            <w:tcW w:w="4852" w:type="dxa"/>
            <w:gridSpan w:val="8"/>
          </w:tcPr>
          <w:p w:rsidR="00207029" w:rsidRPr="004B5107" w:rsidRDefault="00207029" w:rsidP="00207029">
            <w:r w:rsidRPr="004B5107">
              <w:t>Поддержка индивидуальности ребенка</w:t>
            </w:r>
          </w:p>
        </w:tc>
        <w:tc>
          <w:tcPr>
            <w:tcW w:w="9934" w:type="dxa"/>
            <w:gridSpan w:val="11"/>
          </w:tcPr>
          <w:p w:rsidR="00207029" w:rsidRPr="004B5107" w:rsidRDefault="00207029" w:rsidP="00207029"/>
        </w:tc>
      </w:tr>
      <w:tr w:rsidR="00207029" w:rsidRPr="004B5107" w:rsidTr="00A61FE4">
        <w:tc>
          <w:tcPr>
            <w:tcW w:w="4852" w:type="dxa"/>
            <w:gridSpan w:val="8"/>
          </w:tcPr>
          <w:p w:rsidR="00207029" w:rsidRPr="004B5107" w:rsidRDefault="00207029" w:rsidP="00207029">
            <w:r w:rsidRPr="004B5107">
              <w:t>Взаимодействие с родителями</w:t>
            </w:r>
          </w:p>
        </w:tc>
        <w:tc>
          <w:tcPr>
            <w:tcW w:w="9934" w:type="dxa"/>
            <w:gridSpan w:val="11"/>
          </w:tcPr>
          <w:p w:rsidR="00207029" w:rsidRPr="004B5107" w:rsidRDefault="00207029" w:rsidP="00207029"/>
        </w:tc>
      </w:tr>
    </w:tbl>
    <w:p w:rsidR="00207029" w:rsidRDefault="00207029" w:rsidP="00207029">
      <w:pPr>
        <w:rPr>
          <w:sz w:val="28"/>
          <w:szCs w:val="28"/>
        </w:rPr>
      </w:pPr>
    </w:p>
    <w:p w:rsidR="00207029" w:rsidRDefault="00207029" w:rsidP="00207029">
      <w:pPr>
        <w:rPr>
          <w:sz w:val="28"/>
          <w:szCs w:val="28"/>
        </w:rPr>
      </w:pPr>
    </w:p>
    <w:p w:rsidR="003F6E7F" w:rsidRDefault="003F6E7F" w:rsidP="00207029">
      <w:pPr>
        <w:rPr>
          <w:sz w:val="28"/>
          <w:szCs w:val="28"/>
        </w:rPr>
      </w:pPr>
    </w:p>
    <w:p w:rsidR="003F6E7F" w:rsidRPr="004B5107" w:rsidRDefault="003F6E7F" w:rsidP="0020702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40"/>
        <w:gridCol w:w="10"/>
        <w:gridCol w:w="7"/>
        <w:gridCol w:w="3487"/>
        <w:gridCol w:w="7"/>
        <w:gridCol w:w="49"/>
        <w:gridCol w:w="30"/>
        <w:gridCol w:w="3106"/>
        <w:gridCol w:w="7"/>
        <w:gridCol w:w="30"/>
        <w:gridCol w:w="30"/>
        <w:gridCol w:w="14"/>
        <w:gridCol w:w="28"/>
        <w:gridCol w:w="4166"/>
        <w:gridCol w:w="98"/>
        <w:gridCol w:w="15"/>
        <w:gridCol w:w="39"/>
        <w:gridCol w:w="27"/>
        <w:gridCol w:w="2024"/>
      </w:tblGrid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C97BF3">
            <w:pPr>
              <w:jc w:val="center"/>
            </w:pPr>
            <w:r>
              <w:lastRenderedPageBreak/>
              <w:t>Февраль</w:t>
            </w:r>
            <w:r w:rsidRPr="004B5107">
              <w:t xml:space="preserve">, </w:t>
            </w:r>
            <w:r w:rsidR="00C97BF3">
              <w:t>4</w:t>
            </w:r>
            <w:r w:rsidRPr="004B5107">
              <w:t>-я неделя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0F7460">
            <w:pPr>
              <w:jc w:val="center"/>
              <w:rPr>
                <w:b/>
              </w:rPr>
            </w:pPr>
            <w:r w:rsidRPr="004B5107">
              <w:t>Тема недели: «</w:t>
            </w:r>
            <w:r w:rsidR="000F7460">
              <w:rPr>
                <w:rFonts w:eastAsia="Calibri"/>
                <w:b/>
              </w:rPr>
              <w:t>Мы поздравляем наших пап!</w:t>
            </w:r>
            <w:r w:rsidRPr="004B5107">
              <w:rPr>
                <w:b/>
              </w:rPr>
              <w:t>»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0F7460">
            <w:r w:rsidRPr="004B5107">
              <w:t xml:space="preserve">Цели деятельности педагога: </w:t>
            </w:r>
            <w:r w:rsidR="00A16CA2"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помощи.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E1730C">
            <w:pPr>
              <w:jc w:val="center"/>
            </w:pPr>
            <w:r w:rsidRPr="004B5107">
              <w:t xml:space="preserve">Пятница, </w:t>
            </w:r>
            <w:r w:rsidR="000F7460">
              <w:t>2</w:t>
            </w:r>
            <w:r w:rsidR="00E1730C">
              <w:t>1</w:t>
            </w:r>
            <w:r>
              <w:t xml:space="preserve"> февраля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E1730C">
            <w:r w:rsidRPr="004B5107">
              <w:rPr>
                <w:lang w:val="en-US"/>
              </w:rPr>
              <w:t>I</w:t>
            </w:r>
            <w:r w:rsidRPr="004B5107">
              <w:t xml:space="preserve"> половина дня: прием детей, игры, общение, артикуляционная гимнастика (карточк</w:t>
            </w:r>
            <w:r w:rsidR="000F7460">
              <w:t>а № 3</w:t>
            </w:r>
            <w:r w:rsidRPr="004B5107">
              <w:t>), утренняя гимнастика (комплекс №</w:t>
            </w:r>
            <w:r>
              <w:t>3</w:t>
            </w:r>
            <w:r w:rsidR="000F7460">
              <w:t>5</w:t>
            </w:r>
            <w:r w:rsidRPr="004B5107">
              <w:t xml:space="preserve"> ОРУ с </w:t>
            </w:r>
            <w:r w:rsidR="000F7460">
              <w:t>кубиками</w:t>
            </w:r>
            <w:r w:rsidRPr="004B5107">
              <w:t>), подготовка к завтраку, завтрак, подготовка к занятиям.</w:t>
            </w:r>
          </w:p>
        </w:tc>
      </w:tr>
      <w:tr w:rsidR="00207029" w:rsidRPr="004B5107" w:rsidTr="00C26084">
        <w:trPr>
          <w:trHeight w:val="341"/>
        </w:trPr>
        <w:tc>
          <w:tcPr>
            <w:tcW w:w="1622" w:type="dxa"/>
            <w:gridSpan w:val="3"/>
            <w:vMerge w:val="restart"/>
          </w:tcPr>
          <w:p w:rsidR="00207029" w:rsidRPr="004B5107" w:rsidRDefault="00207029" w:rsidP="00207029">
            <w:r w:rsidRPr="004B5107">
              <w:t>Интеграция</w:t>
            </w:r>
          </w:p>
          <w:p w:rsidR="00207029" w:rsidRPr="004B5107" w:rsidRDefault="00207029" w:rsidP="00207029">
            <w:r w:rsidRPr="004B5107">
              <w:t xml:space="preserve">       ОО </w:t>
            </w:r>
          </w:p>
          <w:p w:rsidR="00207029" w:rsidRPr="004B5107" w:rsidRDefault="00207029" w:rsidP="00207029">
            <w:r w:rsidRPr="004B5107">
              <w:t>(объединение с другими областями)</w:t>
            </w:r>
          </w:p>
        </w:tc>
        <w:tc>
          <w:tcPr>
            <w:tcW w:w="10961" w:type="dxa"/>
            <w:gridSpan w:val="12"/>
          </w:tcPr>
          <w:p w:rsidR="00207029" w:rsidRPr="004B5107" w:rsidRDefault="00207029" w:rsidP="00207029">
            <w:pPr>
              <w:jc w:val="center"/>
            </w:pPr>
            <w:r w:rsidRPr="004B5107">
              <w:t>Совместная деятельность взрослого и детей с учетом интеграции ОО</w:t>
            </w:r>
          </w:p>
        </w:tc>
        <w:tc>
          <w:tcPr>
            <w:tcW w:w="2203" w:type="dxa"/>
            <w:gridSpan w:val="5"/>
            <w:vMerge w:val="restart"/>
          </w:tcPr>
          <w:p w:rsidR="00207029" w:rsidRPr="004B5107" w:rsidRDefault="00207029" w:rsidP="00207029">
            <w:r w:rsidRPr="004B5107">
              <w:t>Организация РППС для поддержки детской  инициативы</w:t>
            </w:r>
          </w:p>
        </w:tc>
      </w:tr>
      <w:tr w:rsidR="00207029" w:rsidRPr="004B5107" w:rsidTr="00C26084">
        <w:trPr>
          <w:trHeight w:val="910"/>
        </w:trPr>
        <w:tc>
          <w:tcPr>
            <w:tcW w:w="1622" w:type="dxa"/>
            <w:gridSpan w:val="3"/>
            <w:vMerge/>
          </w:tcPr>
          <w:p w:rsidR="00207029" w:rsidRPr="004B5107" w:rsidRDefault="00207029" w:rsidP="00207029"/>
        </w:tc>
        <w:tc>
          <w:tcPr>
            <w:tcW w:w="3501" w:type="dxa"/>
            <w:gridSpan w:val="3"/>
          </w:tcPr>
          <w:p w:rsidR="00207029" w:rsidRPr="004B5107" w:rsidRDefault="00207029" w:rsidP="00207029">
            <w:r w:rsidRPr="004B5107">
              <w:t>Специально организованная групповая и подгрупповая деятельность</w:t>
            </w:r>
          </w:p>
        </w:tc>
        <w:tc>
          <w:tcPr>
            <w:tcW w:w="3185" w:type="dxa"/>
            <w:gridSpan w:val="3"/>
          </w:tcPr>
          <w:p w:rsidR="00207029" w:rsidRPr="004B5107" w:rsidRDefault="00207029" w:rsidP="00207029">
            <w:r w:rsidRPr="004B5107">
              <w:t>Индивидуальная работа с детьми</w:t>
            </w:r>
          </w:p>
        </w:tc>
        <w:tc>
          <w:tcPr>
            <w:tcW w:w="4275" w:type="dxa"/>
            <w:gridSpan w:val="6"/>
          </w:tcPr>
          <w:p w:rsidR="00207029" w:rsidRPr="004B5107" w:rsidRDefault="00207029" w:rsidP="00207029">
            <w:r w:rsidRPr="004B5107">
              <w:t>Образовательная деятельность в режимных моментах</w:t>
            </w:r>
          </w:p>
        </w:tc>
        <w:tc>
          <w:tcPr>
            <w:tcW w:w="2203" w:type="dxa"/>
            <w:gridSpan w:val="5"/>
            <w:vMerge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</w:p>
        </w:tc>
      </w:tr>
      <w:tr w:rsidR="00207029" w:rsidRPr="004B5107" w:rsidTr="00C26084">
        <w:trPr>
          <w:trHeight w:val="142"/>
        </w:trPr>
        <w:tc>
          <w:tcPr>
            <w:tcW w:w="1612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РР</w:t>
            </w:r>
          </w:p>
          <w:p w:rsidR="00207029" w:rsidRPr="004B5107" w:rsidRDefault="00207029" w:rsidP="00207029">
            <w:pPr>
              <w:rPr>
                <w:sz w:val="28"/>
                <w:szCs w:val="28"/>
              </w:rPr>
            </w:pPr>
            <w:proofErr w:type="gramStart"/>
            <w:r w:rsidRPr="004B5107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504" w:type="dxa"/>
            <w:gridSpan w:val="3"/>
          </w:tcPr>
          <w:p w:rsidR="00207029" w:rsidRPr="004B5107" w:rsidRDefault="00207029" w:rsidP="00207029"/>
        </w:tc>
        <w:tc>
          <w:tcPr>
            <w:tcW w:w="3199" w:type="dxa"/>
            <w:gridSpan w:val="5"/>
          </w:tcPr>
          <w:p w:rsidR="000F7460" w:rsidRDefault="00207029" w:rsidP="000F7460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780222">
              <w:t xml:space="preserve"> </w:t>
            </w:r>
            <w:r w:rsidR="000F7460" w:rsidRPr="00C46FB1">
              <w:rPr>
                <w:rFonts w:eastAsia="Calibri"/>
                <w:lang w:eastAsia="en-US"/>
              </w:rPr>
              <w:t xml:space="preserve">Д/и «Скажи, где находится солдатик». </w:t>
            </w:r>
          </w:p>
          <w:p w:rsidR="00207029" w:rsidRPr="004B5107" w:rsidRDefault="000F7460" w:rsidP="000F7460">
            <w:pPr>
              <w:rPr>
                <w:sz w:val="28"/>
                <w:szCs w:val="28"/>
              </w:rPr>
            </w:pPr>
            <w:r w:rsidRPr="00C46FB1">
              <w:rPr>
                <w:rFonts w:eastAsia="Calibri"/>
                <w:lang w:eastAsia="en-US"/>
              </w:rPr>
              <w:t>Цели: учить определять простра</w:t>
            </w:r>
            <w:r>
              <w:rPr>
                <w:rFonts w:eastAsia="Calibri"/>
                <w:lang w:eastAsia="en-US"/>
              </w:rPr>
              <w:t>нственное расположение игрушки. С ……………………………..</w:t>
            </w:r>
          </w:p>
        </w:tc>
        <w:tc>
          <w:tcPr>
            <w:tcW w:w="4268" w:type="dxa"/>
            <w:gridSpan w:val="5"/>
          </w:tcPr>
          <w:p w:rsidR="000F7460" w:rsidRPr="00693DDC" w:rsidRDefault="000F7460" w:rsidP="000F7460">
            <w:pPr>
              <w:rPr>
                <w:rFonts w:eastAsia="Calibri"/>
                <w:lang w:eastAsia="en-US"/>
              </w:rPr>
            </w:pPr>
            <w:r w:rsidRPr="00693DDC">
              <w:rPr>
                <w:rFonts w:eastAsia="Calibri"/>
                <w:lang w:eastAsia="en-US"/>
              </w:rPr>
              <w:t xml:space="preserve">Упражнение «Нос, умойся!» </w:t>
            </w:r>
          </w:p>
          <w:p w:rsidR="000F7460" w:rsidRPr="00693DDC" w:rsidRDefault="000F7460" w:rsidP="000F7460">
            <w:pPr>
              <w:rPr>
                <w:rFonts w:eastAsia="Calibri"/>
                <w:lang w:eastAsia="en-US"/>
              </w:rPr>
            </w:pPr>
            <w:r w:rsidRPr="00693DDC">
              <w:rPr>
                <w:rFonts w:eastAsia="Calibri"/>
                <w:bCs/>
                <w:iCs/>
                <w:lang w:eastAsia="en-US"/>
              </w:rPr>
              <w:t xml:space="preserve">Цели: </w:t>
            </w:r>
            <w:r w:rsidRPr="00693DDC">
              <w:rPr>
                <w:rFonts w:eastAsia="Calibri"/>
                <w:lang w:eastAsia="en-US"/>
              </w:rPr>
              <w:t>учить детей умываться, воспи</w:t>
            </w:r>
            <w:r w:rsidRPr="00693DDC">
              <w:rPr>
                <w:rFonts w:eastAsia="Calibri"/>
                <w:lang w:eastAsia="en-US"/>
              </w:rPr>
              <w:softHyphen/>
              <w:t>тывать аккуратность.</w:t>
            </w:r>
          </w:p>
          <w:p w:rsidR="00207029" w:rsidRPr="004B5107" w:rsidRDefault="00207029" w:rsidP="000F7460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gridSpan w:val="5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pPr>
              <w:jc w:val="center"/>
            </w:pPr>
            <w:r w:rsidRPr="004B5107">
              <w:t>Образовательная деятельность</w:t>
            </w:r>
          </w:p>
        </w:tc>
      </w:tr>
      <w:tr w:rsidR="00207029" w:rsidRPr="004B5107" w:rsidTr="00C26084">
        <w:tc>
          <w:tcPr>
            <w:tcW w:w="1612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174" w:type="dxa"/>
            <w:gridSpan w:val="18"/>
          </w:tcPr>
          <w:p w:rsidR="00207029" w:rsidRPr="00780222" w:rsidRDefault="00207029" w:rsidP="00207029">
            <w:pPr>
              <w:rPr>
                <w:rFonts w:eastAsia="Calibri"/>
              </w:rPr>
            </w:pPr>
            <w:r w:rsidRPr="00780222">
              <w:rPr>
                <w:rFonts w:eastAsia="Calibri"/>
              </w:rPr>
              <w:t xml:space="preserve">Предметное  </w:t>
            </w:r>
            <w:r w:rsidR="000F7460">
              <w:rPr>
                <w:rFonts w:eastAsia="Calibri"/>
              </w:rPr>
              <w:t xml:space="preserve">Рисование </w:t>
            </w:r>
          </w:p>
          <w:p w:rsidR="00207029" w:rsidRPr="00780222" w:rsidRDefault="00207029" w:rsidP="00207029">
            <w:r w:rsidRPr="00780222">
              <w:rPr>
                <w:rFonts w:eastAsia="Calibri"/>
              </w:rPr>
              <w:t>Тема: «</w:t>
            </w:r>
            <w:r w:rsidR="00A65380">
              <w:t>Неваляшка танцует</w:t>
            </w:r>
            <w:r w:rsidRPr="00780222">
              <w:rPr>
                <w:rFonts w:eastAsia="Calibri"/>
              </w:rPr>
              <w:t>»</w:t>
            </w:r>
          </w:p>
          <w:p w:rsidR="00A65380" w:rsidRDefault="00207029" w:rsidP="00A65380">
            <w:r w:rsidRPr="00780222">
              <w:t xml:space="preserve">Цель: </w:t>
            </w:r>
            <w:r w:rsidR="00A65380">
              <w:t>Учить создавать  и оживлять  неваляшек (рисовать личики и узоры на одежде)</w:t>
            </w:r>
          </w:p>
          <w:p w:rsidR="00207029" w:rsidRPr="004B5107" w:rsidRDefault="00207029" w:rsidP="00A65380">
            <w:pPr>
              <w:rPr>
                <w:sz w:val="28"/>
                <w:szCs w:val="28"/>
              </w:rPr>
            </w:pPr>
            <w:r w:rsidRPr="00780222">
              <w:t>Конспект: Лыкова стр.</w:t>
            </w:r>
            <w:r w:rsidR="00A65380">
              <w:t>6</w:t>
            </w:r>
            <w:r w:rsidRPr="00780222">
              <w:t>7</w:t>
            </w:r>
          </w:p>
        </w:tc>
      </w:tr>
      <w:tr w:rsidR="00207029" w:rsidRPr="004B5107" w:rsidTr="00C26084">
        <w:tc>
          <w:tcPr>
            <w:tcW w:w="1612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174" w:type="dxa"/>
            <w:gridSpan w:val="18"/>
          </w:tcPr>
          <w:p w:rsidR="00207029" w:rsidRPr="00780222" w:rsidRDefault="00207029" w:rsidP="00207029">
            <w:r w:rsidRPr="00780222">
              <w:t xml:space="preserve">Музыкальная деятельность </w:t>
            </w:r>
          </w:p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780222">
              <w:t xml:space="preserve">По плану музыкального руководителя  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C26084" w:rsidRPr="004B5107" w:rsidTr="00C26084">
        <w:trPr>
          <w:trHeight w:val="629"/>
        </w:trPr>
        <w:tc>
          <w:tcPr>
            <w:tcW w:w="1629" w:type="dxa"/>
            <w:gridSpan w:val="4"/>
            <w:vMerge w:val="restart"/>
          </w:tcPr>
          <w:p w:rsidR="00C26084" w:rsidRPr="004B5107" w:rsidRDefault="00C26084" w:rsidP="00207029"/>
        </w:tc>
        <w:tc>
          <w:tcPr>
            <w:tcW w:w="3543" w:type="dxa"/>
            <w:gridSpan w:val="3"/>
          </w:tcPr>
          <w:p w:rsidR="00C26084" w:rsidRPr="004B5107" w:rsidRDefault="00C26084" w:rsidP="00207029">
            <w:r>
              <w:t xml:space="preserve">Целевая прогулка </w:t>
            </w:r>
            <w:r w:rsidRPr="00120D7E">
              <w:t>«На участок детского сада».</w:t>
            </w:r>
          </w:p>
        </w:tc>
        <w:tc>
          <w:tcPr>
            <w:tcW w:w="3173" w:type="dxa"/>
            <w:gridSpan w:val="4"/>
            <w:vMerge w:val="restart"/>
          </w:tcPr>
          <w:p w:rsidR="00C26084" w:rsidRPr="004B5107" w:rsidRDefault="00C26084" w:rsidP="00207029"/>
        </w:tc>
        <w:tc>
          <w:tcPr>
            <w:tcW w:w="4336" w:type="dxa"/>
            <w:gridSpan w:val="5"/>
            <w:vMerge w:val="restart"/>
          </w:tcPr>
          <w:p w:rsidR="00C26084" w:rsidRPr="004B5107" w:rsidRDefault="00C26084" w:rsidP="00207029">
            <w:r w:rsidRPr="00120D7E">
              <w:t>Закрепить с детьми явления, происходящие в природе: дует холодный ветер, снег лежит повсюду. Учить детей делать простейшие выводы, отвечать на вопросы.</w:t>
            </w:r>
          </w:p>
        </w:tc>
        <w:tc>
          <w:tcPr>
            <w:tcW w:w="2105" w:type="dxa"/>
            <w:gridSpan w:val="4"/>
            <w:vMerge w:val="restart"/>
          </w:tcPr>
          <w:p w:rsidR="00C26084" w:rsidRPr="004B5107" w:rsidRDefault="00C26084" w:rsidP="00207029">
            <w:r>
              <w:t xml:space="preserve">Атрибуты к развлечению </w:t>
            </w:r>
          </w:p>
        </w:tc>
      </w:tr>
      <w:tr w:rsidR="00C26084" w:rsidRPr="004B5107" w:rsidTr="00C26084">
        <w:trPr>
          <w:trHeight w:val="750"/>
        </w:trPr>
        <w:tc>
          <w:tcPr>
            <w:tcW w:w="1629" w:type="dxa"/>
            <w:gridSpan w:val="4"/>
            <w:vMerge/>
          </w:tcPr>
          <w:p w:rsidR="00C26084" w:rsidRPr="004B5107" w:rsidRDefault="00C26084" w:rsidP="00207029"/>
        </w:tc>
        <w:tc>
          <w:tcPr>
            <w:tcW w:w="3543" w:type="dxa"/>
            <w:gridSpan w:val="3"/>
          </w:tcPr>
          <w:p w:rsidR="00C26084" w:rsidRDefault="00C26084" w:rsidP="00C26084">
            <w:r>
              <w:t>Спортивное развлечение «День Защитника Отечества»</w:t>
            </w:r>
          </w:p>
        </w:tc>
        <w:tc>
          <w:tcPr>
            <w:tcW w:w="3173" w:type="dxa"/>
            <w:gridSpan w:val="4"/>
            <w:vMerge/>
          </w:tcPr>
          <w:p w:rsidR="00C26084" w:rsidRPr="004B5107" w:rsidRDefault="00C26084" w:rsidP="00207029"/>
        </w:tc>
        <w:tc>
          <w:tcPr>
            <w:tcW w:w="4336" w:type="dxa"/>
            <w:gridSpan w:val="5"/>
            <w:vMerge/>
          </w:tcPr>
          <w:p w:rsidR="00C26084" w:rsidRPr="00120D7E" w:rsidRDefault="00C26084" w:rsidP="00207029"/>
        </w:tc>
        <w:tc>
          <w:tcPr>
            <w:tcW w:w="2105" w:type="dxa"/>
            <w:gridSpan w:val="4"/>
            <w:vMerge/>
          </w:tcPr>
          <w:p w:rsidR="00C26084" w:rsidRPr="004B5107" w:rsidRDefault="00C26084" w:rsidP="00207029"/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Возращение с прогулки, организация питания и сна детей.</w:t>
            </w:r>
          </w:p>
        </w:tc>
      </w:tr>
      <w:tr w:rsidR="00207029" w:rsidRPr="004B5107" w:rsidTr="00C26084">
        <w:tc>
          <w:tcPr>
            <w:tcW w:w="1612" w:type="dxa"/>
            <w:gridSpan w:val="2"/>
          </w:tcPr>
          <w:p w:rsidR="00207029" w:rsidRPr="004B5107" w:rsidRDefault="00207029" w:rsidP="00207029">
            <w:proofErr w:type="gramStart"/>
            <w:r w:rsidRPr="004B5107">
              <w:t>ФР</w:t>
            </w:r>
            <w:proofErr w:type="gramEnd"/>
          </w:p>
          <w:p w:rsidR="00207029" w:rsidRPr="004B5107" w:rsidRDefault="00207029" w:rsidP="00207029">
            <w:r w:rsidRPr="004B5107">
              <w:lastRenderedPageBreak/>
              <w:t>РР</w:t>
            </w:r>
          </w:p>
        </w:tc>
        <w:tc>
          <w:tcPr>
            <w:tcW w:w="3560" w:type="dxa"/>
            <w:gridSpan w:val="5"/>
          </w:tcPr>
          <w:p w:rsidR="00A65380" w:rsidRDefault="00A65380" w:rsidP="00207029">
            <w:r w:rsidRPr="00C46FB1">
              <w:rPr>
                <w:bCs/>
              </w:rPr>
              <w:lastRenderedPageBreak/>
              <w:t xml:space="preserve">Игровая ситуация «Хочу быть </w:t>
            </w:r>
            <w:r w:rsidRPr="00C46FB1">
              <w:rPr>
                <w:bCs/>
              </w:rPr>
              <w:lastRenderedPageBreak/>
              <w:t>похожим на папу». Цели: уточнить представления детей о профессии военного, полицейского.</w:t>
            </w:r>
          </w:p>
          <w:p w:rsidR="00207029" w:rsidRPr="004B5107" w:rsidRDefault="00207029" w:rsidP="00A65380">
            <w:r w:rsidRPr="00505FED">
              <w:t xml:space="preserve">Гимнастика после сна: карточка № </w:t>
            </w:r>
            <w:r w:rsidR="00A65380">
              <w:t>3</w:t>
            </w:r>
          </w:p>
        </w:tc>
        <w:tc>
          <w:tcPr>
            <w:tcW w:w="3203" w:type="dxa"/>
            <w:gridSpan w:val="5"/>
          </w:tcPr>
          <w:p w:rsidR="00207029" w:rsidRPr="004B5107" w:rsidRDefault="00207029" w:rsidP="00207029">
            <w:r w:rsidRPr="004B5107">
              <w:lastRenderedPageBreak/>
              <w:t xml:space="preserve">Помощь в правильности </w:t>
            </w:r>
            <w:r w:rsidRPr="004B5107">
              <w:lastRenderedPageBreak/>
              <w:t>выполнения упражнений</w:t>
            </w:r>
          </w:p>
        </w:tc>
        <w:tc>
          <w:tcPr>
            <w:tcW w:w="4321" w:type="dxa"/>
            <w:gridSpan w:val="5"/>
          </w:tcPr>
          <w:p w:rsidR="00207029" w:rsidRPr="004B5107" w:rsidRDefault="00207029" w:rsidP="00207029">
            <w:r w:rsidRPr="00754458">
              <w:lastRenderedPageBreak/>
              <w:t xml:space="preserve">Упражнение «Где мой стульчик?». </w:t>
            </w:r>
            <w:r w:rsidRPr="00754458">
              <w:lastRenderedPageBreak/>
              <w:t>Цель: приучать детей находить свой стул, правильно его брать и</w:t>
            </w:r>
            <w:r>
              <w:t xml:space="preserve"> аккуратно ставить возле стола.</w:t>
            </w:r>
          </w:p>
        </w:tc>
        <w:tc>
          <w:tcPr>
            <w:tcW w:w="2090" w:type="dxa"/>
            <w:gridSpan w:val="3"/>
          </w:tcPr>
          <w:p w:rsidR="00207029" w:rsidRPr="004B5107" w:rsidRDefault="00207029" w:rsidP="00207029">
            <w:r>
              <w:lastRenderedPageBreak/>
              <w:t>Книга.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rPr>
                <w:lang w:val="en-US"/>
              </w:rPr>
              <w:lastRenderedPageBreak/>
              <w:t>II</w:t>
            </w:r>
            <w:r w:rsidRPr="004B5107"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207029" w:rsidRPr="004B5107" w:rsidTr="00C26084">
        <w:tc>
          <w:tcPr>
            <w:tcW w:w="1572" w:type="dxa"/>
          </w:tcPr>
          <w:p w:rsidR="00207029" w:rsidRPr="004B5107" w:rsidRDefault="00207029" w:rsidP="00207029">
            <w:r w:rsidRPr="004B5107">
              <w:t>СКР</w:t>
            </w:r>
          </w:p>
          <w:p w:rsidR="00207029" w:rsidRPr="004B5107" w:rsidRDefault="00207029" w:rsidP="00207029">
            <w:proofErr w:type="gramStart"/>
            <w:r w:rsidRPr="004B5107">
              <w:t>ПР</w:t>
            </w:r>
            <w:proofErr w:type="gramEnd"/>
          </w:p>
          <w:p w:rsidR="00207029" w:rsidRPr="004B5107" w:rsidRDefault="00207029" w:rsidP="00207029">
            <w:r w:rsidRPr="004B5107">
              <w:t>РР</w:t>
            </w:r>
          </w:p>
        </w:tc>
        <w:tc>
          <w:tcPr>
            <w:tcW w:w="3600" w:type="dxa"/>
            <w:gridSpan w:val="6"/>
          </w:tcPr>
          <w:p w:rsidR="00207029" w:rsidRPr="005F0A9E" w:rsidRDefault="00A65380" w:rsidP="00207029">
            <w:pPr>
              <w:tabs>
                <w:tab w:val="left" w:pos="228"/>
              </w:tabs>
            </w:pPr>
            <w:r w:rsidRPr="00693DDC">
              <w:t xml:space="preserve">Игра-забава «Лови мыльный пузырь». </w:t>
            </w:r>
            <w:r w:rsidRPr="00693DDC">
              <w:rPr>
                <w:bCs/>
                <w:iCs/>
              </w:rPr>
              <w:t>Цели:</w:t>
            </w:r>
            <w:r w:rsidRPr="00693DDC">
              <w:t xml:space="preserve"> повышать двигательную активность детей, способ</w:t>
            </w:r>
            <w:r w:rsidRPr="00693DDC">
              <w:softHyphen/>
              <w:t>ствовать созданию радостной обстановки.</w:t>
            </w:r>
          </w:p>
        </w:tc>
        <w:tc>
          <w:tcPr>
            <w:tcW w:w="3217" w:type="dxa"/>
            <w:gridSpan w:val="6"/>
          </w:tcPr>
          <w:p w:rsidR="00207029" w:rsidRPr="005F0A9E" w:rsidRDefault="00207029" w:rsidP="00207029">
            <w:r w:rsidRPr="005F0A9E">
              <w:t xml:space="preserve">Упражняться в определении понятий «один» «много» </w:t>
            </w:r>
            <w:r>
              <w:t xml:space="preserve"> </w:t>
            </w:r>
            <w:proofErr w:type="gramStart"/>
            <w:r w:rsidRPr="005F0A9E">
              <w:t>с</w:t>
            </w:r>
            <w:proofErr w:type="gramEnd"/>
            <w:r>
              <w:t xml:space="preserve"> ………………………………..</w:t>
            </w:r>
          </w:p>
        </w:tc>
        <w:tc>
          <w:tcPr>
            <w:tcW w:w="4346" w:type="dxa"/>
            <w:gridSpan w:val="5"/>
          </w:tcPr>
          <w:p w:rsidR="00207029" w:rsidRPr="005F0A9E" w:rsidRDefault="00207029" w:rsidP="00207029">
            <w:r w:rsidRPr="005F0A9E">
              <w:t>Самостоятельная игровая деятельность в уголке сенсорного развития.</w:t>
            </w:r>
          </w:p>
        </w:tc>
        <w:tc>
          <w:tcPr>
            <w:tcW w:w="2051" w:type="dxa"/>
            <w:gridSpan w:val="2"/>
          </w:tcPr>
          <w:p w:rsidR="00207029" w:rsidRPr="004B5107" w:rsidRDefault="00A65380" w:rsidP="00207029">
            <w:r>
              <w:t>Мыльные пузыри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Подготовка к прогулке, вечерняя прогулка</w:t>
            </w:r>
          </w:p>
        </w:tc>
      </w:tr>
      <w:tr w:rsidR="00207029" w:rsidRPr="004B5107" w:rsidTr="00C26084">
        <w:tc>
          <w:tcPr>
            <w:tcW w:w="1572" w:type="dxa"/>
          </w:tcPr>
          <w:p w:rsidR="00207029" w:rsidRPr="004B5107" w:rsidRDefault="00207029" w:rsidP="00207029"/>
        </w:tc>
        <w:tc>
          <w:tcPr>
            <w:tcW w:w="3630" w:type="dxa"/>
            <w:gridSpan w:val="7"/>
          </w:tcPr>
          <w:p w:rsidR="00207029" w:rsidRPr="004B5107" w:rsidRDefault="00207029" w:rsidP="00207029">
            <w:r w:rsidRPr="004B5107">
              <w:t xml:space="preserve">Карточка № </w:t>
            </w:r>
            <w:r w:rsidR="00A65380">
              <w:t>1</w:t>
            </w:r>
            <w:r>
              <w:t>5</w:t>
            </w:r>
          </w:p>
        </w:tc>
        <w:tc>
          <w:tcPr>
            <w:tcW w:w="3215" w:type="dxa"/>
            <w:gridSpan w:val="6"/>
          </w:tcPr>
          <w:p w:rsidR="00207029" w:rsidRPr="004B5107" w:rsidRDefault="00207029" w:rsidP="00207029"/>
        </w:tc>
        <w:tc>
          <w:tcPr>
            <w:tcW w:w="4345" w:type="dxa"/>
            <w:gridSpan w:val="5"/>
          </w:tcPr>
          <w:p w:rsidR="00207029" w:rsidRPr="004B5107" w:rsidRDefault="00207029" w:rsidP="00207029">
            <w:proofErr w:type="gramStart"/>
            <w:r>
              <w:t>П</w:t>
            </w:r>
            <w:proofErr w:type="gramEnd"/>
            <w:r>
              <w:t>/И «Зайка беленький сидит» - учить детей слушать текст и выполнять движения в соответствии с содержанием.</w:t>
            </w:r>
          </w:p>
        </w:tc>
        <w:tc>
          <w:tcPr>
            <w:tcW w:w="2024" w:type="dxa"/>
          </w:tcPr>
          <w:p w:rsidR="00207029" w:rsidRPr="004B5107" w:rsidRDefault="00207029" w:rsidP="00207029">
            <w:r>
              <w:t>Лопатки, санки.</w:t>
            </w:r>
          </w:p>
        </w:tc>
      </w:tr>
      <w:tr w:rsidR="00207029" w:rsidRPr="004B5107" w:rsidTr="00C26084">
        <w:tc>
          <w:tcPr>
            <w:tcW w:w="5202" w:type="dxa"/>
            <w:gridSpan w:val="8"/>
          </w:tcPr>
          <w:p w:rsidR="00207029" w:rsidRPr="004B5107" w:rsidRDefault="00207029" w:rsidP="00207029">
            <w:r w:rsidRPr="004B5107">
              <w:t>Поддержка индивидуальности ребенка</w:t>
            </w:r>
          </w:p>
        </w:tc>
        <w:tc>
          <w:tcPr>
            <w:tcW w:w="9584" w:type="dxa"/>
            <w:gridSpan w:val="12"/>
          </w:tcPr>
          <w:p w:rsidR="00207029" w:rsidRPr="004B5107" w:rsidRDefault="00207029" w:rsidP="00207029"/>
        </w:tc>
      </w:tr>
      <w:tr w:rsidR="00207029" w:rsidRPr="004B5107" w:rsidTr="00C26084">
        <w:tc>
          <w:tcPr>
            <w:tcW w:w="5202" w:type="dxa"/>
            <w:gridSpan w:val="8"/>
          </w:tcPr>
          <w:p w:rsidR="00207029" w:rsidRPr="004B5107" w:rsidRDefault="00207029" w:rsidP="00207029">
            <w:r w:rsidRPr="004B5107">
              <w:t>Взаимодействие с родителями</w:t>
            </w:r>
          </w:p>
        </w:tc>
        <w:tc>
          <w:tcPr>
            <w:tcW w:w="9584" w:type="dxa"/>
            <w:gridSpan w:val="12"/>
          </w:tcPr>
          <w:p w:rsidR="00207029" w:rsidRPr="004B5107" w:rsidRDefault="00A65380" w:rsidP="00207029">
            <w:r>
              <w:t>Поздравление пап</w:t>
            </w:r>
          </w:p>
        </w:tc>
      </w:tr>
    </w:tbl>
    <w:p w:rsidR="00207029" w:rsidRDefault="00207029" w:rsidP="00207029">
      <w:pPr>
        <w:rPr>
          <w:sz w:val="28"/>
          <w:szCs w:val="28"/>
        </w:rPr>
      </w:pPr>
    </w:p>
    <w:p w:rsidR="007F58EF" w:rsidRPr="004B5107" w:rsidRDefault="007F58EF" w:rsidP="0020702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39"/>
        <w:gridCol w:w="9"/>
        <w:gridCol w:w="7"/>
        <w:gridCol w:w="3534"/>
        <w:gridCol w:w="7"/>
        <w:gridCol w:w="49"/>
        <w:gridCol w:w="28"/>
        <w:gridCol w:w="2963"/>
        <w:gridCol w:w="7"/>
        <w:gridCol w:w="28"/>
        <w:gridCol w:w="28"/>
        <w:gridCol w:w="13"/>
        <w:gridCol w:w="28"/>
        <w:gridCol w:w="4242"/>
        <w:gridCol w:w="100"/>
        <w:gridCol w:w="15"/>
        <w:gridCol w:w="39"/>
        <w:gridCol w:w="28"/>
        <w:gridCol w:w="2046"/>
      </w:tblGrid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A65380">
            <w:pPr>
              <w:jc w:val="center"/>
            </w:pPr>
            <w:r>
              <w:t>Февраль</w:t>
            </w:r>
            <w:r w:rsidRPr="004B5107">
              <w:t xml:space="preserve"> </w:t>
            </w:r>
            <w:r w:rsidR="00A65380">
              <w:t>4</w:t>
            </w:r>
            <w:r w:rsidRPr="004B5107">
              <w:t>-я неделя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E1730C">
            <w:pPr>
              <w:jc w:val="center"/>
              <w:rPr>
                <w:b/>
              </w:rPr>
            </w:pPr>
            <w:r w:rsidRPr="004B5107">
              <w:t xml:space="preserve">Тема недели: </w:t>
            </w:r>
            <w:r w:rsidRPr="007C701E">
              <w:rPr>
                <w:b/>
              </w:rPr>
              <w:t>«</w:t>
            </w:r>
            <w:r w:rsidR="00E1730C">
              <w:rPr>
                <w:b/>
              </w:rPr>
              <w:t>Все в этом доме для вас (профессии детского сада)</w:t>
            </w:r>
            <w:r w:rsidRPr="007C701E">
              <w:rPr>
                <w:b/>
              </w:rPr>
              <w:t>»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 xml:space="preserve">Цели деятельности педагога: </w:t>
            </w:r>
            <w:r w:rsidRPr="00505FED">
              <w:t xml:space="preserve">формировать элементарные представления о людях (взрослые, дети), их внешнем виде, одежде. 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E1730C">
            <w:pPr>
              <w:jc w:val="center"/>
            </w:pPr>
            <w:r w:rsidRPr="004B5107">
              <w:t xml:space="preserve">Понедельник, </w:t>
            </w:r>
            <w:r w:rsidR="00E1730C">
              <w:t>24</w:t>
            </w:r>
            <w:r>
              <w:t xml:space="preserve"> февраля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E1730C">
            <w:r w:rsidRPr="004B5107">
              <w:rPr>
                <w:lang w:val="en-US"/>
              </w:rPr>
              <w:t>I</w:t>
            </w:r>
            <w:r w:rsidRPr="004B5107">
              <w:t xml:space="preserve"> половина дня: прием детей, игры, общение, артикуляционная гимнастика (карточка № </w:t>
            </w:r>
            <w:r w:rsidR="00E1730C">
              <w:t>4</w:t>
            </w:r>
            <w:r w:rsidRPr="004B5107">
              <w:t>), утренняя гимнастика (комплекс №</w:t>
            </w:r>
            <w:r>
              <w:t>3</w:t>
            </w:r>
            <w:r w:rsidR="00E1730C">
              <w:t>6</w:t>
            </w:r>
            <w:r w:rsidRPr="004B5107">
              <w:t xml:space="preserve"> ОРУ </w:t>
            </w:r>
            <w:r w:rsidR="00E1730C">
              <w:t>с шишками</w:t>
            </w:r>
            <w:r w:rsidRPr="004B5107">
              <w:t>), подготовка к завтраку, завтрак, подготовка к занятиям.</w:t>
            </w:r>
          </w:p>
        </w:tc>
      </w:tr>
      <w:tr w:rsidR="00207029" w:rsidRPr="004B5107" w:rsidTr="00C26084">
        <w:trPr>
          <w:trHeight w:val="341"/>
        </w:trPr>
        <w:tc>
          <w:tcPr>
            <w:tcW w:w="1624" w:type="dxa"/>
            <w:gridSpan w:val="3"/>
            <w:vMerge w:val="restart"/>
          </w:tcPr>
          <w:p w:rsidR="00207029" w:rsidRPr="004B5107" w:rsidRDefault="00207029" w:rsidP="00207029">
            <w:r w:rsidRPr="004B5107">
              <w:t>Интеграция</w:t>
            </w:r>
          </w:p>
          <w:p w:rsidR="00207029" w:rsidRPr="004B5107" w:rsidRDefault="00207029" w:rsidP="00207029">
            <w:r w:rsidRPr="004B5107">
              <w:t xml:space="preserve">       ОО </w:t>
            </w:r>
          </w:p>
          <w:p w:rsidR="00207029" w:rsidRPr="004B5107" w:rsidRDefault="00207029" w:rsidP="00207029">
            <w:r w:rsidRPr="004B5107">
              <w:t>(объединение с другими областями)</w:t>
            </w:r>
          </w:p>
        </w:tc>
        <w:tc>
          <w:tcPr>
            <w:tcW w:w="10934" w:type="dxa"/>
            <w:gridSpan w:val="12"/>
          </w:tcPr>
          <w:p w:rsidR="00207029" w:rsidRPr="004B5107" w:rsidRDefault="00207029" w:rsidP="00207029">
            <w:pPr>
              <w:jc w:val="center"/>
            </w:pPr>
            <w:r w:rsidRPr="004B5107">
              <w:t>Совместная деятельность взрослого и детей с учетом интеграции ОО</w:t>
            </w:r>
          </w:p>
        </w:tc>
        <w:tc>
          <w:tcPr>
            <w:tcW w:w="2228" w:type="dxa"/>
            <w:gridSpan w:val="5"/>
            <w:vMerge w:val="restart"/>
          </w:tcPr>
          <w:p w:rsidR="00207029" w:rsidRPr="004B5107" w:rsidRDefault="00207029" w:rsidP="00207029">
            <w:r w:rsidRPr="004B5107">
              <w:t>Организация РППС для поддержки детской  инициативы</w:t>
            </w:r>
          </w:p>
        </w:tc>
      </w:tr>
      <w:tr w:rsidR="00207029" w:rsidRPr="004B5107" w:rsidTr="00C26084">
        <w:trPr>
          <w:trHeight w:val="910"/>
        </w:trPr>
        <w:tc>
          <w:tcPr>
            <w:tcW w:w="1624" w:type="dxa"/>
            <w:gridSpan w:val="3"/>
            <w:vMerge/>
          </w:tcPr>
          <w:p w:rsidR="00207029" w:rsidRPr="004B5107" w:rsidRDefault="00207029" w:rsidP="00207029"/>
        </w:tc>
        <w:tc>
          <w:tcPr>
            <w:tcW w:w="3548" w:type="dxa"/>
            <w:gridSpan w:val="3"/>
          </w:tcPr>
          <w:p w:rsidR="00207029" w:rsidRPr="004B5107" w:rsidRDefault="00207029" w:rsidP="00207029">
            <w:r w:rsidRPr="004B5107">
              <w:t>Специально организованная групповая и подгрупповая деятельность</w:t>
            </w:r>
          </w:p>
        </w:tc>
        <w:tc>
          <w:tcPr>
            <w:tcW w:w="3040" w:type="dxa"/>
            <w:gridSpan w:val="3"/>
          </w:tcPr>
          <w:p w:rsidR="00207029" w:rsidRPr="004B5107" w:rsidRDefault="00207029" w:rsidP="00207029">
            <w:r w:rsidRPr="004B5107">
              <w:t>Индивидуальная работа с детьми</w:t>
            </w:r>
          </w:p>
        </w:tc>
        <w:tc>
          <w:tcPr>
            <w:tcW w:w="4346" w:type="dxa"/>
            <w:gridSpan w:val="6"/>
          </w:tcPr>
          <w:p w:rsidR="00207029" w:rsidRPr="004B5107" w:rsidRDefault="00207029" w:rsidP="00207029">
            <w:r w:rsidRPr="004B5107">
              <w:t>Образовательная деятельность в режимных моментах</w:t>
            </w:r>
          </w:p>
        </w:tc>
        <w:tc>
          <w:tcPr>
            <w:tcW w:w="2228" w:type="dxa"/>
            <w:gridSpan w:val="5"/>
            <w:vMerge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</w:p>
        </w:tc>
      </w:tr>
      <w:tr w:rsidR="00207029" w:rsidRPr="004B5107" w:rsidTr="00C26084">
        <w:trPr>
          <w:trHeight w:val="142"/>
        </w:trPr>
        <w:tc>
          <w:tcPr>
            <w:tcW w:w="1615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lastRenderedPageBreak/>
              <w:t>РР</w:t>
            </w:r>
          </w:p>
          <w:p w:rsidR="00207029" w:rsidRPr="004B5107" w:rsidRDefault="00207029" w:rsidP="00207029">
            <w:pPr>
              <w:rPr>
                <w:sz w:val="28"/>
                <w:szCs w:val="28"/>
              </w:rPr>
            </w:pPr>
            <w:proofErr w:type="gramStart"/>
            <w:r w:rsidRPr="004B5107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550" w:type="dxa"/>
            <w:gridSpan w:val="3"/>
          </w:tcPr>
          <w:p w:rsidR="00207029" w:rsidRPr="004B5107" w:rsidRDefault="00207029" w:rsidP="00207029"/>
          <w:p w:rsidR="00207029" w:rsidRPr="004B5107" w:rsidRDefault="00207029" w:rsidP="00207029">
            <w:pPr>
              <w:tabs>
                <w:tab w:val="left" w:pos="228"/>
              </w:tabs>
            </w:pPr>
          </w:p>
        </w:tc>
        <w:tc>
          <w:tcPr>
            <w:tcW w:w="3054" w:type="dxa"/>
            <w:gridSpan w:val="5"/>
          </w:tcPr>
          <w:p w:rsidR="0021494E" w:rsidRPr="00AD62C1" w:rsidRDefault="0021494E" w:rsidP="0021494E">
            <w:pPr>
              <w:rPr>
                <w:rFonts w:eastAsia="Calibri"/>
                <w:lang w:eastAsia="en-US"/>
              </w:rPr>
            </w:pPr>
            <w:r w:rsidRPr="00AD62C1">
              <w:rPr>
                <w:rFonts w:eastAsia="Calibri"/>
                <w:lang w:eastAsia="en-US"/>
              </w:rPr>
              <w:t xml:space="preserve">Настольная игра «Картинки-половинки». </w:t>
            </w:r>
          </w:p>
          <w:p w:rsidR="00207029" w:rsidRPr="004B5107" w:rsidRDefault="0021494E" w:rsidP="00207029">
            <w:pPr>
              <w:rPr>
                <w:sz w:val="28"/>
                <w:szCs w:val="28"/>
              </w:rPr>
            </w:pPr>
            <w:r w:rsidRPr="00AD62C1">
              <w:rPr>
                <w:rFonts w:eastAsia="Calibri"/>
                <w:lang w:eastAsia="en-US"/>
              </w:rPr>
              <w:t>Цели: учить детей правильно сопоставлять картинки.</w:t>
            </w:r>
            <w:r>
              <w:rPr>
                <w:rFonts w:eastAsia="Calibri"/>
                <w:lang w:eastAsia="en-US"/>
              </w:rPr>
              <w:t xml:space="preserve"> С …………………………….</w:t>
            </w:r>
          </w:p>
        </w:tc>
        <w:tc>
          <w:tcPr>
            <w:tcW w:w="4339" w:type="dxa"/>
            <w:gridSpan w:val="5"/>
          </w:tcPr>
          <w:p w:rsidR="0021494E" w:rsidRPr="00AD62C1" w:rsidRDefault="0021494E" w:rsidP="0021494E">
            <w:pPr>
              <w:rPr>
                <w:rFonts w:eastAsia="Calibri"/>
                <w:lang w:eastAsia="en-US" w:bidi="en-US"/>
              </w:rPr>
            </w:pPr>
            <w:r w:rsidRPr="00AD62C1">
              <w:rPr>
                <w:rFonts w:eastAsia="Calibri"/>
                <w:lang w:eastAsia="en-US" w:bidi="en-US"/>
              </w:rPr>
              <w:t xml:space="preserve">Упражнение «Кукла Соня умывается». </w:t>
            </w:r>
          </w:p>
          <w:p w:rsidR="00207029" w:rsidRPr="004B5107" w:rsidRDefault="0021494E" w:rsidP="0021494E">
            <w:pPr>
              <w:rPr>
                <w:sz w:val="28"/>
                <w:szCs w:val="28"/>
              </w:rPr>
            </w:pPr>
            <w:r w:rsidRPr="00AD62C1">
              <w:rPr>
                <w:rFonts w:eastAsia="Calibri"/>
                <w:bCs/>
                <w:iCs/>
                <w:lang w:eastAsia="en-US" w:bidi="en-US"/>
              </w:rPr>
              <w:t>Цели: учить</w:t>
            </w:r>
            <w:r w:rsidRPr="00AD62C1">
              <w:rPr>
                <w:rFonts w:eastAsia="Calibri"/>
                <w:lang w:eastAsia="en-US" w:bidi="en-US"/>
              </w:rPr>
              <w:t xml:space="preserve"> детей аккуратно мыть руки и лицо, пояснить, зачем нужно тщательно вытираться</w:t>
            </w:r>
          </w:p>
        </w:tc>
        <w:tc>
          <w:tcPr>
            <w:tcW w:w="2228" w:type="dxa"/>
            <w:gridSpan w:val="5"/>
          </w:tcPr>
          <w:p w:rsidR="00207029" w:rsidRPr="0021494E" w:rsidRDefault="0021494E" w:rsidP="00207029">
            <w:r w:rsidRPr="0021494E">
              <w:t>Внесение иллюстраций «Профессии детского сада»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pPr>
              <w:jc w:val="center"/>
            </w:pPr>
            <w:r w:rsidRPr="004B5107">
              <w:t>Образовательная деятельность</w:t>
            </w:r>
          </w:p>
        </w:tc>
      </w:tr>
      <w:tr w:rsidR="00207029" w:rsidRPr="004B5107" w:rsidTr="00C26084">
        <w:tc>
          <w:tcPr>
            <w:tcW w:w="1615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proofErr w:type="gramStart"/>
            <w:r w:rsidRPr="004B5107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3171" w:type="dxa"/>
            <w:gridSpan w:val="18"/>
          </w:tcPr>
          <w:p w:rsidR="00A16CA2" w:rsidRDefault="00A16CA2" w:rsidP="00207029">
            <w:pPr>
              <w:rPr>
                <w:kern w:val="36"/>
              </w:rPr>
            </w:pPr>
            <w:r>
              <w:rPr>
                <w:kern w:val="36"/>
              </w:rPr>
              <w:t>Окружающий мир</w:t>
            </w:r>
          </w:p>
          <w:p w:rsidR="00207029" w:rsidRPr="004B5107" w:rsidRDefault="00207029" w:rsidP="00207029">
            <w:pPr>
              <w:rPr>
                <w:kern w:val="36"/>
              </w:rPr>
            </w:pPr>
            <w:r w:rsidRPr="004B5107">
              <w:rPr>
                <w:kern w:val="36"/>
              </w:rPr>
              <w:t>Тема: «</w:t>
            </w:r>
            <w:r w:rsidR="00A16CA2">
              <w:rPr>
                <w:kern w:val="36"/>
              </w:rPr>
              <w:t>Кто нам помогает</w:t>
            </w:r>
            <w:r w:rsidRPr="004B5107">
              <w:rPr>
                <w:kern w:val="36"/>
              </w:rPr>
              <w:t>»</w:t>
            </w:r>
          </w:p>
          <w:p w:rsidR="00A16CA2" w:rsidRPr="005924D0" w:rsidRDefault="00207029" w:rsidP="00A16CA2">
            <w:pPr>
              <w:suppressAutoHyphens/>
              <w:rPr>
                <w:kern w:val="36"/>
              </w:rPr>
            </w:pPr>
            <w:r w:rsidRPr="004B5107">
              <w:rPr>
                <w:kern w:val="36"/>
              </w:rPr>
              <w:t>Цели</w:t>
            </w:r>
            <w:r w:rsidRPr="004B5107">
              <w:rPr>
                <w:b/>
                <w:kern w:val="36"/>
              </w:rPr>
              <w:t xml:space="preserve">: </w:t>
            </w:r>
            <w:r w:rsidR="005924D0">
              <w:rPr>
                <w:kern w:val="36"/>
              </w:rPr>
              <w:t>формировать представления о труде взрослых; учить называть действия, изображенные на сюжетных картинках, отвечать на вопросы; обогащать словарный запас; развивать общую моторику, внимание.</w:t>
            </w:r>
          </w:p>
          <w:p w:rsidR="00207029" w:rsidRPr="00A16CA2" w:rsidRDefault="00A16CA2" w:rsidP="00207029">
            <w:pPr>
              <w:suppressAutoHyphens/>
              <w:rPr>
                <w:kern w:val="36"/>
              </w:rPr>
            </w:pPr>
            <w:r w:rsidRPr="00A16CA2">
              <w:rPr>
                <w:kern w:val="36"/>
              </w:rPr>
              <w:t xml:space="preserve">Конспект </w:t>
            </w:r>
            <w:r w:rsidR="005924D0">
              <w:rPr>
                <w:kern w:val="36"/>
              </w:rPr>
              <w:t xml:space="preserve">№139 стр. 124 </w:t>
            </w:r>
            <w:proofErr w:type="spellStart"/>
            <w:r w:rsidR="005924D0">
              <w:rPr>
                <w:kern w:val="36"/>
              </w:rPr>
              <w:t>Русанова</w:t>
            </w:r>
            <w:proofErr w:type="spellEnd"/>
            <w:r w:rsidR="005924D0">
              <w:rPr>
                <w:kern w:val="36"/>
              </w:rPr>
              <w:t xml:space="preserve"> Маленькие ладошки</w:t>
            </w:r>
          </w:p>
        </w:tc>
      </w:tr>
      <w:tr w:rsidR="00207029" w:rsidRPr="004B5107" w:rsidTr="00C26084">
        <w:tc>
          <w:tcPr>
            <w:tcW w:w="1615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171" w:type="dxa"/>
            <w:gridSpan w:val="18"/>
          </w:tcPr>
          <w:p w:rsidR="00207029" w:rsidRPr="00217485" w:rsidRDefault="00207029" w:rsidP="00207029">
            <w:r w:rsidRPr="00217485">
              <w:t xml:space="preserve">Физкультура </w:t>
            </w:r>
          </w:p>
          <w:p w:rsidR="00207029" w:rsidRPr="00217485" w:rsidRDefault="00207029" w:rsidP="00207029">
            <w:r w:rsidRPr="00217485">
              <w:t xml:space="preserve">Тема: ОРУ </w:t>
            </w:r>
            <w:r w:rsidR="00A16CA2">
              <w:t>с шишками</w:t>
            </w:r>
          </w:p>
          <w:p w:rsidR="00207029" w:rsidRPr="00217485" w:rsidRDefault="00207029" w:rsidP="00207029">
            <w:r w:rsidRPr="00217485">
              <w:t>Цель: упражнять в ходьбе по наклонной доске, прыгать в длину с места, способствовать развитию глазомера, координации движений и чувства равновесия.</w:t>
            </w:r>
          </w:p>
          <w:p w:rsidR="00207029" w:rsidRPr="004B5107" w:rsidRDefault="00207029" w:rsidP="00A16CA2">
            <w:pPr>
              <w:rPr>
                <w:sz w:val="28"/>
                <w:szCs w:val="28"/>
              </w:rPr>
            </w:pPr>
            <w:r w:rsidRPr="00217485">
              <w:t>Конспект №3</w:t>
            </w:r>
            <w:r w:rsidR="00A16CA2">
              <w:t>6</w:t>
            </w:r>
            <w:r w:rsidR="005924D0">
              <w:t xml:space="preserve"> стр. 28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C26084" w:rsidRPr="004B5107" w:rsidTr="00C26084">
        <w:trPr>
          <w:trHeight w:val="714"/>
        </w:trPr>
        <w:tc>
          <w:tcPr>
            <w:tcW w:w="1631" w:type="dxa"/>
            <w:gridSpan w:val="4"/>
            <w:vMerge w:val="restart"/>
          </w:tcPr>
          <w:p w:rsidR="00C26084" w:rsidRPr="004B5107" w:rsidRDefault="00C26084" w:rsidP="00207029"/>
        </w:tc>
        <w:tc>
          <w:tcPr>
            <w:tcW w:w="3590" w:type="dxa"/>
            <w:gridSpan w:val="3"/>
          </w:tcPr>
          <w:p w:rsidR="00C26084" w:rsidRPr="004B5107" w:rsidRDefault="00C26084" w:rsidP="00207029">
            <w:r w:rsidRPr="004B5107">
              <w:t xml:space="preserve">Карточка № </w:t>
            </w:r>
            <w:r>
              <w:t>16</w:t>
            </w:r>
          </w:p>
        </w:tc>
        <w:tc>
          <w:tcPr>
            <w:tcW w:w="3026" w:type="dxa"/>
            <w:gridSpan w:val="4"/>
            <w:vMerge w:val="restart"/>
          </w:tcPr>
          <w:p w:rsidR="00C26084" w:rsidRPr="00732C13" w:rsidRDefault="00C26084" w:rsidP="00732C1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Д/И </w:t>
            </w:r>
            <w:r w:rsidRPr="00732C13">
              <w:rPr>
                <w:rFonts w:eastAsiaTheme="minorHAnsi"/>
                <w:lang w:eastAsia="en-US"/>
              </w:rPr>
              <w:t>«Чья мама?»</w:t>
            </w:r>
          </w:p>
          <w:p w:rsidR="00C26084" w:rsidRPr="004B5107" w:rsidRDefault="00C26084" w:rsidP="00732C13">
            <w:pPr>
              <w:spacing w:after="240"/>
            </w:pPr>
            <w:r w:rsidRPr="00CA6D23">
              <w:rPr>
                <w:bCs/>
                <w:iCs/>
              </w:rPr>
              <w:t xml:space="preserve">Цель: </w:t>
            </w:r>
            <w:r w:rsidRPr="00CA6D23">
              <w:t>учить детей узнавать и называть детенышей дом</w:t>
            </w:r>
            <w:r>
              <w:t>ашних птиц, взрослых животных. С………………………….</w:t>
            </w:r>
          </w:p>
        </w:tc>
        <w:tc>
          <w:tcPr>
            <w:tcW w:w="4411" w:type="dxa"/>
            <w:gridSpan w:val="5"/>
            <w:vMerge w:val="restart"/>
          </w:tcPr>
          <w:p w:rsidR="00C26084" w:rsidRPr="004B5107" w:rsidRDefault="00C26084" w:rsidP="00207029">
            <w:pPr>
              <w:spacing w:after="240"/>
            </w:pPr>
            <w:r>
              <w:t>Расчистка дорожек от снега и мусора. Цель: воспитывать трудолюбие, желание доводить начатое дело до конца</w:t>
            </w:r>
          </w:p>
        </w:tc>
        <w:tc>
          <w:tcPr>
            <w:tcW w:w="2128" w:type="dxa"/>
            <w:gridSpan w:val="4"/>
            <w:vMerge w:val="restart"/>
          </w:tcPr>
          <w:p w:rsidR="00C26084" w:rsidRDefault="00C26084" w:rsidP="00207029">
            <w:pPr>
              <w:rPr>
                <w:color w:val="333333"/>
              </w:rPr>
            </w:pPr>
            <w:r w:rsidRPr="00217485">
              <w:rPr>
                <w:color w:val="333333"/>
              </w:rPr>
              <w:t>Лопатки, ведерки, формочки.</w:t>
            </w:r>
          </w:p>
          <w:p w:rsidR="00C26084" w:rsidRPr="004B5107" w:rsidRDefault="00C26084" w:rsidP="00207029">
            <w:r>
              <w:t>Картинки «Масленица»</w:t>
            </w:r>
          </w:p>
        </w:tc>
      </w:tr>
      <w:tr w:rsidR="00C26084" w:rsidRPr="004B5107" w:rsidTr="00C26084">
        <w:trPr>
          <w:trHeight w:val="1174"/>
        </w:trPr>
        <w:tc>
          <w:tcPr>
            <w:tcW w:w="1631" w:type="dxa"/>
            <w:gridSpan w:val="4"/>
            <w:vMerge/>
          </w:tcPr>
          <w:p w:rsidR="00C26084" w:rsidRPr="004B5107" w:rsidRDefault="00C26084" w:rsidP="00207029"/>
        </w:tc>
        <w:tc>
          <w:tcPr>
            <w:tcW w:w="3590" w:type="dxa"/>
            <w:gridSpan w:val="3"/>
          </w:tcPr>
          <w:p w:rsidR="00C26084" w:rsidRPr="004B5107" w:rsidRDefault="00C26084" w:rsidP="00207029">
            <w:r>
              <w:t>Беседа «Встречаем масленицу»</w:t>
            </w:r>
          </w:p>
        </w:tc>
        <w:tc>
          <w:tcPr>
            <w:tcW w:w="3026" w:type="dxa"/>
            <w:gridSpan w:val="4"/>
            <w:vMerge/>
          </w:tcPr>
          <w:p w:rsidR="00C26084" w:rsidRDefault="00C26084" w:rsidP="00732C13"/>
        </w:tc>
        <w:tc>
          <w:tcPr>
            <w:tcW w:w="4411" w:type="dxa"/>
            <w:gridSpan w:val="5"/>
            <w:vMerge/>
          </w:tcPr>
          <w:p w:rsidR="00C26084" w:rsidRDefault="00C26084" w:rsidP="00207029">
            <w:pPr>
              <w:spacing w:after="240"/>
            </w:pPr>
          </w:p>
        </w:tc>
        <w:tc>
          <w:tcPr>
            <w:tcW w:w="2128" w:type="dxa"/>
            <w:gridSpan w:val="4"/>
            <w:vMerge/>
          </w:tcPr>
          <w:p w:rsidR="00C26084" w:rsidRPr="00217485" w:rsidRDefault="00C26084" w:rsidP="00207029">
            <w:pPr>
              <w:rPr>
                <w:color w:val="333333"/>
              </w:rPr>
            </w:pP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Возращение с прогулки, организация питания и сна детей.</w:t>
            </w:r>
          </w:p>
        </w:tc>
      </w:tr>
      <w:tr w:rsidR="00207029" w:rsidRPr="004B5107" w:rsidTr="00C26084">
        <w:tc>
          <w:tcPr>
            <w:tcW w:w="1615" w:type="dxa"/>
            <w:gridSpan w:val="2"/>
          </w:tcPr>
          <w:p w:rsidR="00207029" w:rsidRPr="004B5107" w:rsidRDefault="00207029" w:rsidP="00207029">
            <w:proofErr w:type="gramStart"/>
            <w:r w:rsidRPr="004B5107">
              <w:t>ФР</w:t>
            </w:r>
            <w:proofErr w:type="gramEnd"/>
          </w:p>
          <w:p w:rsidR="00207029" w:rsidRPr="004B5107" w:rsidRDefault="00207029" w:rsidP="00207029">
            <w:r w:rsidRPr="004B5107">
              <w:t>РР</w:t>
            </w:r>
          </w:p>
        </w:tc>
        <w:tc>
          <w:tcPr>
            <w:tcW w:w="3606" w:type="dxa"/>
            <w:gridSpan w:val="5"/>
          </w:tcPr>
          <w:p w:rsidR="0021494E" w:rsidRPr="00173818" w:rsidRDefault="00207029" w:rsidP="0021494E">
            <w:pPr>
              <w:rPr>
                <w:rFonts w:eastAsia="Calibri"/>
                <w:lang w:eastAsia="en-US"/>
              </w:rPr>
            </w:pPr>
            <w:r>
              <w:rPr>
                <w:color w:val="000000" w:themeColor="text1"/>
              </w:rPr>
              <w:t xml:space="preserve"> </w:t>
            </w:r>
            <w:r w:rsidR="0021494E" w:rsidRPr="00173818">
              <w:rPr>
                <w:rFonts w:eastAsia="Calibri"/>
                <w:lang w:eastAsia="en-US"/>
              </w:rPr>
              <w:t>Рассматривание картины «Дети обедают».</w:t>
            </w:r>
          </w:p>
          <w:p w:rsidR="00207029" w:rsidRDefault="0021494E" w:rsidP="0021494E">
            <w:pPr>
              <w:rPr>
                <w:b/>
                <w:bCs/>
                <w:color w:val="181818"/>
                <w:szCs w:val="20"/>
                <w:shd w:val="clear" w:color="auto" w:fill="FFFFFF"/>
              </w:rPr>
            </w:pPr>
            <w:proofErr w:type="gramStart"/>
            <w:r w:rsidRPr="00173818">
              <w:rPr>
                <w:rFonts w:eastAsia="Calibri"/>
                <w:lang w:eastAsia="en-US"/>
              </w:rPr>
              <w:t xml:space="preserve">Цели: упражнять детей в произнесении слов: чашка, тарелка, ложка, блюдечко, кушают, сидят; учить отвечать на вопросы «Что делает </w:t>
            </w:r>
            <w:r w:rsidRPr="00173818">
              <w:rPr>
                <w:rFonts w:eastAsia="Calibri"/>
                <w:lang w:eastAsia="en-US"/>
              </w:rPr>
              <w:lastRenderedPageBreak/>
              <w:t>мальчик?», «Что делает девочка?».</w:t>
            </w:r>
            <w:proofErr w:type="gramEnd"/>
          </w:p>
          <w:p w:rsidR="00207029" w:rsidRPr="004B5107" w:rsidRDefault="00207029" w:rsidP="009F28BB">
            <w:r w:rsidRPr="004B5107">
              <w:t xml:space="preserve">Гимнастика после сна: карточка № </w:t>
            </w:r>
            <w:r w:rsidR="009F28BB">
              <w:t>4</w:t>
            </w:r>
          </w:p>
        </w:tc>
        <w:tc>
          <w:tcPr>
            <w:tcW w:w="3054" w:type="dxa"/>
            <w:gridSpan w:val="5"/>
          </w:tcPr>
          <w:p w:rsidR="00207029" w:rsidRPr="004B5107" w:rsidRDefault="00207029" w:rsidP="00207029">
            <w:r w:rsidRPr="004B5107">
              <w:lastRenderedPageBreak/>
              <w:t>Помощь в правильности выполнения упражнений</w:t>
            </w:r>
          </w:p>
        </w:tc>
        <w:tc>
          <w:tcPr>
            <w:tcW w:w="4398" w:type="dxa"/>
            <w:gridSpan w:val="5"/>
          </w:tcPr>
          <w:p w:rsidR="00207029" w:rsidRPr="004B5107" w:rsidRDefault="00207029" w:rsidP="00207029">
            <w:r w:rsidRPr="00754458">
              <w:t>Игровая ситуация «Штанишки надевайтесь, ножки обувайтесь!». Цель: побуждать детей самостоятельно одеваться, обуваться, быть доброжелательными друг к другу, развивать коммуникабельность</w:t>
            </w:r>
          </w:p>
        </w:tc>
        <w:tc>
          <w:tcPr>
            <w:tcW w:w="2113" w:type="dxa"/>
            <w:gridSpan w:val="3"/>
          </w:tcPr>
          <w:p w:rsidR="00207029" w:rsidRPr="004B5107" w:rsidRDefault="0021494E" w:rsidP="00207029">
            <w:r>
              <w:t>Иллюстрации.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rPr>
                <w:lang w:val="en-US"/>
              </w:rPr>
              <w:lastRenderedPageBreak/>
              <w:t>II</w:t>
            </w:r>
            <w:r w:rsidRPr="004B5107"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207029" w:rsidRPr="004B5107" w:rsidTr="00C26084">
        <w:tc>
          <w:tcPr>
            <w:tcW w:w="1576" w:type="dxa"/>
          </w:tcPr>
          <w:p w:rsidR="00207029" w:rsidRPr="004B5107" w:rsidRDefault="00207029" w:rsidP="00207029">
            <w:r w:rsidRPr="004B5107">
              <w:t>СКР</w:t>
            </w:r>
          </w:p>
          <w:p w:rsidR="00207029" w:rsidRPr="004B5107" w:rsidRDefault="00207029" w:rsidP="00207029">
            <w:proofErr w:type="gramStart"/>
            <w:r w:rsidRPr="004B5107">
              <w:t>ПР</w:t>
            </w:r>
            <w:proofErr w:type="gramEnd"/>
          </w:p>
          <w:p w:rsidR="00207029" w:rsidRPr="004B5107" w:rsidRDefault="00207029" w:rsidP="00207029">
            <w:r w:rsidRPr="004B5107">
              <w:t>РР</w:t>
            </w:r>
          </w:p>
        </w:tc>
        <w:tc>
          <w:tcPr>
            <w:tcW w:w="3645" w:type="dxa"/>
            <w:gridSpan w:val="6"/>
          </w:tcPr>
          <w:p w:rsidR="00207029" w:rsidRPr="00A87E0D" w:rsidRDefault="00207029" w:rsidP="00207029">
            <w:pPr>
              <w:shd w:val="clear" w:color="auto" w:fill="FFFFFF"/>
              <w:ind w:left="708"/>
              <w:rPr>
                <w:rFonts w:ascii="Arial" w:hAnsi="Arial" w:cs="Arial"/>
                <w:color w:val="181818"/>
                <w:szCs w:val="21"/>
              </w:rPr>
            </w:pPr>
          </w:p>
        </w:tc>
        <w:tc>
          <w:tcPr>
            <w:tcW w:w="3067" w:type="dxa"/>
            <w:gridSpan w:val="6"/>
          </w:tcPr>
          <w:p w:rsidR="0021494E" w:rsidRPr="008829BD" w:rsidRDefault="0021494E" w:rsidP="0021494E">
            <w:r w:rsidRPr="00AD62C1">
              <w:t xml:space="preserve">Д/и </w:t>
            </w:r>
            <w:r w:rsidRPr="008829BD">
              <w:t>«Какой, какая?».</w:t>
            </w:r>
          </w:p>
          <w:p w:rsidR="00207029" w:rsidRPr="004B5107" w:rsidRDefault="0021494E" w:rsidP="00207029">
            <w:r w:rsidRPr="008829BD">
              <w:t>Цели: учить отличать на ощупь игрушки из разного материала; дать понятия «твердый предмет» и «мягкий предмет»</w:t>
            </w:r>
            <w:r>
              <w:t>. С ……………………………..</w:t>
            </w:r>
          </w:p>
        </w:tc>
        <w:tc>
          <w:tcPr>
            <w:tcW w:w="4424" w:type="dxa"/>
            <w:gridSpan w:val="5"/>
          </w:tcPr>
          <w:p w:rsidR="0021494E" w:rsidRPr="00AD62C1" w:rsidRDefault="0021494E" w:rsidP="0021494E">
            <w:r w:rsidRPr="00AD62C1">
              <w:t xml:space="preserve">Игровая ситуация «Катя - доктор». </w:t>
            </w:r>
          </w:p>
          <w:p w:rsidR="00207029" w:rsidRPr="004B5107" w:rsidRDefault="0021494E" w:rsidP="0021494E">
            <w:r w:rsidRPr="00AD62C1">
              <w:rPr>
                <w:bCs/>
                <w:iCs/>
              </w:rPr>
              <w:t xml:space="preserve">Цели: </w:t>
            </w:r>
            <w:r w:rsidRPr="00AD62C1">
              <w:t>учить детей выполнять элементарные ролевые дей</w:t>
            </w:r>
            <w:r w:rsidRPr="00AD62C1">
              <w:softHyphen/>
              <w:t xml:space="preserve">ствия, подбирать для игры необходимые атрибуты, вступать в игровое взаимодействие </w:t>
            </w:r>
            <w:proofErr w:type="gramStart"/>
            <w:r w:rsidRPr="00AD62C1">
              <w:t>со</w:t>
            </w:r>
            <w:proofErr w:type="gramEnd"/>
            <w:r w:rsidRPr="00AD62C1">
              <w:t xml:space="preserve"> взрослыми и сверстниками; обогащать игровой и коммуникативный опыт детей.</w:t>
            </w:r>
          </w:p>
        </w:tc>
        <w:tc>
          <w:tcPr>
            <w:tcW w:w="2074" w:type="dxa"/>
            <w:gridSpan w:val="2"/>
          </w:tcPr>
          <w:p w:rsidR="00207029" w:rsidRPr="004B5107" w:rsidRDefault="00207029" w:rsidP="00207029"/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Подготовка к прогулке, вечерняя прогулка</w:t>
            </w:r>
          </w:p>
        </w:tc>
      </w:tr>
      <w:tr w:rsidR="00207029" w:rsidRPr="004B5107" w:rsidTr="00C26084">
        <w:tc>
          <w:tcPr>
            <w:tcW w:w="1576" w:type="dxa"/>
          </w:tcPr>
          <w:p w:rsidR="00207029" w:rsidRPr="004B5107" w:rsidRDefault="00207029" w:rsidP="00207029"/>
        </w:tc>
        <w:tc>
          <w:tcPr>
            <w:tcW w:w="3673" w:type="dxa"/>
            <w:gridSpan w:val="7"/>
          </w:tcPr>
          <w:p w:rsidR="00207029" w:rsidRPr="004B5107" w:rsidRDefault="00207029" w:rsidP="00207029">
            <w:r w:rsidRPr="004B5107">
              <w:t xml:space="preserve">Карточка № </w:t>
            </w:r>
            <w:r w:rsidR="00D44129">
              <w:t>1</w:t>
            </w:r>
            <w:r>
              <w:t>6</w:t>
            </w:r>
          </w:p>
        </w:tc>
        <w:tc>
          <w:tcPr>
            <w:tcW w:w="3067" w:type="dxa"/>
            <w:gridSpan w:val="6"/>
          </w:tcPr>
          <w:p w:rsidR="00207029" w:rsidRPr="004B5107" w:rsidRDefault="00207029" w:rsidP="00732C13"/>
        </w:tc>
        <w:tc>
          <w:tcPr>
            <w:tcW w:w="4424" w:type="dxa"/>
            <w:gridSpan w:val="5"/>
          </w:tcPr>
          <w:p w:rsidR="00207029" w:rsidRPr="004B5107" w:rsidRDefault="00603DDC" w:rsidP="00207029">
            <w:r>
              <w:t>Игры с выносным материалом</w:t>
            </w:r>
          </w:p>
        </w:tc>
        <w:tc>
          <w:tcPr>
            <w:tcW w:w="2046" w:type="dxa"/>
          </w:tcPr>
          <w:p w:rsidR="00207029" w:rsidRPr="004B5107" w:rsidRDefault="003A50EE" w:rsidP="003A50EE">
            <w:r>
              <w:t>Лопатки, ведерки, формочки.</w:t>
            </w:r>
          </w:p>
        </w:tc>
      </w:tr>
      <w:tr w:rsidR="00207029" w:rsidRPr="004B5107" w:rsidTr="00C26084">
        <w:tc>
          <w:tcPr>
            <w:tcW w:w="5249" w:type="dxa"/>
            <w:gridSpan w:val="8"/>
          </w:tcPr>
          <w:p w:rsidR="00207029" w:rsidRPr="004B5107" w:rsidRDefault="00207029" w:rsidP="00207029">
            <w:r w:rsidRPr="004B5107">
              <w:t>Поддержка индивидуальности ребенка</w:t>
            </w:r>
          </w:p>
        </w:tc>
        <w:tc>
          <w:tcPr>
            <w:tcW w:w="9537" w:type="dxa"/>
            <w:gridSpan w:val="12"/>
          </w:tcPr>
          <w:p w:rsidR="00207029" w:rsidRPr="004B5107" w:rsidRDefault="00207029" w:rsidP="00207029"/>
        </w:tc>
      </w:tr>
      <w:tr w:rsidR="00207029" w:rsidRPr="004B5107" w:rsidTr="00C26084">
        <w:tc>
          <w:tcPr>
            <w:tcW w:w="5249" w:type="dxa"/>
            <w:gridSpan w:val="8"/>
          </w:tcPr>
          <w:p w:rsidR="00207029" w:rsidRPr="004B5107" w:rsidRDefault="00207029" w:rsidP="00207029">
            <w:r w:rsidRPr="004B5107">
              <w:t>Взаимодействие с родителями</w:t>
            </w:r>
          </w:p>
        </w:tc>
        <w:tc>
          <w:tcPr>
            <w:tcW w:w="9537" w:type="dxa"/>
            <w:gridSpan w:val="12"/>
          </w:tcPr>
          <w:p w:rsidR="00207029" w:rsidRPr="004B5107" w:rsidRDefault="00C26084" w:rsidP="00207029">
            <w:r>
              <w:t xml:space="preserve">Поделки на </w:t>
            </w:r>
            <w:r w:rsidR="007F58EF">
              <w:t>Масленицу</w:t>
            </w:r>
            <w:r>
              <w:t>.</w:t>
            </w:r>
          </w:p>
        </w:tc>
      </w:tr>
    </w:tbl>
    <w:p w:rsidR="00207029" w:rsidRDefault="00207029" w:rsidP="00207029">
      <w:pPr>
        <w:rPr>
          <w:sz w:val="28"/>
          <w:szCs w:val="28"/>
        </w:rPr>
      </w:pPr>
    </w:p>
    <w:p w:rsidR="00207029" w:rsidRPr="004B5107" w:rsidRDefault="00207029" w:rsidP="0020702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40"/>
        <w:gridCol w:w="9"/>
        <w:gridCol w:w="7"/>
        <w:gridCol w:w="3541"/>
        <w:gridCol w:w="7"/>
        <w:gridCol w:w="49"/>
        <w:gridCol w:w="28"/>
        <w:gridCol w:w="2966"/>
        <w:gridCol w:w="7"/>
        <w:gridCol w:w="28"/>
        <w:gridCol w:w="28"/>
        <w:gridCol w:w="13"/>
        <w:gridCol w:w="28"/>
        <w:gridCol w:w="4234"/>
        <w:gridCol w:w="100"/>
        <w:gridCol w:w="15"/>
        <w:gridCol w:w="39"/>
        <w:gridCol w:w="28"/>
        <w:gridCol w:w="2043"/>
      </w:tblGrid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D44129">
            <w:pPr>
              <w:jc w:val="center"/>
            </w:pPr>
            <w:r>
              <w:t>Февраль</w:t>
            </w:r>
            <w:r w:rsidRPr="004B5107">
              <w:t>,</w:t>
            </w:r>
            <w:r w:rsidR="00D44129">
              <w:t>4</w:t>
            </w:r>
            <w:r w:rsidRPr="004B5107">
              <w:t>-я неделя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D44129">
            <w:pPr>
              <w:jc w:val="center"/>
              <w:rPr>
                <w:b/>
              </w:rPr>
            </w:pPr>
            <w:r w:rsidRPr="004B5107">
              <w:t xml:space="preserve">Тема недели: </w:t>
            </w:r>
            <w:proofErr w:type="gramStart"/>
            <w:r w:rsidRPr="004B5107">
              <w:t>«</w:t>
            </w:r>
            <w:r w:rsidR="00D44129">
              <w:rPr>
                <w:b/>
              </w:rPr>
              <w:t>Все в этом доме для вас (профессии детского сада»</w:t>
            </w:r>
            <w:r w:rsidRPr="004B5107">
              <w:rPr>
                <w:b/>
              </w:rPr>
              <w:t>»</w:t>
            </w:r>
            <w:proofErr w:type="gramEnd"/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Цели деятельности педагога: развивать наглядно-действенное мышление в процессе решения познавательных практических задач.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D44129">
            <w:pPr>
              <w:jc w:val="center"/>
            </w:pPr>
            <w:r w:rsidRPr="004B5107">
              <w:t xml:space="preserve">Вторник, </w:t>
            </w:r>
            <w:r w:rsidR="00D44129">
              <w:t>25</w:t>
            </w:r>
            <w:r w:rsidRPr="004B5107">
              <w:t xml:space="preserve"> </w:t>
            </w:r>
            <w:r>
              <w:t>февраля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D44129">
            <w:r w:rsidRPr="004B5107">
              <w:rPr>
                <w:lang w:val="en-US"/>
              </w:rPr>
              <w:t>I</w:t>
            </w:r>
            <w:r w:rsidRPr="004B5107">
              <w:t xml:space="preserve"> половина дня: прием детей, игры, общение, артикуляционная гимнастика (карточка № </w:t>
            </w:r>
            <w:r w:rsidR="00D44129">
              <w:t>4</w:t>
            </w:r>
            <w:r w:rsidRPr="004B5107">
              <w:t>), утренняя гимнастика (комплекс №</w:t>
            </w:r>
            <w:r>
              <w:t>3</w:t>
            </w:r>
            <w:r w:rsidR="00D44129">
              <w:t>6</w:t>
            </w:r>
            <w:r w:rsidRPr="004B5107">
              <w:t xml:space="preserve"> ОРУ</w:t>
            </w:r>
            <w:r w:rsidR="00D44129">
              <w:t xml:space="preserve"> с шишками)</w:t>
            </w:r>
            <w:r w:rsidRPr="004B5107">
              <w:t>, подготовка к завтраку, завтрак, подготовка к занятиям.</w:t>
            </w:r>
          </w:p>
        </w:tc>
      </w:tr>
      <w:tr w:rsidR="00207029" w:rsidRPr="004B5107" w:rsidTr="007F58EF">
        <w:trPr>
          <w:trHeight w:val="341"/>
        </w:trPr>
        <w:tc>
          <w:tcPr>
            <w:tcW w:w="1625" w:type="dxa"/>
            <w:gridSpan w:val="3"/>
            <w:vMerge w:val="restart"/>
          </w:tcPr>
          <w:p w:rsidR="00207029" w:rsidRPr="004B5107" w:rsidRDefault="00207029" w:rsidP="00207029">
            <w:r w:rsidRPr="004B5107">
              <w:t>Интеграция</w:t>
            </w:r>
          </w:p>
          <w:p w:rsidR="00207029" w:rsidRPr="004B5107" w:rsidRDefault="00207029" w:rsidP="00207029">
            <w:r w:rsidRPr="004B5107">
              <w:t xml:space="preserve">       ОО </w:t>
            </w:r>
          </w:p>
          <w:p w:rsidR="00207029" w:rsidRPr="004B5107" w:rsidRDefault="00207029" w:rsidP="00207029">
            <w:r w:rsidRPr="004B5107">
              <w:t>(объединение с другими областями)</w:t>
            </w:r>
          </w:p>
        </w:tc>
        <w:tc>
          <w:tcPr>
            <w:tcW w:w="10936" w:type="dxa"/>
            <w:gridSpan w:val="12"/>
          </w:tcPr>
          <w:p w:rsidR="00207029" w:rsidRPr="004B5107" w:rsidRDefault="00207029" w:rsidP="00207029">
            <w:pPr>
              <w:jc w:val="center"/>
            </w:pPr>
            <w:r w:rsidRPr="004B5107">
              <w:t>Совместная деятельность взрослого и детей с учетом интеграции ОО</w:t>
            </w:r>
          </w:p>
        </w:tc>
        <w:tc>
          <w:tcPr>
            <w:tcW w:w="2225" w:type="dxa"/>
            <w:gridSpan w:val="5"/>
            <w:vMerge w:val="restart"/>
          </w:tcPr>
          <w:p w:rsidR="00207029" w:rsidRPr="004B5107" w:rsidRDefault="00207029" w:rsidP="00207029">
            <w:r w:rsidRPr="004B5107">
              <w:t>Организация РППС для поддержки детской  инициативы</w:t>
            </w:r>
          </w:p>
        </w:tc>
      </w:tr>
      <w:tr w:rsidR="00207029" w:rsidRPr="004B5107" w:rsidTr="007F58EF">
        <w:trPr>
          <w:trHeight w:val="910"/>
        </w:trPr>
        <w:tc>
          <w:tcPr>
            <w:tcW w:w="1625" w:type="dxa"/>
            <w:gridSpan w:val="3"/>
            <w:vMerge/>
          </w:tcPr>
          <w:p w:rsidR="00207029" w:rsidRPr="004B5107" w:rsidRDefault="00207029" w:rsidP="00207029"/>
        </w:tc>
        <w:tc>
          <w:tcPr>
            <w:tcW w:w="3555" w:type="dxa"/>
            <w:gridSpan w:val="3"/>
          </w:tcPr>
          <w:p w:rsidR="00207029" w:rsidRPr="004B5107" w:rsidRDefault="00207029" w:rsidP="00207029">
            <w:r w:rsidRPr="004B5107"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207029" w:rsidRPr="004B5107" w:rsidRDefault="00207029" w:rsidP="00207029">
            <w:r w:rsidRPr="004B5107">
              <w:t>Индивидуальная работа с детьми</w:t>
            </w:r>
          </w:p>
        </w:tc>
        <w:tc>
          <w:tcPr>
            <w:tcW w:w="4338" w:type="dxa"/>
            <w:gridSpan w:val="6"/>
          </w:tcPr>
          <w:p w:rsidR="00207029" w:rsidRPr="004B5107" w:rsidRDefault="00207029" w:rsidP="00207029">
            <w:r w:rsidRPr="004B5107">
              <w:t>Образовательная деятельность в режимных моментах</w:t>
            </w:r>
          </w:p>
        </w:tc>
        <w:tc>
          <w:tcPr>
            <w:tcW w:w="2225" w:type="dxa"/>
            <w:gridSpan w:val="5"/>
            <w:vMerge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</w:p>
        </w:tc>
      </w:tr>
      <w:tr w:rsidR="00207029" w:rsidRPr="004B5107" w:rsidTr="007F58EF">
        <w:trPr>
          <w:trHeight w:val="142"/>
        </w:trPr>
        <w:tc>
          <w:tcPr>
            <w:tcW w:w="1616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lastRenderedPageBreak/>
              <w:t>РР</w:t>
            </w:r>
          </w:p>
          <w:p w:rsidR="00207029" w:rsidRPr="004B5107" w:rsidRDefault="00207029" w:rsidP="00207029">
            <w:pPr>
              <w:rPr>
                <w:sz w:val="28"/>
                <w:szCs w:val="28"/>
              </w:rPr>
            </w:pPr>
            <w:proofErr w:type="gramStart"/>
            <w:r w:rsidRPr="004B5107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557" w:type="dxa"/>
            <w:gridSpan w:val="3"/>
          </w:tcPr>
          <w:p w:rsidR="00207029" w:rsidRPr="004B5107" w:rsidRDefault="00207029" w:rsidP="00207029"/>
        </w:tc>
        <w:tc>
          <w:tcPr>
            <w:tcW w:w="3057" w:type="dxa"/>
            <w:gridSpan w:val="5"/>
          </w:tcPr>
          <w:p w:rsidR="0021494E" w:rsidRPr="00173818" w:rsidRDefault="0021494E" w:rsidP="0021494E">
            <w:r w:rsidRPr="00AD62C1">
              <w:t>Д/и </w:t>
            </w:r>
            <w:r w:rsidRPr="00173818">
              <w:t>«Оденем куклу Машу на прогулку».</w:t>
            </w:r>
          </w:p>
          <w:p w:rsidR="0021494E" w:rsidRDefault="0021494E" w:rsidP="0021494E">
            <w:r w:rsidRPr="00173818">
              <w:t>Цель: учить последовательности одевания на прогулку, продолжая сюжет игры с куклой Машей.</w:t>
            </w:r>
          </w:p>
          <w:p w:rsidR="00207029" w:rsidRPr="004B5107" w:rsidRDefault="0021494E" w:rsidP="00207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……………………….</w:t>
            </w:r>
          </w:p>
        </w:tc>
        <w:tc>
          <w:tcPr>
            <w:tcW w:w="4331" w:type="dxa"/>
            <w:gridSpan w:val="5"/>
          </w:tcPr>
          <w:p w:rsidR="0021494E" w:rsidRPr="00AD62C1" w:rsidRDefault="0021494E" w:rsidP="0021494E">
            <w:pPr>
              <w:rPr>
                <w:rFonts w:eastAsia="Calibri"/>
                <w:lang w:eastAsia="en-US"/>
              </w:rPr>
            </w:pPr>
            <w:r w:rsidRPr="00AD62C1">
              <w:rPr>
                <w:rFonts w:eastAsia="Calibri"/>
                <w:lang w:eastAsia="en-US"/>
              </w:rPr>
              <w:t xml:space="preserve">Упражнение «Чистота - залог здоровья». </w:t>
            </w:r>
          </w:p>
          <w:p w:rsidR="00207029" w:rsidRPr="004B5107" w:rsidRDefault="0021494E" w:rsidP="0021494E">
            <w:pPr>
              <w:rPr>
                <w:sz w:val="28"/>
                <w:szCs w:val="28"/>
              </w:rPr>
            </w:pPr>
            <w:r w:rsidRPr="00AD62C1">
              <w:rPr>
                <w:rFonts w:eastAsia="Calibri"/>
                <w:bCs/>
                <w:iCs/>
                <w:lang w:eastAsia="en-US"/>
              </w:rPr>
              <w:t xml:space="preserve">Цели: </w:t>
            </w:r>
            <w:r w:rsidRPr="00AD62C1">
              <w:rPr>
                <w:rFonts w:eastAsia="Calibri"/>
                <w:lang w:eastAsia="en-US"/>
              </w:rPr>
              <w:t>учить детей тщательно мыть руки и ли</w:t>
            </w:r>
            <w:r w:rsidRPr="00AD62C1">
              <w:rPr>
                <w:rFonts w:eastAsia="Calibri"/>
                <w:lang w:eastAsia="en-US"/>
              </w:rPr>
              <w:softHyphen/>
              <w:t>цо, вытирать их индивидуальным полотенцем</w:t>
            </w:r>
          </w:p>
        </w:tc>
        <w:tc>
          <w:tcPr>
            <w:tcW w:w="2225" w:type="dxa"/>
            <w:gridSpan w:val="5"/>
          </w:tcPr>
          <w:p w:rsidR="00207029" w:rsidRPr="007F58EF" w:rsidRDefault="007F58EF" w:rsidP="00207029">
            <w:r w:rsidRPr="007F58EF">
              <w:t>Иллюстрации по теме «Масленица»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pPr>
              <w:jc w:val="center"/>
            </w:pPr>
            <w:r w:rsidRPr="004B5107">
              <w:t>Образовательная деятельность</w:t>
            </w:r>
          </w:p>
        </w:tc>
      </w:tr>
      <w:tr w:rsidR="00207029" w:rsidRPr="004B5107" w:rsidTr="007F58EF">
        <w:tc>
          <w:tcPr>
            <w:tcW w:w="1616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РР</w:t>
            </w:r>
          </w:p>
        </w:tc>
        <w:tc>
          <w:tcPr>
            <w:tcW w:w="13170" w:type="dxa"/>
            <w:gridSpan w:val="18"/>
          </w:tcPr>
          <w:p w:rsidR="00455087" w:rsidRDefault="00455087" w:rsidP="00207029">
            <w:r>
              <w:t>ЧХЛ</w:t>
            </w:r>
          </w:p>
          <w:p w:rsidR="00207029" w:rsidRPr="00DD5A16" w:rsidRDefault="00207029" w:rsidP="00207029">
            <w:r w:rsidRPr="00DD5A16">
              <w:t>Тема: «</w:t>
            </w:r>
            <w:r w:rsidR="009D580F">
              <w:t>В этом доме все для вас (профессии в детском саду)</w:t>
            </w:r>
            <w:r w:rsidRPr="00DD5A16">
              <w:t>»</w:t>
            </w:r>
            <w:r w:rsidR="005924D0">
              <w:t xml:space="preserve"> </w:t>
            </w:r>
          </w:p>
          <w:p w:rsidR="009D580F" w:rsidRDefault="00207029" w:rsidP="009D580F">
            <w:r w:rsidRPr="00DD5A16">
              <w:t>Цель</w:t>
            </w:r>
            <w:r w:rsidRPr="00DD5A16">
              <w:rPr>
                <w:sz w:val="32"/>
                <w:szCs w:val="28"/>
              </w:rPr>
              <w:t>:</w:t>
            </w:r>
            <w:r w:rsidRPr="00DD5A16">
              <w:t xml:space="preserve"> </w:t>
            </w:r>
            <w:r w:rsidR="005924D0" w:rsidRPr="008C27FC">
              <w:rPr>
                <w:color w:val="333333"/>
                <w:shd w:val="clear" w:color="auto" w:fill="FFFFFF"/>
              </w:rPr>
              <w:t>Развивать познавательно-речевую активность детей.</w:t>
            </w:r>
          </w:p>
          <w:p w:rsidR="005924D0" w:rsidRPr="00B8620F" w:rsidRDefault="005924D0" w:rsidP="005924D0">
            <w:r w:rsidRPr="00B8620F">
              <w:t xml:space="preserve">Э.Э. </w:t>
            </w:r>
            <w:proofErr w:type="spellStart"/>
            <w:r w:rsidRPr="00B8620F">
              <w:t>Мошковская</w:t>
            </w:r>
            <w:proofErr w:type="spellEnd"/>
            <w:r w:rsidRPr="00B8620F">
              <w:t xml:space="preserve"> </w:t>
            </w:r>
          </w:p>
          <w:p w:rsidR="00207029" w:rsidRPr="004B5107" w:rsidRDefault="005924D0" w:rsidP="005924D0">
            <w:pPr>
              <w:rPr>
                <w:sz w:val="28"/>
                <w:szCs w:val="28"/>
              </w:rPr>
            </w:pPr>
            <w:r w:rsidRPr="00B8620F">
              <w:t>Доктор, доктор как нам быть</w:t>
            </w:r>
          </w:p>
        </w:tc>
      </w:tr>
      <w:tr w:rsidR="00207029" w:rsidRPr="004B5107" w:rsidTr="007F58EF">
        <w:tc>
          <w:tcPr>
            <w:tcW w:w="1616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170" w:type="dxa"/>
            <w:gridSpan w:val="18"/>
          </w:tcPr>
          <w:p w:rsidR="00207029" w:rsidRPr="00DD5A16" w:rsidRDefault="00207029" w:rsidP="00207029">
            <w:r w:rsidRPr="004B5107">
              <w:t xml:space="preserve"> </w:t>
            </w:r>
            <w:r w:rsidRPr="00DD5A16">
              <w:t>Музыкальная деятельность</w:t>
            </w:r>
          </w:p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DD5A16">
              <w:t>По плану музыкального руководителя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7F58EF" w:rsidRPr="004B5107" w:rsidTr="007F58EF">
        <w:trPr>
          <w:trHeight w:val="799"/>
        </w:trPr>
        <w:tc>
          <w:tcPr>
            <w:tcW w:w="1632" w:type="dxa"/>
            <w:gridSpan w:val="4"/>
            <w:vMerge w:val="restart"/>
          </w:tcPr>
          <w:p w:rsidR="007F58EF" w:rsidRPr="004B5107" w:rsidRDefault="007F58EF" w:rsidP="00207029"/>
        </w:tc>
        <w:tc>
          <w:tcPr>
            <w:tcW w:w="3597" w:type="dxa"/>
            <w:gridSpan w:val="3"/>
          </w:tcPr>
          <w:p w:rsidR="007F58EF" w:rsidRPr="004B5107" w:rsidRDefault="007F58EF" w:rsidP="00207029">
            <w:r w:rsidRPr="004B5107">
              <w:t xml:space="preserve">Карточка № </w:t>
            </w:r>
            <w:r>
              <w:t>17</w:t>
            </w:r>
          </w:p>
        </w:tc>
        <w:tc>
          <w:tcPr>
            <w:tcW w:w="3029" w:type="dxa"/>
            <w:gridSpan w:val="4"/>
            <w:vMerge w:val="restart"/>
          </w:tcPr>
          <w:p w:rsidR="007F58EF" w:rsidRPr="004B5107" w:rsidRDefault="007F58EF" w:rsidP="00207029">
            <w:r>
              <w:t xml:space="preserve">Повторить стихотворение А. </w:t>
            </w:r>
            <w:proofErr w:type="spellStart"/>
            <w:r>
              <w:t>Барто</w:t>
            </w:r>
            <w:proofErr w:type="spellEnd"/>
            <w:r>
              <w:t xml:space="preserve"> «Идет бычок качается» </w:t>
            </w:r>
            <w:proofErr w:type="gramStart"/>
            <w:r>
              <w:t>с</w:t>
            </w:r>
            <w:proofErr w:type="gramEnd"/>
            <w:r>
              <w:t>…………………………….</w:t>
            </w:r>
          </w:p>
        </w:tc>
        <w:tc>
          <w:tcPr>
            <w:tcW w:w="4403" w:type="dxa"/>
            <w:gridSpan w:val="5"/>
            <w:vMerge w:val="restart"/>
          </w:tcPr>
          <w:p w:rsidR="007F58EF" w:rsidRPr="004B5107" w:rsidRDefault="007F58EF" w:rsidP="00207029">
            <w:r>
              <w:rPr>
                <w:color w:val="212529"/>
                <w:shd w:val="clear" w:color="auto" w:fill="F4F4F4"/>
              </w:rPr>
              <w:t>У</w:t>
            </w:r>
            <w:r w:rsidRPr="001C5B1E">
              <w:rPr>
                <w:color w:val="212529"/>
                <w:shd w:val="clear" w:color="auto" w:fill="F4F4F4"/>
              </w:rPr>
              <w:t>чить правильно, наполнять ведерко снегом до определенной отметки;  доводить начатое дело до конца, учить работать сообща, не мешать друг другу, развивать двигательную активность, воспитывать трудолюбие</w:t>
            </w:r>
            <w:r>
              <w:rPr>
                <w:rFonts w:ascii="Arial" w:hAnsi="Arial" w:cs="Arial"/>
                <w:color w:val="212529"/>
                <w:shd w:val="clear" w:color="auto" w:fill="F4F4F4"/>
              </w:rPr>
              <w:t>.</w:t>
            </w:r>
          </w:p>
        </w:tc>
        <w:tc>
          <w:tcPr>
            <w:tcW w:w="2125" w:type="dxa"/>
            <w:gridSpan w:val="4"/>
            <w:vMerge w:val="restart"/>
          </w:tcPr>
          <w:p w:rsidR="007F58EF" w:rsidRDefault="007F58EF" w:rsidP="00207029">
            <w:r>
              <w:t>Ведерко, лопатки.</w:t>
            </w:r>
          </w:p>
          <w:p w:rsidR="007F58EF" w:rsidRDefault="007F58EF" w:rsidP="00207029"/>
          <w:p w:rsidR="007F58EF" w:rsidRDefault="007F58EF" w:rsidP="00207029"/>
          <w:p w:rsidR="007F58EF" w:rsidRPr="004B5107" w:rsidRDefault="007F58EF" w:rsidP="00207029">
            <w:r>
              <w:t>Мини-развлечение.</w:t>
            </w:r>
          </w:p>
        </w:tc>
      </w:tr>
      <w:tr w:rsidR="007F58EF" w:rsidRPr="004B5107" w:rsidTr="007F58EF">
        <w:trPr>
          <w:trHeight w:val="1125"/>
        </w:trPr>
        <w:tc>
          <w:tcPr>
            <w:tcW w:w="1632" w:type="dxa"/>
            <w:gridSpan w:val="4"/>
            <w:vMerge/>
          </w:tcPr>
          <w:p w:rsidR="007F58EF" w:rsidRPr="004B5107" w:rsidRDefault="007F58EF" w:rsidP="00207029"/>
        </w:tc>
        <w:tc>
          <w:tcPr>
            <w:tcW w:w="3597" w:type="dxa"/>
            <w:gridSpan w:val="3"/>
          </w:tcPr>
          <w:p w:rsidR="007F58EF" w:rsidRPr="004B5107" w:rsidRDefault="007F58EF" w:rsidP="00207029">
            <w:r>
              <w:t xml:space="preserve">В гости к нам пришел Петрушка </w:t>
            </w:r>
          </w:p>
        </w:tc>
        <w:tc>
          <w:tcPr>
            <w:tcW w:w="3029" w:type="dxa"/>
            <w:gridSpan w:val="4"/>
            <w:vMerge/>
          </w:tcPr>
          <w:p w:rsidR="007F58EF" w:rsidRDefault="007F58EF" w:rsidP="00207029"/>
        </w:tc>
        <w:tc>
          <w:tcPr>
            <w:tcW w:w="4403" w:type="dxa"/>
            <w:gridSpan w:val="5"/>
            <w:vMerge/>
          </w:tcPr>
          <w:p w:rsidR="007F58EF" w:rsidRDefault="007F58EF" w:rsidP="00207029">
            <w:pPr>
              <w:rPr>
                <w:color w:val="212529"/>
                <w:shd w:val="clear" w:color="auto" w:fill="F4F4F4"/>
              </w:rPr>
            </w:pPr>
          </w:p>
        </w:tc>
        <w:tc>
          <w:tcPr>
            <w:tcW w:w="2125" w:type="dxa"/>
            <w:gridSpan w:val="4"/>
            <w:vMerge/>
          </w:tcPr>
          <w:p w:rsidR="007F58EF" w:rsidRDefault="007F58EF" w:rsidP="00207029"/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Возращение с прогулки, организация питания и сна детей.</w:t>
            </w:r>
          </w:p>
        </w:tc>
      </w:tr>
      <w:tr w:rsidR="00207029" w:rsidRPr="004B5107" w:rsidTr="007F58EF">
        <w:tc>
          <w:tcPr>
            <w:tcW w:w="1616" w:type="dxa"/>
            <w:gridSpan w:val="2"/>
          </w:tcPr>
          <w:p w:rsidR="00207029" w:rsidRPr="004B5107" w:rsidRDefault="00207029" w:rsidP="00207029">
            <w:proofErr w:type="gramStart"/>
            <w:r w:rsidRPr="004B5107">
              <w:t>ФР</w:t>
            </w:r>
            <w:proofErr w:type="gramEnd"/>
          </w:p>
          <w:p w:rsidR="00207029" w:rsidRPr="004B5107" w:rsidRDefault="00207029" w:rsidP="00207029">
            <w:r w:rsidRPr="004B5107">
              <w:t>РР</w:t>
            </w:r>
          </w:p>
        </w:tc>
        <w:tc>
          <w:tcPr>
            <w:tcW w:w="3613" w:type="dxa"/>
            <w:gridSpan w:val="5"/>
          </w:tcPr>
          <w:p w:rsidR="0021494E" w:rsidRDefault="0021494E" w:rsidP="009F28BB">
            <w:r w:rsidRPr="00AD62C1">
              <w:rPr>
                <w:bCs/>
              </w:rPr>
              <w:t xml:space="preserve">Рассматривание фотографий «Важные работники». Цели: познакомить детей с некоторыми профессиями родителей воспитанников группы, с предметами, которые </w:t>
            </w:r>
            <w:r w:rsidRPr="00AD62C1">
              <w:rPr>
                <w:bCs/>
              </w:rPr>
              <w:lastRenderedPageBreak/>
              <w:t>они используют в своей работе.</w:t>
            </w:r>
          </w:p>
          <w:p w:rsidR="0021494E" w:rsidRDefault="0021494E" w:rsidP="009F28BB"/>
          <w:p w:rsidR="00207029" w:rsidRPr="004B5107" w:rsidRDefault="00207029" w:rsidP="009F28BB">
            <w:r w:rsidRPr="004B5107">
              <w:t xml:space="preserve">Гимнастика после сна: карточка № </w:t>
            </w:r>
            <w:r w:rsidR="009F28BB">
              <w:t>4</w:t>
            </w:r>
          </w:p>
        </w:tc>
        <w:tc>
          <w:tcPr>
            <w:tcW w:w="3057" w:type="dxa"/>
            <w:gridSpan w:val="5"/>
          </w:tcPr>
          <w:p w:rsidR="00207029" w:rsidRPr="004B5107" w:rsidRDefault="00207029" w:rsidP="00207029">
            <w:r w:rsidRPr="004B5107">
              <w:lastRenderedPageBreak/>
              <w:t>Помощь в правильности выполнения упражнений</w:t>
            </w:r>
          </w:p>
        </w:tc>
        <w:tc>
          <w:tcPr>
            <w:tcW w:w="4390" w:type="dxa"/>
            <w:gridSpan w:val="5"/>
          </w:tcPr>
          <w:p w:rsidR="00207029" w:rsidRPr="004B5107" w:rsidRDefault="0021494E" w:rsidP="0021494E">
            <w:r w:rsidRPr="00AD62C1">
              <w:rPr>
                <w:bCs/>
                <w:iCs/>
              </w:rPr>
              <w:t>Практическое упражнение «Учимся правильно пользоваться ложкой». Цели: учить пользоваться столовой и чайной ложками; обращать внимание на необходимость соблюде</w:t>
            </w:r>
            <w:r w:rsidRPr="00AD62C1">
              <w:rPr>
                <w:bCs/>
                <w:iCs/>
              </w:rPr>
              <w:softHyphen/>
              <w:t>ния знакомых детям правил поведения за столом.</w:t>
            </w:r>
          </w:p>
        </w:tc>
        <w:tc>
          <w:tcPr>
            <w:tcW w:w="2110" w:type="dxa"/>
            <w:gridSpan w:val="3"/>
          </w:tcPr>
          <w:p w:rsidR="00207029" w:rsidRPr="004B5107" w:rsidRDefault="0021494E" w:rsidP="00207029">
            <w:r>
              <w:t xml:space="preserve">Фотографии 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rPr>
                <w:lang w:val="en-US"/>
              </w:rPr>
              <w:lastRenderedPageBreak/>
              <w:t>II</w:t>
            </w:r>
            <w:r w:rsidRPr="004B5107"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207029" w:rsidRPr="004B5107" w:rsidTr="007F58EF">
        <w:tc>
          <w:tcPr>
            <w:tcW w:w="1576" w:type="dxa"/>
          </w:tcPr>
          <w:p w:rsidR="00207029" w:rsidRPr="004B5107" w:rsidRDefault="00207029" w:rsidP="00207029">
            <w:r w:rsidRPr="004B5107">
              <w:t>СКР</w:t>
            </w:r>
          </w:p>
          <w:p w:rsidR="00207029" w:rsidRPr="004B5107" w:rsidRDefault="00207029" w:rsidP="00207029">
            <w:proofErr w:type="gramStart"/>
            <w:r w:rsidRPr="004B5107">
              <w:t>ПР</w:t>
            </w:r>
            <w:proofErr w:type="gramEnd"/>
          </w:p>
          <w:p w:rsidR="00207029" w:rsidRPr="004B5107" w:rsidRDefault="00207029" w:rsidP="00207029">
            <w:r w:rsidRPr="004B5107">
              <w:t>РР</w:t>
            </w:r>
          </w:p>
        </w:tc>
        <w:tc>
          <w:tcPr>
            <w:tcW w:w="3653" w:type="dxa"/>
            <w:gridSpan w:val="6"/>
          </w:tcPr>
          <w:p w:rsidR="00207029" w:rsidRPr="004B5107" w:rsidRDefault="0021494E" w:rsidP="00207029">
            <w:r w:rsidRPr="00173818">
              <w:rPr>
                <w:bCs/>
              </w:rPr>
              <w:t xml:space="preserve">Игра-инсценировка по произведению К. Чуковского «Доктор Айболит». Цели: помочь понять содержание стихотворения, учить </w:t>
            </w:r>
            <w:proofErr w:type="gramStart"/>
            <w:r w:rsidRPr="00173818">
              <w:rPr>
                <w:bCs/>
              </w:rPr>
              <w:t>внимательно</w:t>
            </w:r>
            <w:proofErr w:type="gramEnd"/>
            <w:r w:rsidRPr="00173818">
              <w:rPr>
                <w:bCs/>
              </w:rPr>
              <w:t xml:space="preserve"> слушать его и принимать участие в инсценировке; активизировать в речи детей применение имен прилагательных в согласовании с существительными.</w:t>
            </w:r>
          </w:p>
        </w:tc>
        <w:tc>
          <w:tcPr>
            <w:tcW w:w="3070" w:type="dxa"/>
            <w:gridSpan w:val="6"/>
          </w:tcPr>
          <w:p w:rsidR="00207029" w:rsidRPr="004862DE" w:rsidRDefault="00207029" w:rsidP="00207029">
            <w:r w:rsidRPr="004862DE">
              <w:rPr>
                <w:szCs w:val="22"/>
              </w:rPr>
              <w:t>Активизировать в речи ………………………. название частей тела и лица человека.</w:t>
            </w:r>
          </w:p>
        </w:tc>
        <w:tc>
          <w:tcPr>
            <w:tcW w:w="4416" w:type="dxa"/>
            <w:gridSpan w:val="5"/>
          </w:tcPr>
          <w:p w:rsidR="00207029" w:rsidRPr="004862DE" w:rsidRDefault="00207029" w:rsidP="00207029">
            <w:pPr>
              <w:tabs>
                <w:tab w:val="left" w:pos="228"/>
              </w:tabs>
            </w:pPr>
          </w:p>
        </w:tc>
        <w:tc>
          <w:tcPr>
            <w:tcW w:w="2071" w:type="dxa"/>
            <w:gridSpan w:val="2"/>
          </w:tcPr>
          <w:p w:rsidR="00207029" w:rsidRPr="004B5107" w:rsidRDefault="00207029" w:rsidP="00207029"/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Подготовка к прогулке, вечерняя прогулка</w:t>
            </w:r>
          </w:p>
        </w:tc>
      </w:tr>
      <w:tr w:rsidR="00207029" w:rsidRPr="004B5107" w:rsidTr="007F58EF">
        <w:tc>
          <w:tcPr>
            <w:tcW w:w="1576" w:type="dxa"/>
          </w:tcPr>
          <w:p w:rsidR="00207029" w:rsidRPr="004B5107" w:rsidRDefault="00207029" w:rsidP="00207029"/>
        </w:tc>
        <w:tc>
          <w:tcPr>
            <w:tcW w:w="3681" w:type="dxa"/>
            <w:gridSpan w:val="7"/>
          </w:tcPr>
          <w:p w:rsidR="00207029" w:rsidRPr="004B5107" w:rsidRDefault="00207029" w:rsidP="00207029">
            <w:r w:rsidRPr="004B5107">
              <w:t xml:space="preserve">Карточка № </w:t>
            </w:r>
            <w:r w:rsidR="009D580F">
              <w:t>1</w:t>
            </w:r>
            <w:r>
              <w:t>7</w:t>
            </w:r>
          </w:p>
        </w:tc>
        <w:tc>
          <w:tcPr>
            <w:tcW w:w="3070" w:type="dxa"/>
            <w:gridSpan w:val="6"/>
          </w:tcPr>
          <w:p w:rsidR="00207029" w:rsidRPr="004B5107" w:rsidRDefault="00207029" w:rsidP="00207029"/>
        </w:tc>
        <w:tc>
          <w:tcPr>
            <w:tcW w:w="4416" w:type="dxa"/>
            <w:gridSpan w:val="5"/>
          </w:tcPr>
          <w:p w:rsidR="00207029" w:rsidRPr="004B5107" w:rsidRDefault="00207029" w:rsidP="00207029">
            <w:r w:rsidRPr="004B5107">
              <w:t>Игры с выносным материалом</w:t>
            </w:r>
          </w:p>
        </w:tc>
        <w:tc>
          <w:tcPr>
            <w:tcW w:w="2043" w:type="dxa"/>
          </w:tcPr>
          <w:p w:rsidR="00207029" w:rsidRPr="004B5107" w:rsidRDefault="00207029" w:rsidP="00207029">
            <w:r w:rsidRPr="004B5107">
              <w:t xml:space="preserve">Лопатки, </w:t>
            </w:r>
            <w:proofErr w:type="spellStart"/>
            <w:r w:rsidRPr="004B5107">
              <w:t>снеголепы</w:t>
            </w:r>
            <w:proofErr w:type="spellEnd"/>
          </w:p>
        </w:tc>
      </w:tr>
      <w:tr w:rsidR="00207029" w:rsidRPr="004B5107" w:rsidTr="007F58EF">
        <w:tc>
          <w:tcPr>
            <w:tcW w:w="5257" w:type="dxa"/>
            <w:gridSpan w:val="8"/>
          </w:tcPr>
          <w:p w:rsidR="00207029" w:rsidRPr="004B5107" w:rsidRDefault="00207029" w:rsidP="00207029">
            <w:r w:rsidRPr="004B5107">
              <w:t>Поддержка индивидуальности ребенка</w:t>
            </w:r>
          </w:p>
        </w:tc>
        <w:tc>
          <w:tcPr>
            <w:tcW w:w="9529" w:type="dxa"/>
            <w:gridSpan w:val="12"/>
          </w:tcPr>
          <w:p w:rsidR="00207029" w:rsidRPr="004B5107" w:rsidRDefault="00207029" w:rsidP="00207029"/>
        </w:tc>
      </w:tr>
      <w:tr w:rsidR="00207029" w:rsidRPr="004B5107" w:rsidTr="007F58EF">
        <w:tc>
          <w:tcPr>
            <w:tcW w:w="5257" w:type="dxa"/>
            <w:gridSpan w:val="8"/>
          </w:tcPr>
          <w:p w:rsidR="00207029" w:rsidRPr="004B5107" w:rsidRDefault="00207029" w:rsidP="00207029">
            <w:r w:rsidRPr="004B5107">
              <w:t>Взаимодействие с родителями</w:t>
            </w:r>
          </w:p>
        </w:tc>
        <w:tc>
          <w:tcPr>
            <w:tcW w:w="9529" w:type="dxa"/>
            <w:gridSpan w:val="12"/>
          </w:tcPr>
          <w:p w:rsidR="00207029" w:rsidRPr="004B5107" w:rsidRDefault="00207029" w:rsidP="00207029"/>
        </w:tc>
      </w:tr>
    </w:tbl>
    <w:p w:rsidR="00207029" w:rsidRDefault="00207029" w:rsidP="00207029">
      <w:pPr>
        <w:rPr>
          <w:sz w:val="28"/>
          <w:szCs w:val="28"/>
        </w:rPr>
      </w:pPr>
    </w:p>
    <w:p w:rsidR="00207029" w:rsidRPr="004B5107" w:rsidRDefault="00207029" w:rsidP="0020702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40"/>
        <w:gridCol w:w="9"/>
        <w:gridCol w:w="7"/>
        <w:gridCol w:w="3433"/>
        <w:gridCol w:w="7"/>
        <w:gridCol w:w="49"/>
        <w:gridCol w:w="33"/>
        <w:gridCol w:w="3262"/>
        <w:gridCol w:w="8"/>
        <w:gridCol w:w="33"/>
        <w:gridCol w:w="28"/>
        <w:gridCol w:w="13"/>
        <w:gridCol w:w="28"/>
        <w:gridCol w:w="4088"/>
        <w:gridCol w:w="94"/>
        <w:gridCol w:w="14"/>
        <w:gridCol w:w="37"/>
        <w:gridCol w:w="26"/>
        <w:gridCol w:w="2001"/>
      </w:tblGrid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9D580F">
            <w:pPr>
              <w:jc w:val="center"/>
            </w:pPr>
            <w:r>
              <w:t>Февраль</w:t>
            </w:r>
            <w:r w:rsidRPr="004B5107">
              <w:t xml:space="preserve">, </w:t>
            </w:r>
            <w:r w:rsidR="009D580F">
              <w:t>4</w:t>
            </w:r>
            <w:r w:rsidRPr="004B5107">
              <w:t>-я неделя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9D580F">
            <w:pPr>
              <w:jc w:val="center"/>
              <w:rPr>
                <w:b/>
              </w:rPr>
            </w:pPr>
            <w:r w:rsidRPr="004B5107">
              <w:t>Тема недели: «</w:t>
            </w:r>
            <w:r w:rsidR="009D580F">
              <w:rPr>
                <w:b/>
              </w:rPr>
              <w:t>В этом доме все для вас (профессии детского сада)</w:t>
            </w:r>
            <w:r w:rsidRPr="004B5107">
              <w:rPr>
                <w:b/>
              </w:rPr>
              <w:t>»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9D580F">
            <w:r w:rsidRPr="004B5107">
              <w:t>Цели деятельности педагога</w:t>
            </w:r>
            <w:r w:rsidR="009D580F">
              <w:t>: формировать элементарные представления о людях (взрослые, дети), действиях, в ДОО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9D580F">
            <w:pPr>
              <w:jc w:val="center"/>
            </w:pPr>
            <w:r w:rsidRPr="004B5107">
              <w:t xml:space="preserve">Среда, </w:t>
            </w:r>
            <w:r w:rsidR="009D580F">
              <w:t>26</w:t>
            </w:r>
            <w:r>
              <w:t xml:space="preserve"> февраля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9D580F">
            <w:r w:rsidRPr="004B5107">
              <w:rPr>
                <w:lang w:val="en-US"/>
              </w:rPr>
              <w:t>I</w:t>
            </w:r>
            <w:r w:rsidRPr="004B5107">
              <w:t xml:space="preserve"> половина дня: прием детей, игры, общение, артикуляционная гимнастика (карточка № </w:t>
            </w:r>
            <w:r w:rsidR="009D580F">
              <w:t>4</w:t>
            </w:r>
            <w:r w:rsidRPr="004B5107">
              <w:t>), утренняя гимнастика (комплекс №</w:t>
            </w:r>
            <w:r>
              <w:t>3</w:t>
            </w:r>
            <w:r w:rsidR="009D580F">
              <w:t>6</w:t>
            </w:r>
            <w:r w:rsidRPr="004B5107">
              <w:t xml:space="preserve"> ОРУ </w:t>
            </w:r>
            <w:r w:rsidR="009D580F">
              <w:t>с шишками</w:t>
            </w:r>
            <w:r w:rsidRPr="004B5107">
              <w:t>), подготовка к завтраку, завтрак, подготовка к занятиям.</w:t>
            </w:r>
          </w:p>
        </w:tc>
      </w:tr>
      <w:tr w:rsidR="00207029" w:rsidRPr="004B5107" w:rsidTr="00207029">
        <w:trPr>
          <w:trHeight w:val="341"/>
        </w:trPr>
        <w:tc>
          <w:tcPr>
            <w:tcW w:w="1501" w:type="dxa"/>
            <w:gridSpan w:val="3"/>
            <w:vMerge w:val="restart"/>
          </w:tcPr>
          <w:p w:rsidR="00207029" w:rsidRPr="004B5107" w:rsidRDefault="00207029" w:rsidP="00207029">
            <w:r w:rsidRPr="004B5107">
              <w:t>Интеграция</w:t>
            </w:r>
          </w:p>
          <w:p w:rsidR="00207029" w:rsidRPr="004B5107" w:rsidRDefault="00207029" w:rsidP="00207029">
            <w:r w:rsidRPr="004B5107">
              <w:lastRenderedPageBreak/>
              <w:t xml:space="preserve">       ОО </w:t>
            </w:r>
          </w:p>
          <w:p w:rsidR="00207029" w:rsidRPr="004B5107" w:rsidRDefault="00207029" w:rsidP="00207029">
            <w:r w:rsidRPr="004B5107">
              <w:t>(объединение с другими областями)</w:t>
            </w:r>
          </w:p>
        </w:tc>
        <w:tc>
          <w:tcPr>
            <w:tcW w:w="11043" w:type="dxa"/>
            <w:gridSpan w:val="12"/>
          </w:tcPr>
          <w:p w:rsidR="00207029" w:rsidRPr="004B5107" w:rsidRDefault="00207029" w:rsidP="00207029">
            <w:pPr>
              <w:jc w:val="center"/>
            </w:pPr>
            <w:r w:rsidRPr="004B5107">
              <w:lastRenderedPageBreak/>
              <w:t>Совместная деятельность взрослого и детей с учетом интеграции ОО</w:t>
            </w:r>
          </w:p>
        </w:tc>
        <w:tc>
          <w:tcPr>
            <w:tcW w:w="2242" w:type="dxa"/>
            <w:gridSpan w:val="5"/>
            <w:vMerge w:val="restart"/>
          </w:tcPr>
          <w:p w:rsidR="00207029" w:rsidRPr="004B5107" w:rsidRDefault="00207029" w:rsidP="00207029">
            <w:r w:rsidRPr="004B5107">
              <w:t xml:space="preserve">Организация </w:t>
            </w:r>
            <w:r w:rsidRPr="004B5107">
              <w:lastRenderedPageBreak/>
              <w:t>РППС для поддержки детской  инициативы</w:t>
            </w:r>
          </w:p>
        </w:tc>
      </w:tr>
      <w:tr w:rsidR="00207029" w:rsidRPr="004B5107" w:rsidTr="00207029">
        <w:trPr>
          <w:trHeight w:val="910"/>
        </w:trPr>
        <w:tc>
          <w:tcPr>
            <w:tcW w:w="1501" w:type="dxa"/>
            <w:gridSpan w:val="3"/>
            <w:vMerge/>
          </w:tcPr>
          <w:p w:rsidR="00207029" w:rsidRPr="004B5107" w:rsidRDefault="00207029" w:rsidP="00207029"/>
        </w:tc>
        <w:tc>
          <w:tcPr>
            <w:tcW w:w="3598" w:type="dxa"/>
            <w:gridSpan w:val="3"/>
          </w:tcPr>
          <w:p w:rsidR="00207029" w:rsidRPr="004B5107" w:rsidRDefault="00207029" w:rsidP="00207029">
            <w:r w:rsidRPr="004B5107"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207029" w:rsidRPr="004B5107" w:rsidRDefault="00207029" w:rsidP="00207029">
            <w:r w:rsidRPr="004B5107">
              <w:t>Индивидуальная работа с детьми</w:t>
            </w:r>
          </w:p>
        </w:tc>
        <w:tc>
          <w:tcPr>
            <w:tcW w:w="4402" w:type="dxa"/>
            <w:gridSpan w:val="6"/>
          </w:tcPr>
          <w:p w:rsidR="00207029" w:rsidRPr="004B5107" w:rsidRDefault="00207029" w:rsidP="00207029">
            <w:r w:rsidRPr="004B5107">
              <w:t>Образовательная деятельность в режимных моментах</w:t>
            </w:r>
          </w:p>
        </w:tc>
        <w:tc>
          <w:tcPr>
            <w:tcW w:w="2242" w:type="dxa"/>
            <w:gridSpan w:val="5"/>
            <w:vMerge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</w:p>
        </w:tc>
      </w:tr>
      <w:tr w:rsidR="00207029" w:rsidRPr="004B5107" w:rsidTr="00207029">
        <w:trPr>
          <w:trHeight w:val="142"/>
        </w:trPr>
        <w:tc>
          <w:tcPr>
            <w:tcW w:w="1494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lastRenderedPageBreak/>
              <w:t>РР</w:t>
            </w:r>
          </w:p>
          <w:p w:rsidR="00207029" w:rsidRPr="004B5107" w:rsidRDefault="00207029" w:rsidP="00207029">
            <w:pPr>
              <w:rPr>
                <w:sz w:val="28"/>
                <w:szCs w:val="28"/>
              </w:rPr>
            </w:pPr>
            <w:proofErr w:type="gramStart"/>
            <w:r w:rsidRPr="004B5107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598" w:type="dxa"/>
            <w:gridSpan w:val="3"/>
          </w:tcPr>
          <w:p w:rsidR="00207029" w:rsidRPr="004B5107" w:rsidRDefault="00207029" w:rsidP="00207029"/>
        </w:tc>
        <w:tc>
          <w:tcPr>
            <w:tcW w:w="3057" w:type="dxa"/>
            <w:gridSpan w:val="5"/>
          </w:tcPr>
          <w:p w:rsidR="005D4976" w:rsidRPr="00D31D89" w:rsidRDefault="005D4976" w:rsidP="005D4976">
            <w:r w:rsidRPr="00D31D89">
              <w:t>Д/и «Кому что нужно для работы».</w:t>
            </w:r>
          </w:p>
          <w:p w:rsidR="00207029" w:rsidRPr="004B5107" w:rsidRDefault="005D4976" w:rsidP="00207029">
            <w:pPr>
              <w:rPr>
                <w:sz w:val="28"/>
                <w:szCs w:val="28"/>
              </w:rPr>
            </w:pPr>
            <w:r w:rsidRPr="00D31D89">
              <w:t>Цели: помочь детям запомнить названия предметов, необходимых дворнику, доктору, повару</w:t>
            </w:r>
            <w:r>
              <w:t>. С ………………………….</w:t>
            </w:r>
          </w:p>
        </w:tc>
        <w:tc>
          <w:tcPr>
            <w:tcW w:w="4395" w:type="dxa"/>
            <w:gridSpan w:val="5"/>
          </w:tcPr>
          <w:p w:rsidR="00207029" w:rsidRPr="004B5107" w:rsidRDefault="0021494E" w:rsidP="00207029">
            <w:r w:rsidRPr="00D31D89">
              <w:rPr>
                <w:rFonts w:eastAsia="Calibri"/>
                <w:lang w:eastAsia="en-US"/>
              </w:rPr>
              <w:t xml:space="preserve">Игровая ситуация «Медвежонок умывается». </w:t>
            </w:r>
            <w:r w:rsidRPr="00D31D89">
              <w:rPr>
                <w:rFonts w:eastAsia="Calibri"/>
                <w:bCs/>
                <w:iCs/>
                <w:lang w:eastAsia="en-US"/>
              </w:rPr>
              <w:t xml:space="preserve">Цели: </w:t>
            </w:r>
            <w:r w:rsidRPr="00D31D89">
              <w:rPr>
                <w:rFonts w:eastAsia="Calibri"/>
                <w:lang w:eastAsia="en-US"/>
              </w:rPr>
              <w:t>напомнить последовательность действий умывания</w:t>
            </w:r>
            <w:r>
              <w:rPr>
                <w:rFonts w:eastAsia="Calibri"/>
                <w:lang w:eastAsia="en-US"/>
              </w:rPr>
              <w:t>, учить действовать аккуратно.</w:t>
            </w:r>
          </w:p>
        </w:tc>
        <w:tc>
          <w:tcPr>
            <w:tcW w:w="2242" w:type="dxa"/>
            <w:gridSpan w:val="5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pPr>
              <w:jc w:val="center"/>
            </w:pPr>
            <w:r w:rsidRPr="004B5107">
              <w:t>Образовательная деятельность</w:t>
            </w:r>
          </w:p>
        </w:tc>
      </w:tr>
      <w:tr w:rsidR="00207029" w:rsidRPr="004B5107" w:rsidTr="00207029">
        <w:tc>
          <w:tcPr>
            <w:tcW w:w="1494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292" w:type="dxa"/>
            <w:gridSpan w:val="18"/>
          </w:tcPr>
          <w:p w:rsidR="00207029" w:rsidRPr="00262E54" w:rsidRDefault="009D580F" w:rsidP="00207029">
            <w:r>
              <w:t>Сенсорные эталоны и познавательные действия</w:t>
            </w:r>
          </w:p>
          <w:p w:rsidR="00207029" w:rsidRPr="00262E54" w:rsidRDefault="00207029" w:rsidP="00207029">
            <w:pPr>
              <w:widowControl w:val="0"/>
              <w:tabs>
                <w:tab w:val="left" w:pos="651"/>
              </w:tabs>
              <w:spacing w:line="259" w:lineRule="exact"/>
              <w:jc w:val="both"/>
              <w:rPr>
                <w:color w:val="000000"/>
                <w:lang w:bidi="ru-RU"/>
              </w:rPr>
            </w:pPr>
            <w:r w:rsidRPr="00262E54">
              <w:t>Тема: «</w:t>
            </w:r>
            <w:r w:rsidR="009D580F">
              <w:rPr>
                <w:color w:val="000000"/>
                <w:lang w:bidi="ru-RU"/>
              </w:rPr>
              <w:t>Веселый клоун</w:t>
            </w:r>
            <w:r w:rsidRPr="00262E54">
              <w:rPr>
                <w:i/>
                <w:iCs/>
                <w:color w:val="000000"/>
                <w:lang w:bidi="ru-RU"/>
              </w:rPr>
              <w:t>»</w:t>
            </w:r>
          </w:p>
          <w:p w:rsidR="009D580F" w:rsidRDefault="00207029" w:rsidP="009D580F">
            <w:pPr>
              <w:widowControl w:val="0"/>
              <w:tabs>
                <w:tab w:val="left" w:pos="682"/>
              </w:tabs>
              <w:spacing w:line="259" w:lineRule="exact"/>
              <w:jc w:val="both"/>
              <w:rPr>
                <w:color w:val="000000"/>
                <w:lang w:bidi="ru-RU"/>
              </w:rPr>
            </w:pPr>
            <w:r w:rsidRPr="00262E54">
              <w:t xml:space="preserve">Цель: </w:t>
            </w:r>
            <w:r w:rsidR="003A50EE">
              <w:t>формировать умение детей различать предметы по геометрическим формам, находить одинаковый предмет; закреплять знания основных цветов.</w:t>
            </w:r>
          </w:p>
          <w:p w:rsidR="00207029" w:rsidRPr="004B5107" w:rsidRDefault="00207029" w:rsidP="009D580F">
            <w:pPr>
              <w:widowControl w:val="0"/>
              <w:tabs>
                <w:tab w:val="left" w:pos="682"/>
              </w:tabs>
              <w:spacing w:line="259" w:lineRule="exact"/>
              <w:jc w:val="both"/>
              <w:rPr>
                <w:sz w:val="28"/>
                <w:szCs w:val="28"/>
              </w:rPr>
            </w:pPr>
            <w:r w:rsidRPr="00262E54">
              <w:t>Конспект №</w:t>
            </w:r>
            <w:r w:rsidR="003A50EE">
              <w:t>140</w:t>
            </w:r>
            <w:r w:rsidR="009D580F">
              <w:t xml:space="preserve"> </w:t>
            </w:r>
            <w:r w:rsidRPr="00262E54">
              <w:t xml:space="preserve"> стр.</w:t>
            </w:r>
            <w:r w:rsidR="003A50EE">
              <w:t>125</w:t>
            </w:r>
            <w:r w:rsidR="009D580F">
              <w:t xml:space="preserve"> </w:t>
            </w:r>
            <w:r w:rsidRPr="00262E54">
              <w:t xml:space="preserve"> </w:t>
            </w:r>
            <w:proofErr w:type="spellStart"/>
            <w:r w:rsidR="009D580F">
              <w:t>Русанова</w:t>
            </w:r>
            <w:proofErr w:type="spellEnd"/>
            <w:r w:rsidR="009D580F">
              <w:t xml:space="preserve"> Маленькие ладошки</w:t>
            </w:r>
          </w:p>
        </w:tc>
      </w:tr>
      <w:tr w:rsidR="00207029" w:rsidRPr="004B5107" w:rsidTr="00207029">
        <w:tc>
          <w:tcPr>
            <w:tcW w:w="1494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292" w:type="dxa"/>
            <w:gridSpan w:val="18"/>
          </w:tcPr>
          <w:p w:rsidR="00207029" w:rsidRPr="00262E54" w:rsidRDefault="00207029" w:rsidP="00207029">
            <w:r w:rsidRPr="00262E54">
              <w:t xml:space="preserve">Физкультура </w:t>
            </w:r>
          </w:p>
          <w:p w:rsidR="00207029" w:rsidRPr="00262E54" w:rsidRDefault="00207029" w:rsidP="00207029">
            <w:r w:rsidRPr="00262E54">
              <w:t xml:space="preserve">Тема: ОРУ </w:t>
            </w:r>
            <w:r w:rsidR="009D580F">
              <w:t>с шишками</w:t>
            </w:r>
          </w:p>
          <w:p w:rsidR="003A50EE" w:rsidRPr="00217485" w:rsidRDefault="00207029" w:rsidP="003A50EE">
            <w:r w:rsidRPr="00262E54">
              <w:t>Цель:</w:t>
            </w:r>
            <w:r w:rsidR="003A50EE" w:rsidRPr="00217485">
              <w:t xml:space="preserve"> упражнять в ходьбе по наклонной доске, прыгать в длину с места, способствовать развитию глазомера, координации движений и чувства равновесия.</w:t>
            </w:r>
          </w:p>
          <w:p w:rsidR="00207029" w:rsidRPr="004B5107" w:rsidRDefault="00207029" w:rsidP="009D580F">
            <w:pPr>
              <w:rPr>
                <w:sz w:val="28"/>
                <w:szCs w:val="28"/>
              </w:rPr>
            </w:pPr>
            <w:r w:rsidRPr="00262E54">
              <w:t>Конспект №3</w:t>
            </w:r>
            <w:r w:rsidR="009D580F">
              <w:t>6</w:t>
            </w:r>
            <w:r w:rsidRPr="00262E54">
              <w:t xml:space="preserve"> стр.  </w:t>
            </w:r>
            <w:r w:rsidR="003A50EE">
              <w:t>28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207029" w:rsidRPr="004B5107" w:rsidTr="00207029">
        <w:tc>
          <w:tcPr>
            <w:tcW w:w="1508" w:type="dxa"/>
            <w:gridSpan w:val="4"/>
          </w:tcPr>
          <w:p w:rsidR="00207029" w:rsidRPr="004B5107" w:rsidRDefault="00207029" w:rsidP="00207029"/>
        </w:tc>
        <w:tc>
          <w:tcPr>
            <w:tcW w:w="3640" w:type="dxa"/>
            <w:gridSpan w:val="3"/>
          </w:tcPr>
          <w:p w:rsidR="00207029" w:rsidRPr="004B5107" w:rsidRDefault="00207029" w:rsidP="00207029">
            <w:r w:rsidRPr="004B5107">
              <w:t xml:space="preserve">Карточка № </w:t>
            </w:r>
            <w:r w:rsidR="009D580F">
              <w:t>1</w:t>
            </w:r>
            <w:r>
              <w:t>8</w:t>
            </w:r>
          </w:p>
        </w:tc>
        <w:tc>
          <w:tcPr>
            <w:tcW w:w="3029" w:type="dxa"/>
            <w:gridSpan w:val="4"/>
          </w:tcPr>
          <w:p w:rsidR="00207029" w:rsidRPr="004B5107" w:rsidRDefault="007F58EF" w:rsidP="00207029">
            <w:r w:rsidRPr="007F58EF">
              <w:rPr>
                <w:rFonts w:eastAsiaTheme="minorHAnsi"/>
                <w:szCs w:val="22"/>
                <w:lang w:eastAsia="en-US"/>
              </w:rPr>
              <w:t>Д/и «Кто как кричит». Цель: развивать умение слушать чтение, четко отображать существующие в тексте звукоподражания. С …………………………………</w:t>
            </w:r>
          </w:p>
        </w:tc>
        <w:tc>
          <w:tcPr>
            <w:tcW w:w="4469" w:type="dxa"/>
            <w:gridSpan w:val="5"/>
          </w:tcPr>
          <w:p w:rsidR="00207029" w:rsidRPr="004B5107" w:rsidRDefault="007F58EF" w:rsidP="00207029">
            <w:r w:rsidRPr="007A67B2">
              <w:rPr>
                <w:color w:val="212529"/>
                <w:shd w:val="clear" w:color="auto" w:fill="FFFFFF"/>
              </w:rPr>
              <w:t xml:space="preserve">Закрепить представление о зиме, как о времени года. </w:t>
            </w:r>
            <w:proofErr w:type="gramStart"/>
            <w:r w:rsidRPr="007A67B2">
              <w:rPr>
                <w:color w:val="212529"/>
                <w:shd w:val="clear" w:color="auto" w:fill="FFFFFF"/>
              </w:rPr>
              <w:t>Активизировать в речи детей слова: зима, холодно, морозно, лед, снег, сугробы</w:t>
            </w:r>
            <w:r>
              <w:rPr>
                <w:color w:val="212529"/>
                <w:shd w:val="clear" w:color="auto" w:fill="FFFFFF"/>
              </w:rPr>
              <w:t>.</w:t>
            </w:r>
            <w:proofErr w:type="gramEnd"/>
          </w:p>
        </w:tc>
        <w:tc>
          <w:tcPr>
            <w:tcW w:w="2140" w:type="dxa"/>
            <w:gridSpan w:val="4"/>
          </w:tcPr>
          <w:p w:rsidR="00207029" w:rsidRPr="004B5107" w:rsidRDefault="00207029" w:rsidP="00207029">
            <w:r>
              <w:t>Санки, лопатки, ведерки.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Возращение с прогулки, организация питания и сна детей.</w:t>
            </w:r>
          </w:p>
        </w:tc>
      </w:tr>
      <w:tr w:rsidR="00207029" w:rsidRPr="004B5107" w:rsidTr="00207029">
        <w:tc>
          <w:tcPr>
            <w:tcW w:w="1494" w:type="dxa"/>
            <w:gridSpan w:val="2"/>
          </w:tcPr>
          <w:p w:rsidR="00207029" w:rsidRPr="004B5107" w:rsidRDefault="00207029" w:rsidP="00207029">
            <w:proofErr w:type="gramStart"/>
            <w:r w:rsidRPr="004B5107">
              <w:t>ФР</w:t>
            </w:r>
            <w:proofErr w:type="gramEnd"/>
          </w:p>
          <w:p w:rsidR="00207029" w:rsidRPr="004B5107" w:rsidRDefault="00207029" w:rsidP="00207029">
            <w:r w:rsidRPr="004B5107">
              <w:t>РР</w:t>
            </w:r>
          </w:p>
        </w:tc>
        <w:tc>
          <w:tcPr>
            <w:tcW w:w="3654" w:type="dxa"/>
            <w:gridSpan w:val="5"/>
          </w:tcPr>
          <w:p w:rsidR="005D4976" w:rsidRDefault="005D4976" w:rsidP="005D4976">
            <w:pPr>
              <w:rPr>
                <w:rFonts w:eastAsia="Calibri"/>
                <w:bCs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  <w:lang w:eastAsia="en-US"/>
              </w:rPr>
              <w:t>Беседа «Твоя чистая одежда»</w:t>
            </w:r>
            <w:r w:rsidRPr="00AA2B48">
              <w:rPr>
                <w:rFonts w:eastAsia="Calibri"/>
                <w:bCs/>
                <w:shd w:val="clear" w:color="auto" w:fill="FFFFFF"/>
                <w:lang w:eastAsia="en-US"/>
              </w:rPr>
              <w:t xml:space="preserve">. </w:t>
            </w:r>
          </w:p>
          <w:p w:rsidR="005D4976" w:rsidRDefault="005D4976" w:rsidP="005D4976">
            <w:pPr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AA2B48">
              <w:rPr>
                <w:rFonts w:eastAsia="Calibri"/>
                <w:bCs/>
                <w:shd w:val="clear" w:color="auto" w:fill="FFFFFF"/>
                <w:lang w:eastAsia="en-US"/>
              </w:rPr>
              <w:t xml:space="preserve">Цель: формировать интерес к труду взрослых в семье (мама </w:t>
            </w:r>
            <w:r w:rsidRPr="00AA2B48">
              <w:rPr>
                <w:rFonts w:eastAsia="Calibri"/>
                <w:bCs/>
                <w:shd w:val="clear" w:color="auto" w:fill="FFFFFF"/>
                <w:lang w:eastAsia="en-US"/>
              </w:rPr>
              <w:lastRenderedPageBreak/>
              <w:t>стирает белье), учить беречь результаты ее труда.</w:t>
            </w:r>
          </w:p>
          <w:p w:rsidR="00207029" w:rsidRDefault="00207029" w:rsidP="00207029">
            <w:pPr>
              <w:rPr>
                <w:b/>
                <w:bCs/>
                <w:color w:val="000000"/>
                <w:szCs w:val="20"/>
              </w:rPr>
            </w:pPr>
          </w:p>
          <w:p w:rsidR="00207029" w:rsidRPr="004B5107" w:rsidRDefault="00207029" w:rsidP="009F28BB">
            <w:r w:rsidRPr="004B5107">
              <w:t xml:space="preserve">Гимнастика после сна: карточка № </w:t>
            </w:r>
            <w:r w:rsidR="009F28BB">
              <w:t>4</w:t>
            </w:r>
          </w:p>
        </w:tc>
        <w:tc>
          <w:tcPr>
            <w:tcW w:w="3057" w:type="dxa"/>
            <w:gridSpan w:val="5"/>
          </w:tcPr>
          <w:p w:rsidR="00207029" w:rsidRPr="004B5107" w:rsidRDefault="00207029" w:rsidP="00207029">
            <w:r w:rsidRPr="004B5107">
              <w:lastRenderedPageBreak/>
              <w:t>Помощь в правильности выполнения упражнений</w:t>
            </w:r>
          </w:p>
        </w:tc>
        <w:tc>
          <w:tcPr>
            <w:tcW w:w="4456" w:type="dxa"/>
            <w:gridSpan w:val="5"/>
          </w:tcPr>
          <w:p w:rsidR="005D4976" w:rsidRDefault="005D4976" w:rsidP="005D4976">
            <w:pPr>
              <w:contextualSpacing/>
              <w:rPr>
                <w:rFonts w:eastAsia="Calibri"/>
                <w:lang w:eastAsia="en-US"/>
              </w:rPr>
            </w:pPr>
            <w:r w:rsidRPr="00D31D89">
              <w:rPr>
                <w:rFonts w:eastAsia="Calibri"/>
                <w:lang w:eastAsia="en-US"/>
              </w:rPr>
              <w:t>Обучающая ситуация «</w:t>
            </w:r>
            <w:proofErr w:type="spellStart"/>
            <w:r w:rsidRPr="00D31D89">
              <w:rPr>
                <w:rFonts w:eastAsia="Calibri"/>
                <w:lang w:eastAsia="en-US"/>
              </w:rPr>
              <w:t>Одевайка</w:t>
            </w:r>
            <w:proofErr w:type="spellEnd"/>
            <w:r w:rsidRPr="00D31D89">
              <w:rPr>
                <w:rFonts w:eastAsia="Calibri"/>
                <w:lang w:eastAsia="en-US"/>
              </w:rPr>
              <w:t xml:space="preserve">». Цели: учить детей правильно надевать различные предметы одежды после </w:t>
            </w:r>
            <w:r w:rsidRPr="00D31D89">
              <w:rPr>
                <w:rFonts w:eastAsia="Calibri"/>
                <w:lang w:eastAsia="en-US"/>
              </w:rPr>
              <w:lastRenderedPageBreak/>
              <w:t>сна, при необходимости обращ</w:t>
            </w:r>
            <w:r>
              <w:rPr>
                <w:rFonts w:eastAsia="Calibri"/>
                <w:lang w:eastAsia="en-US"/>
              </w:rPr>
              <w:t>аться за помощью к воспитателю.</w:t>
            </w:r>
          </w:p>
          <w:p w:rsidR="00207029" w:rsidRPr="004B5107" w:rsidRDefault="00207029" w:rsidP="00207029"/>
        </w:tc>
        <w:tc>
          <w:tcPr>
            <w:tcW w:w="2125" w:type="dxa"/>
            <w:gridSpan w:val="3"/>
          </w:tcPr>
          <w:p w:rsidR="00207029" w:rsidRPr="004B5107" w:rsidRDefault="00207029" w:rsidP="00207029"/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rPr>
                <w:lang w:val="en-US"/>
              </w:rPr>
              <w:lastRenderedPageBreak/>
              <w:t>II</w:t>
            </w:r>
            <w:r w:rsidRPr="004B5107"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207029" w:rsidRPr="004B5107" w:rsidTr="00207029">
        <w:tc>
          <w:tcPr>
            <w:tcW w:w="1454" w:type="dxa"/>
          </w:tcPr>
          <w:p w:rsidR="00207029" w:rsidRPr="004B5107" w:rsidRDefault="00207029" w:rsidP="00207029">
            <w:r w:rsidRPr="004B5107">
              <w:t>СКР</w:t>
            </w:r>
          </w:p>
          <w:p w:rsidR="00207029" w:rsidRPr="004B5107" w:rsidRDefault="00207029" w:rsidP="00207029">
            <w:proofErr w:type="gramStart"/>
            <w:r w:rsidRPr="004B5107">
              <w:t>ПР</w:t>
            </w:r>
            <w:proofErr w:type="gramEnd"/>
          </w:p>
          <w:p w:rsidR="00207029" w:rsidRPr="004B5107" w:rsidRDefault="00207029" w:rsidP="00207029">
            <w:r w:rsidRPr="004B5107">
              <w:t>РР</w:t>
            </w:r>
          </w:p>
        </w:tc>
        <w:tc>
          <w:tcPr>
            <w:tcW w:w="3694" w:type="dxa"/>
            <w:gridSpan w:val="6"/>
          </w:tcPr>
          <w:p w:rsidR="00207029" w:rsidRPr="004B5107" w:rsidRDefault="005D4976" w:rsidP="009D580F">
            <w:pPr>
              <w:ind w:right="34"/>
            </w:pPr>
            <w:r w:rsidRPr="00D31D89">
              <w:rPr>
                <w:rFonts w:eastAsia="Calibri"/>
                <w:lang w:eastAsia="en-US"/>
              </w:rPr>
              <w:t>Познавательно-исследовательская деятельность: «Почему раздувается песок?». Цели: способствовать расширению представлений детей о свойстве сухого песк</w:t>
            </w:r>
            <w:r>
              <w:rPr>
                <w:rFonts w:eastAsia="Calibri"/>
                <w:lang w:eastAsia="en-US"/>
              </w:rPr>
              <w:t>а раздуваться в разные стороны.</w:t>
            </w:r>
          </w:p>
        </w:tc>
        <w:tc>
          <w:tcPr>
            <w:tcW w:w="3070" w:type="dxa"/>
            <w:gridSpan w:val="6"/>
          </w:tcPr>
          <w:p w:rsidR="00207029" w:rsidRPr="004B5107" w:rsidRDefault="00207029" w:rsidP="00207029"/>
        </w:tc>
        <w:tc>
          <w:tcPr>
            <w:tcW w:w="4483" w:type="dxa"/>
            <w:gridSpan w:val="5"/>
          </w:tcPr>
          <w:p w:rsidR="005D4976" w:rsidRPr="00D31D89" w:rsidRDefault="005D4976" w:rsidP="005D4976">
            <w:r w:rsidRPr="00D31D89">
              <w:t xml:space="preserve">Самостоятельная игровая деятельность. </w:t>
            </w:r>
            <w:r w:rsidRPr="00D31D89">
              <w:rPr>
                <w:bCs/>
                <w:iCs/>
              </w:rPr>
              <w:t>Цели:</w:t>
            </w:r>
            <w:r w:rsidRPr="00D31D89">
              <w:t xml:space="preserve"> обогащать игровой опыт детей, стимулировать об</w:t>
            </w:r>
            <w:r w:rsidRPr="00D31D89">
              <w:softHyphen/>
              <w:t>щение со сверстниками в игре, помогать подбирать игруш</w:t>
            </w:r>
            <w:r w:rsidRPr="00D31D89">
              <w:softHyphen/>
              <w:t>ки, атрибуты, предметы-заместители.</w:t>
            </w:r>
          </w:p>
          <w:p w:rsidR="00207029" w:rsidRPr="004B5107" w:rsidRDefault="00207029" w:rsidP="009D580F">
            <w:pPr>
              <w:shd w:val="clear" w:color="auto" w:fill="FFFFFF"/>
            </w:pPr>
          </w:p>
        </w:tc>
        <w:tc>
          <w:tcPr>
            <w:tcW w:w="2085" w:type="dxa"/>
            <w:gridSpan w:val="2"/>
          </w:tcPr>
          <w:p w:rsidR="00207029" w:rsidRPr="004B5107" w:rsidRDefault="00207029" w:rsidP="00207029"/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Подготовка к прогулке, вечерняя прогулка</w:t>
            </w:r>
          </w:p>
        </w:tc>
      </w:tr>
      <w:tr w:rsidR="00207029" w:rsidRPr="004B5107" w:rsidTr="00207029">
        <w:tc>
          <w:tcPr>
            <w:tcW w:w="1454" w:type="dxa"/>
          </w:tcPr>
          <w:p w:rsidR="00207029" w:rsidRPr="004B5107" w:rsidRDefault="00207029" w:rsidP="00207029"/>
        </w:tc>
        <w:tc>
          <w:tcPr>
            <w:tcW w:w="3722" w:type="dxa"/>
            <w:gridSpan w:val="7"/>
          </w:tcPr>
          <w:p w:rsidR="00207029" w:rsidRPr="004B5107" w:rsidRDefault="00207029" w:rsidP="009D580F">
            <w:r w:rsidRPr="004B5107">
              <w:t>Карточка №</w:t>
            </w:r>
            <w:r w:rsidR="009D580F">
              <w:t>1</w:t>
            </w:r>
            <w:r>
              <w:t>8</w:t>
            </w:r>
          </w:p>
        </w:tc>
        <w:tc>
          <w:tcPr>
            <w:tcW w:w="3070" w:type="dxa"/>
            <w:gridSpan w:val="6"/>
          </w:tcPr>
          <w:p w:rsidR="00207029" w:rsidRPr="004B5107" w:rsidRDefault="00207029" w:rsidP="00207029"/>
        </w:tc>
        <w:tc>
          <w:tcPr>
            <w:tcW w:w="4483" w:type="dxa"/>
            <w:gridSpan w:val="5"/>
          </w:tcPr>
          <w:p w:rsidR="00207029" w:rsidRPr="004B5107" w:rsidRDefault="007F58EF" w:rsidP="00207029">
            <w:r>
              <w:t>Игры с выносным материалом.</w:t>
            </w:r>
          </w:p>
        </w:tc>
        <w:tc>
          <w:tcPr>
            <w:tcW w:w="2057" w:type="dxa"/>
          </w:tcPr>
          <w:p w:rsidR="00207029" w:rsidRPr="004B5107" w:rsidRDefault="007F58EF" w:rsidP="00207029">
            <w:r>
              <w:t>Лопатки, формочки для снега.</w:t>
            </w:r>
          </w:p>
        </w:tc>
      </w:tr>
      <w:tr w:rsidR="00207029" w:rsidRPr="004B5107" w:rsidTr="00207029">
        <w:tc>
          <w:tcPr>
            <w:tcW w:w="5176" w:type="dxa"/>
            <w:gridSpan w:val="8"/>
          </w:tcPr>
          <w:p w:rsidR="00207029" w:rsidRPr="004B5107" w:rsidRDefault="00207029" w:rsidP="00207029">
            <w:r w:rsidRPr="004B5107">
              <w:t>Поддержка индивидуальности ребенка</w:t>
            </w:r>
          </w:p>
        </w:tc>
        <w:tc>
          <w:tcPr>
            <w:tcW w:w="9610" w:type="dxa"/>
            <w:gridSpan w:val="12"/>
          </w:tcPr>
          <w:p w:rsidR="00207029" w:rsidRPr="004B5107" w:rsidRDefault="00207029" w:rsidP="00207029"/>
        </w:tc>
      </w:tr>
      <w:tr w:rsidR="00207029" w:rsidRPr="004B5107" w:rsidTr="00207029">
        <w:tc>
          <w:tcPr>
            <w:tcW w:w="5176" w:type="dxa"/>
            <w:gridSpan w:val="8"/>
          </w:tcPr>
          <w:p w:rsidR="00207029" w:rsidRPr="004B5107" w:rsidRDefault="00207029" w:rsidP="00207029">
            <w:r w:rsidRPr="004B5107">
              <w:t>Взаимодействие с родителями</w:t>
            </w:r>
          </w:p>
        </w:tc>
        <w:tc>
          <w:tcPr>
            <w:tcW w:w="9610" w:type="dxa"/>
            <w:gridSpan w:val="12"/>
          </w:tcPr>
          <w:p w:rsidR="00207029" w:rsidRPr="004B5107" w:rsidRDefault="00207029" w:rsidP="00207029"/>
        </w:tc>
      </w:tr>
    </w:tbl>
    <w:p w:rsidR="00207029" w:rsidRPr="004B5107" w:rsidRDefault="00207029" w:rsidP="00207029">
      <w:pPr>
        <w:rPr>
          <w:sz w:val="28"/>
          <w:szCs w:val="28"/>
        </w:rPr>
      </w:pPr>
    </w:p>
    <w:p w:rsidR="00207029" w:rsidRPr="004B5107" w:rsidRDefault="00207029" w:rsidP="00207029">
      <w:pPr>
        <w:rPr>
          <w:sz w:val="28"/>
          <w:szCs w:val="28"/>
        </w:rPr>
      </w:pPr>
    </w:p>
    <w:p w:rsidR="00207029" w:rsidRPr="004B5107" w:rsidRDefault="00207029" w:rsidP="0020702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39"/>
        <w:gridCol w:w="10"/>
        <w:gridCol w:w="7"/>
        <w:gridCol w:w="3541"/>
        <w:gridCol w:w="7"/>
        <w:gridCol w:w="49"/>
        <w:gridCol w:w="28"/>
        <w:gridCol w:w="2964"/>
        <w:gridCol w:w="7"/>
        <w:gridCol w:w="28"/>
        <w:gridCol w:w="28"/>
        <w:gridCol w:w="13"/>
        <w:gridCol w:w="28"/>
        <w:gridCol w:w="4237"/>
        <w:gridCol w:w="100"/>
        <w:gridCol w:w="15"/>
        <w:gridCol w:w="39"/>
        <w:gridCol w:w="28"/>
        <w:gridCol w:w="2045"/>
      </w:tblGrid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9D580F">
            <w:pPr>
              <w:jc w:val="center"/>
            </w:pPr>
            <w:r>
              <w:t>Февраль</w:t>
            </w:r>
            <w:r w:rsidRPr="004B5107">
              <w:t xml:space="preserve">, </w:t>
            </w:r>
            <w:r w:rsidR="009D580F">
              <w:t>4</w:t>
            </w:r>
            <w:r w:rsidRPr="004B5107">
              <w:t>-я неделя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9D580F">
            <w:pPr>
              <w:jc w:val="center"/>
              <w:rPr>
                <w:b/>
              </w:rPr>
            </w:pPr>
            <w:r w:rsidRPr="004B5107">
              <w:t>Тема недели: «</w:t>
            </w:r>
            <w:r w:rsidR="009D580F">
              <w:rPr>
                <w:b/>
              </w:rPr>
              <w:t>В этом доме все для вас (профессии детского сада)</w:t>
            </w:r>
            <w:r w:rsidRPr="004B5107">
              <w:rPr>
                <w:b/>
              </w:rPr>
              <w:t>»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Цели деятельности педагога: Формировать у детей простейшие представления о геометрических фигурах, величине и количестве предметов на основе чувственного познания.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9D580F">
            <w:pPr>
              <w:jc w:val="center"/>
            </w:pPr>
            <w:r w:rsidRPr="004B5107">
              <w:t xml:space="preserve">Четверг, </w:t>
            </w:r>
            <w:r w:rsidR="009D580F">
              <w:t>27</w:t>
            </w:r>
            <w:r>
              <w:t xml:space="preserve"> февраля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9F28BB">
            <w:r w:rsidRPr="004B5107">
              <w:rPr>
                <w:lang w:val="en-US"/>
              </w:rPr>
              <w:t>I</w:t>
            </w:r>
            <w:r w:rsidRPr="004B5107">
              <w:t xml:space="preserve"> половина дня: прием детей, игры, общение, артикуляционная гимнастика (карточка № </w:t>
            </w:r>
            <w:r w:rsidR="009F28BB">
              <w:t>4</w:t>
            </w:r>
            <w:r w:rsidRPr="004B5107">
              <w:t>), утренняя гимнастика (комплекс №</w:t>
            </w:r>
            <w:r>
              <w:t>3</w:t>
            </w:r>
            <w:r w:rsidR="009F28BB">
              <w:t>7</w:t>
            </w:r>
            <w:r w:rsidRPr="004B5107">
              <w:t xml:space="preserve"> ОРУ), подготовка к завтраку, завтрак, подготовка к занятиям.</w:t>
            </w:r>
          </w:p>
        </w:tc>
      </w:tr>
      <w:tr w:rsidR="00207029" w:rsidRPr="004B5107" w:rsidTr="00207029">
        <w:trPr>
          <w:trHeight w:val="341"/>
        </w:trPr>
        <w:tc>
          <w:tcPr>
            <w:tcW w:w="1501" w:type="dxa"/>
            <w:gridSpan w:val="3"/>
            <w:vMerge w:val="restart"/>
          </w:tcPr>
          <w:p w:rsidR="00207029" w:rsidRPr="004B5107" w:rsidRDefault="00207029" w:rsidP="00207029">
            <w:r w:rsidRPr="004B5107">
              <w:t>Интеграция</w:t>
            </w:r>
          </w:p>
          <w:p w:rsidR="00207029" w:rsidRPr="004B5107" w:rsidRDefault="00207029" w:rsidP="00207029">
            <w:r w:rsidRPr="004B5107">
              <w:lastRenderedPageBreak/>
              <w:t xml:space="preserve">       ОО </w:t>
            </w:r>
          </w:p>
          <w:p w:rsidR="00207029" w:rsidRPr="004B5107" w:rsidRDefault="00207029" w:rsidP="00207029">
            <w:r w:rsidRPr="004B5107">
              <w:t>(объединение с другими областями)</w:t>
            </w:r>
          </w:p>
        </w:tc>
        <w:tc>
          <w:tcPr>
            <w:tcW w:w="11043" w:type="dxa"/>
            <w:gridSpan w:val="12"/>
          </w:tcPr>
          <w:p w:rsidR="00207029" w:rsidRPr="004B5107" w:rsidRDefault="00207029" w:rsidP="00207029">
            <w:pPr>
              <w:jc w:val="center"/>
            </w:pPr>
            <w:r w:rsidRPr="004B5107">
              <w:lastRenderedPageBreak/>
              <w:t>Совместная деятельность взрослого и детей с учетом интеграции ОО</w:t>
            </w:r>
          </w:p>
        </w:tc>
        <w:tc>
          <w:tcPr>
            <w:tcW w:w="2242" w:type="dxa"/>
            <w:gridSpan w:val="5"/>
            <w:vMerge w:val="restart"/>
          </w:tcPr>
          <w:p w:rsidR="00207029" w:rsidRPr="004B5107" w:rsidRDefault="00207029" w:rsidP="00207029">
            <w:r w:rsidRPr="004B5107">
              <w:t xml:space="preserve">Организация </w:t>
            </w:r>
            <w:r w:rsidRPr="004B5107">
              <w:lastRenderedPageBreak/>
              <w:t>РППС для поддержки детской  инициативы</w:t>
            </w:r>
          </w:p>
        </w:tc>
      </w:tr>
      <w:tr w:rsidR="00207029" w:rsidRPr="004B5107" w:rsidTr="00207029">
        <w:trPr>
          <w:trHeight w:val="910"/>
        </w:trPr>
        <w:tc>
          <w:tcPr>
            <w:tcW w:w="1501" w:type="dxa"/>
            <w:gridSpan w:val="3"/>
            <w:vMerge/>
          </w:tcPr>
          <w:p w:rsidR="00207029" w:rsidRPr="004B5107" w:rsidRDefault="00207029" w:rsidP="00207029"/>
        </w:tc>
        <w:tc>
          <w:tcPr>
            <w:tcW w:w="3598" w:type="dxa"/>
            <w:gridSpan w:val="3"/>
          </w:tcPr>
          <w:p w:rsidR="00207029" w:rsidRPr="004B5107" w:rsidRDefault="00207029" w:rsidP="00207029">
            <w:r w:rsidRPr="004B5107"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207029" w:rsidRPr="004B5107" w:rsidRDefault="00207029" w:rsidP="00207029">
            <w:r w:rsidRPr="004B5107">
              <w:t>Индивидуальная работа с детьми</w:t>
            </w:r>
          </w:p>
        </w:tc>
        <w:tc>
          <w:tcPr>
            <w:tcW w:w="4402" w:type="dxa"/>
            <w:gridSpan w:val="6"/>
          </w:tcPr>
          <w:p w:rsidR="00207029" w:rsidRPr="004B5107" w:rsidRDefault="00207029" w:rsidP="00207029">
            <w:r w:rsidRPr="004B5107">
              <w:t>Образовательная деятельность в режимных моментах</w:t>
            </w:r>
          </w:p>
        </w:tc>
        <w:tc>
          <w:tcPr>
            <w:tcW w:w="2242" w:type="dxa"/>
            <w:gridSpan w:val="5"/>
            <w:vMerge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</w:p>
        </w:tc>
      </w:tr>
      <w:tr w:rsidR="00207029" w:rsidRPr="004B5107" w:rsidTr="00207029">
        <w:trPr>
          <w:trHeight w:val="142"/>
        </w:trPr>
        <w:tc>
          <w:tcPr>
            <w:tcW w:w="1494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lastRenderedPageBreak/>
              <w:t>РР</w:t>
            </w:r>
          </w:p>
          <w:p w:rsidR="00207029" w:rsidRPr="004B5107" w:rsidRDefault="00207029" w:rsidP="00207029">
            <w:pPr>
              <w:rPr>
                <w:sz w:val="28"/>
                <w:szCs w:val="28"/>
              </w:rPr>
            </w:pPr>
            <w:proofErr w:type="gramStart"/>
            <w:r w:rsidRPr="004B5107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598" w:type="dxa"/>
            <w:gridSpan w:val="3"/>
          </w:tcPr>
          <w:p w:rsidR="00207029" w:rsidRPr="004B5107" w:rsidRDefault="00207029" w:rsidP="00207029"/>
          <w:p w:rsidR="00207029" w:rsidRPr="004B5107" w:rsidRDefault="00207029" w:rsidP="00207029">
            <w:pPr>
              <w:tabs>
                <w:tab w:val="left" w:pos="228"/>
              </w:tabs>
            </w:pPr>
          </w:p>
        </w:tc>
        <w:tc>
          <w:tcPr>
            <w:tcW w:w="3057" w:type="dxa"/>
            <w:gridSpan w:val="5"/>
          </w:tcPr>
          <w:p w:rsidR="005D4976" w:rsidRDefault="005D4976" w:rsidP="005D4976">
            <w:pPr>
              <w:rPr>
                <w:rFonts w:eastAsia="Calibri"/>
                <w:lang w:eastAsia="en-US"/>
              </w:rPr>
            </w:pPr>
            <w:r w:rsidRPr="00D31D89">
              <w:rPr>
                <w:rFonts w:eastAsia="Calibri"/>
                <w:lang w:eastAsia="en-US"/>
              </w:rPr>
              <w:t>Д/и «</w:t>
            </w:r>
            <w:r>
              <w:rPr>
                <w:rFonts w:eastAsia="Calibri"/>
                <w:lang w:eastAsia="en-US"/>
              </w:rPr>
              <w:t>Кукла Маша заболела</w:t>
            </w:r>
            <w:r w:rsidRPr="00D31D89">
              <w:rPr>
                <w:rFonts w:eastAsia="Calibri"/>
                <w:lang w:eastAsia="en-US"/>
              </w:rPr>
              <w:t>».</w:t>
            </w:r>
          </w:p>
          <w:p w:rsidR="00207029" w:rsidRPr="004B5107" w:rsidRDefault="005D4976" w:rsidP="00207029">
            <w:pPr>
              <w:rPr>
                <w:sz w:val="28"/>
                <w:szCs w:val="28"/>
              </w:rPr>
            </w:pPr>
            <w:r w:rsidRPr="00D31D89">
              <w:rPr>
                <w:rFonts w:eastAsia="Calibri"/>
                <w:lang w:eastAsia="en-US"/>
              </w:rPr>
              <w:t>Цели: содействовать усложнению сюжета игры, воспитывать желание проявлять заботу о больной кукле.</w:t>
            </w:r>
            <w:r>
              <w:rPr>
                <w:rFonts w:eastAsia="Calibri"/>
                <w:lang w:eastAsia="en-US"/>
              </w:rPr>
              <w:t xml:space="preserve"> С ……………………………..</w:t>
            </w:r>
          </w:p>
        </w:tc>
        <w:tc>
          <w:tcPr>
            <w:tcW w:w="4395" w:type="dxa"/>
            <w:gridSpan w:val="5"/>
          </w:tcPr>
          <w:p w:rsidR="00207029" w:rsidRPr="00A87E0D" w:rsidRDefault="00207029" w:rsidP="00207029">
            <w:r w:rsidRPr="00754458">
              <w:t>Игровая ситуация «Я сам». Цель: закреплять умение есть аккуратно, брать пищу только ложкой, совершенствовать навыки культуры еды; приучать детей правильно держать ложку, есть, и пить пищу не проливая, тщательно прожёвывать.</w:t>
            </w:r>
          </w:p>
        </w:tc>
        <w:tc>
          <w:tcPr>
            <w:tcW w:w="2242" w:type="dxa"/>
            <w:gridSpan w:val="5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pPr>
              <w:jc w:val="center"/>
            </w:pPr>
            <w:r w:rsidRPr="004B5107">
              <w:t>Образовательная деятельность</w:t>
            </w:r>
          </w:p>
        </w:tc>
      </w:tr>
      <w:tr w:rsidR="00207029" w:rsidRPr="004B5107" w:rsidTr="00207029">
        <w:tc>
          <w:tcPr>
            <w:tcW w:w="1494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292" w:type="dxa"/>
            <w:gridSpan w:val="18"/>
          </w:tcPr>
          <w:p w:rsidR="00207029" w:rsidRPr="004B5107" w:rsidRDefault="00207029" w:rsidP="00207029">
            <w:r>
              <w:t xml:space="preserve">Конструирование </w:t>
            </w:r>
          </w:p>
          <w:p w:rsidR="00207029" w:rsidRDefault="00207029" w:rsidP="00207029">
            <w:r w:rsidRPr="004B5107">
              <w:t xml:space="preserve">Тема: </w:t>
            </w:r>
            <w:r>
              <w:t>«</w:t>
            </w:r>
            <w:r w:rsidR="009F28BB">
              <w:t>Заборчик</w:t>
            </w:r>
            <w:r>
              <w:t>»</w:t>
            </w:r>
          </w:p>
          <w:p w:rsidR="005D4976" w:rsidRPr="000B4E8C" w:rsidRDefault="00207029" w:rsidP="005D4976">
            <w:pPr>
              <w:rPr>
                <w:color w:val="000000"/>
              </w:rPr>
            </w:pPr>
            <w:r w:rsidRPr="004B5107">
              <w:t xml:space="preserve">Цель: </w:t>
            </w:r>
            <w:r w:rsidR="005D4976">
              <w:rPr>
                <w:color w:val="000000"/>
              </w:rPr>
              <w:t xml:space="preserve">учить </w:t>
            </w:r>
            <w:r w:rsidR="005D4976" w:rsidRPr="00462E3B">
              <w:rPr>
                <w:color w:val="000000"/>
              </w:rPr>
              <w:t>строить детали по образцу без показа приемов;</w:t>
            </w:r>
            <w:r w:rsidR="005D4976">
              <w:rPr>
                <w:color w:val="000000"/>
              </w:rPr>
              <w:t xml:space="preserve"> анализировать изделие. </w:t>
            </w:r>
            <w:r w:rsidR="005D4976" w:rsidRPr="00462E3B">
              <w:rPr>
                <w:color w:val="000000"/>
              </w:rPr>
              <w:t>Закреплять умение называть детали и их цвет.</w:t>
            </w:r>
          </w:p>
          <w:p w:rsidR="00207029" w:rsidRPr="005D4976" w:rsidRDefault="005D4976" w:rsidP="005D4976">
            <w:pPr>
              <w:rPr>
                <w:color w:val="000000"/>
              </w:rPr>
            </w:pPr>
            <w:r w:rsidRPr="00462E3B">
              <w:rPr>
                <w:color w:val="000000"/>
              </w:rPr>
              <w:t xml:space="preserve">Л.В. </w:t>
            </w:r>
            <w:proofErr w:type="spellStart"/>
            <w:r w:rsidRPr="00462E3B">
              <w:rPr>
                <w:color w:val="000000"/>
              </w:rPr>
              <w:t>Куцакова</w:t>
            </w:r>
            <w:proofErr w:type="spellEnd"/>
            <w:r w:rsidRPr="00462E3B">
              <w:rPr>
                <w:color w:val="000000"/>
              </w:rPr>
              <w:t xml:space="preserve"> «Конструирование и ручной труд в детском саду», </w:t>
            </w:r>
            <w:r>
              <w:rPr>
                <w:color w:val="000000"/>
              </w:rPr>
              <w:t xml:space="preserve"> </w:t>
            </w:r>
            <w:r w:rsidRPr="00462E3B">
              <w:rPr>
                <w:color w:val="000000"/>
              </w:rPr>
              <w:t>стр. 29</w:t>
            </w:r>
          </w:p>
        </w:tc>
      </w:tr>
      <w:tr w:rsidR="00207029" w:rsidRPr="004B5107" w:rsidTr="00207029">
        <w:tc>
          <w:tcPr>
            <w:tcW w:w="1494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292" w:type="dxa"/>
            <w:gridSpan w:val="18"/>
          </w:tcPr>
          <w:p w:rsidR="00207029" w:rsidRPr="001D793F" w:rsidRDefault="00207029" w:rsidP="00207029">
            <w:r w:rsidRPr="001D793F">
              <w:t>ЗОЖ</w:t>
            </w:r>
          </w:p>
          <w:p w:rsidR="00207029" w:rsidRDefault="00207029" w:rsidP="00207029">
            <w:r w:rsidRPr="001D793F">
              <w:t>Тема:</w:t>
            </w:r>
            <w:r w:rsidRPr="001D793F">
              <w:rPr>
                <w:sz w:val="28"/>
                <w:szCs w:val="28"/>
              </w:rPr>
              <w:t xml:space="preserve"> </w:t>
            </w:r>
            <w:r w:rsidR="009F28BB">
              <w:t>Подвижные игры «Цветные автомобили», «Воробушки и автомобиль»</w:t>
            </w:r>
          </w:p>
          <w:p w:rsidR="00207029" w:rsidRPr="004B5107" w:rsidRDefault="00207029" w:rsidP="009F28BB">
            <w:pPr>
              <w:rPr>
                <w:sz w:val="28"/>
                <w:szCs w:val="28"/>
              </w:rPr>
            </w:pPr>
            <w:r>
              <w:t xml:space="preserve">Картотека 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207029" w:rsidRPr="004B5107" w:rsidTr="00207029">
        <w:tc>
          <w:tcPr>
            <w:tcW w:w="1508" w:type="dxa"/>
            <w:gridSpan w:val="4"/>
          </w:tcPr>
          <w:p w:rsidR="00207029" w:rsidRPr="004B5107" w:rsidRDefault="00207029" w:rsidP="00207029"/>
        </w:tc>
        <w:tc>
          <w:tcPr>
            <w:tcW w:w="3640" w:type="dxa"/>
            <w:gridSpan w:val="3"/>
          </w:tcPr>
          <w:p w:rsidR="00207029" w:rsidRPr="004B5107" w:rsidRDefault="005924D0" w:rsidP="00207029">
            <w:r>
              <w:t>Целевая прогулка «В прачечную детского сада»</w:t>
            </w:r>
          </w:p>
        </w:tc>
        <w:tc>
          <w:tcPr>
            <w:tcW w:w="3029" w:type="dxa"/>
            <w:gridSpan w:val="4"/>
          </w:tcPr>
          <w:p w:rsidR="00207029" w:rsidRPr="004B5107" w:rsidRDefault="00207029" w:rsidP="00207029"/>
        </w:tc>
        <w:tc>
          <w:tcPr>
            <w:tcW w:w="4469" w:type="dxa"/>
            <w:gridSpan w:val="5"/>
          </w:tcPr>
          <w:p w:rsidR="00207029" w:rsidRPr="004B5107" w:rsidRDefault="005924D0" w:rsidP="00207029">
            <w:r w:rsidRPr="00120D7E">
              <w:t>Познакомить детей с трудом прачки (машинистки по стирки белья) вызвать желание помогать взрослым стирке белья с взрослыми.</w:t>
            </w:r>
          </w:p>
        </w:tc>
        <w:tc>
          <w:tcPr>
            <w:tcW w:w="2140" w:type="dxa"/>
            <w:gridSpan w:val="4"/>
          </w:tcPr>
          <w:p w:rsidR="00207029" w:rsidRPr="004B5107" w:rsidRDefault="00207029" w:rsidP="00207029"/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Возращение с прогулки, организация питания и сна детей.</w:t>
            </w:r>
          </w:p>
        </w:tc>
      </w:tr>
      <w:tr w:rsidR="00207029" w:rsidRPr="004B5107" w:rsidTr="00207029">
        <w:tc>
          <w:tcPr>
            <w:tcW w:w="1494" w:type="dxa"/>
            <w:gridSpan w:val="2"/>
          </w:tcPr>
          <w:p w:rsidR="00207029" w:rsidRPr="004B5107" w:rsidRDefault="00207029" w:rsidP="00207029">
            <w:proofErr w:type="gramStart"/>
            <w:r w:rsidRPr="004B5107">
              <w:t>ФР</w:t>
            </w:r>
            <w:proofErr w:type="gramEnd"/>
          </w:p>
          <w:p w:rsidR="00207029" w:rsidRPr="004B5107" w:rsidRDefault="00207029" w:rsidP="00207029">
            <w:r w:rsidRPr="004B5107">
              <w:t>РР</w:t>
            </w:r>
          </w:p>
        </w:tc>
        <w:tc>
          <w:tcPr>
            <w:tcW w:w="3654" w:type="dxa"/>
            <w:gridSpan w:val="5"/>
          </w:tcPr>
          <w:p w:rsidR="00207029" w:rsidRDefault="005D4976" w:rsidP="00207029">
            <w:r w:rsidRPr="00D31D89">
              <w:rPr>
                <w:rFonts w:eastAsia="Calibri"/>
                <w:lang w:eastAsia="en-US"/>
              </w:rPr>
              <w:t>Беседа «Опасные предметы». Цели: дать  представления о предметном мире, о материалах и оборудовании, необходимых для труда человека, о безопасном их использовании.</w:t>
            </w:r>
          </w:p>
          <w:p w:rsidR="00207029" w:rsidRPr="004B5107" w:rsidRDefault="00207029" w:rsidP="009F28BB">
            <w:r w:rsidRPr="004B5107">
              <w:lastRenderedPageBreak/>
              <w:t xml:space="preserve">Гимнастика после сна: карточка № </w:t>
            </w:r>
            <w:r w:rsidR="009F28BB">
              <w:t>4</w:t>
            </w:r>
          </w:p>
        </w:tc>
        <w:tc>
          <w:tcPr>
            <w:tcW w:w="3057" w:type="dxa"/>
            <w:gridSpan w:val="5"/>
          </w:tcPr>
          <w:p w:rsidR="00207029" w:rsidRPr="004B5107" w:rsidRDefault="00207029" w:rsidP="00207029">
            <w:r w:rsidRPr="004B5107">
              <w:lastRenderedPageBreak/>
              <w:t>Помощь в правильности выполнения упражнений</w:t>
            </w:r>
          </w:p>
        </w:tc>
        <w:tc>
          <w:tcPr>
            <w:tcW w:w="4456" w:type="dxa"/>
            <w:gridSpan w:val="5"/>
          </w:tcPr>
          <w:p w:rsidR="00207029" w:rsidRPr="004B5107" w:rsidRDefault="005D4976" w:rsidP="00207029">
            <w:r w:rsidRPr="00D31D89">
              <w:t>Игровая ситуация «</w:t>
            </w:r>
            <w:proofErr w:type="spellStart"/>
            <w:r w:rsidRPr="00D31D89">
              <w:t>Хрюша</w:t>
            </w:r>
            <w:proofErr w:type="spellEnd"/>
            <w:r w:rsidRPr="00D31D89">
              <w:t xml:space="preserve"> завтракает». </w:t>
            </w:r>
            <w:r w:rsidRPr="00D31D89">
              <w:rPr>
                <w:bCs/>
                <w:iCs/>
              </w:rPr>
              <w:t>Цели:</w:t>
            </w:r>
            <w:r w:rsidRPr="00D31D89">
              <w:t xml:space="preserve"> учить правильно, отламывать хлеб небольшими кусоч</w:t>
            </w:r>
            <w:r w:rsidRPr="00D31D89">
              <w:softHyphen/>
              <w:t>ками на своей индивидуальной салфетке, не крошить его; воспитывать бережное отношение к хлебу.</w:t>
            </w:r>
          </w:p>
        </w:tc>
        <w:tc>
          <w:tcPr>
            <w:tcW w:w="2125" w:type="dxa"/>
            <w:gridSpan w:val="3"/>
          </w:tcPr>
          <w:p w:rsidR="00207029" w:rsidRPr="004B5107" w:rsidRDefault="005D4976" w:rsidP="00207029">
            <w:r>
              <w:t xml:space="preserve">Иллюстрации 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rPr>
                <w:lang w:val="en-US"/>
              </w:rPr>
              <w:lastRenderedPageBreak/>
              <w:t>II</w:t>
            </w:r>
            <w:r w:rsidRPr="004B5107"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207029" w:rsidRPr="004B5107" w:rsidTr="00207029">
        <w:tc>
          <w:tcPr>
            <w:tcW w:w="1454" w:type="dxa"/>
          </w:tcPr>
          <w:p w:rsidR="00207029" w:rsidRPr="004B5107" w:rsidRDefault="00207029" w:rsidP="00207029">
            <w:r w:rsidRPr="004B5107">
              <w:t>СКР</w:t>
            </w:r>
          </w:p>
          <w:p w:rsidR="00207029" w:rsidRPr="004B5107" w:rsidRDefault="00207029" w:rsidP="00207029">
            <w:proofErr w:type="gramStart"/>
            <w:r w:rsidRPr="004B5107">
              <w:t>ПР</w:t>
            </w:r>
            <w:proofErr w:type="gramEnd"/>
          </w:p>
          <w:p w:rsidR="00207029" w:rsidRPr="004B5107" w:rsidRDefault="00207029" w:rsidP="00207029">
            <w:r w:rsidRPr="004B5107">
              <w:t>РР</w:t>
            </w:r>
          </w:p>
        </w:tc>
        <w:tc>
          <w:tcPr>
            <w:tcW w:w="3694" w:type="dxa"/>
            <w:gridSpan w:val="6"/>
          </w:tcPr>
          <w:p w:rsidR="00207029" w:rsidRPr="004B5107" w:rsidRDefault="001C5B1E" w:rsidP="001C5B1E">
            <w:r>
              <w:rPr>
                <w:rFonts w:eastAsia="Calibri"/>
                <w:lang w:eastAsia="en-US"/>
              </w:rPr>
              <w:t>Показ картинок к Международному дню белого медведя</w:t>
            </w:r>
          </w:p>
        </w:tc>
        <w:tc>
          <w:tcPr>
            <w:tcW w:w="3070" w:type="dxa"/>
            <w:gridSpan w:val="6"/>
          </w:tcPr>
          <w:p w:rsidR="005D4976" w:rsidRDefault="005D4976" w:rsidP="005D4976">
            <w:pPr>
              <w:rPr>
                <w:iCs/>
              </w:rPr>
            </w:pPr>
            <w:r w:rsidRPr="00D31D89">
              <w:t xml:space="preserve">Д/и </w:t>
            </w:r>
            <w:r>
              <w:rPr>
                <w:iCs/>
              </w:rPr>
              <w:t>«Волшебный мешочек»</w:t>
            </w:r>
            <w:r w:rsidRPr="00AA2B48">
              <w:rPr>
                <w:iCs/>
              </w:rPr>
              <w:t xml:space="preserve">. </w:t>
            </w:r>
          </w:p>
          <w:p w:rsidR="00207029" w:rsidRPr="004B5107" w:rsidRDefault="005D4976" w:rsidP="00207029">
            <w:r w:rsidRPr="00AA2B48">
              <w:rPr>
                <w:iCs/>
              </w:rPr>
              <w:t>Цель: учить различать на ощупь знакомые предметы</w:t>
            </w:r>
            <w:r>
              <w:rPr>
                <w:iCs/>
              </w:rPr>
              <w:t>. С …………………………..</w:t>
            </w:r>
          </w:p>
        </w:tc>
        <w:tc>
          <w:tcPr>
            <w:tcW w:w="4483" w:type="dxa"/>
            <w:gridSpan w:val="5"/>
          </w:tcPr>
          <w:p w:rsidR="005D4976" w:rsidRPr="00D31D89" w:rsidRDefault="005D4976" w:rsidP="005D4976">
            <w:r w:rsidRPr="00D31D89">
              <w:t xml:space="preserve">Самостоятельная игровая деятельность в уголке сенсорного развития. </w:t>
            </w:r>
          </w:p>
          <w:p w:rsidR="00207029" w:rsidRPr="004B5107" w:rsidRDefault="005D4976" w:rsidP="005D4976">
            <w:pPr>
              <w:tabs>
                <w:tab w:val="left" w:pos="228"/>
              </w:tabs>
            </w:pPr>
            <w:r w:rsidRPr="00D31D89">
              <w:t>Цели: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2085" w:type="dxa"/>
            <w:gridSpan w:val="2"/>
          </w:tcPr>
          <w:p w:rsidR="00207029" w:rsidRPr="004B5107" w:rsidRDefault="001C5B1E" w:rsidP="00207029">
            <w:r>
              <w:t>Картинки.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Подготовка к прогулке, вечерняя прогулка</w:t>
            </w:r>
          </w:p>
        </w:tc>
      </w:tr>
      <w:tr w:rsidR="00207029" w:rsidRPr="004B5107" w:rsidTr="00207029">
        <w:tc>
          <w:tcPr>
            <w:tcW w:w="1454" w:type="dxa"/>
          </w:tcPr>
          <w:p w:rsidR="00207029" w:rsidRPr="004B5107" w:rsidRDefault="00207029" w:rsidP="00207029"/>
        </w:tc>
        <w:tc>
          <w:tcPr>
            <w:tcW w:w="3722" w:type="dxa"/>
            <w:gridSpan w:val="7"/>
          </w:tcPr>
          <w:p w:rsidR="00207029" w:rsidRPr="004B5107" w:rsidRDefault="00207029" w:rsidP="00207029">
            <w:r w:rsidRPr="004B5107">
              <w:t xml:space="preserve">Карточка № </w:t>
            </w:r>
            <w:r w:rsidR="009F28BB">
              <w:t>1</w:t>
            </w:r>
            <w:r>
              <w:t>9</w:t>
            </w:r>
          </w:p>
        </w:tc>
        <w:tc>
          <w:tcPr>
            <w:tcW w:w="3070" w:type="dxa"/>
            <w:gridSpan w:val="6"/>
          </w:tcPr>
          <w:p w:rsidR="00207029" w:rsidRPr="007F58EF" w:rsidRDefault="00207029" w:rsidP="007F58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83" w:type="dxa"/>
            <w:gridSpan w:val="5"/>
          </w:tcPr>
          <w:p w:rsidR="00207029" w:rsidRPr="007F58EF" w:rsidRDefault="007F58EF" w:rsidP="007F58EF">
            <w:pPr>
              <w:spacing w:after="240" w:line="276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F58EF">
              <w:rPr>
                <w:b/>
                <w:bCs/>
                <w:color w:val="333333"/>
                <w:szCs w:val="22"/>
              </w:rPr>
              <w:t>Сооружение построек из снега.</w:t>
            </w:r>
            <w:r w:rsidRPr="007F58EF">
              <w:rPr>
                <w:rFonts w:ascii="Arial" w:hAnsi="Arial" w:cs="Arial"/>
                <w:color w:val="333333"/>
                <w:szCs w:val="22"/>
              </w:rPr>
              <w:t xml:space="preserve"> </w:t>
            </w:r>
            <w:r w:rsidRPr="007F58EF">
              <w:rPr>
                <w:b/>
                <w:bCs/>
                <w:color w:val="333333"/>
                <w:szCs w:val="22"/>
              </w:rPr>
              <w:t>Цель:</w:t>
            </w:r>
            <w:r w:rsidRPr="007F58EF">
              <w:rPr>
                <w:color w:val="333333"/>
                <w:szCs w:val="22"/>
              </w:rPr>
              <w:t> учить сгребать снег с помощью лопаток в определенное место.</w:t>
            </w:r>
          </w:p>
        </w:tc>
        <w:tc>
          <w:tcPr>
            <w:tcW w:w="2057" w:type="dxa"/>
          </w:tcPr>
          <w:p w:rsidR="00207029" w:rsidRPr="004B5107" w:rsidRDefault="00207029" w:rsidP="00207029">
            <w:r>
              <w:t>Лопатки, ведерки, машины, санки.</w:t>
            </w:r>
          </w:p>
        </w:tc>
      </w:tr>
      <w:tr w:rsidR="00207029" w:rsidRPr="004B5107" w:rsidTr="00207029">
        <w:tc>
          <w:tcPr>
            <w:tcW w:w="5176" w:type="dxa"/>
            <w:gridSpan w:val="8"/>
          </w:tcPr>
          <w:p w:rsidR="00207029" w:rsidRPr="004B5107" w:rsidRDefault="00207029" w:rsidP="00207029">
            <w:r w:rsidRPr="004B5107">
              <w:t>Поддержка индивидуальности ребенка</w:t>
            </w:r>
          </w:p>
        </w:tc>
        <w:tc>
          <w:tcPr>
            <w:tcW w:w="9610" w:type="dxa"/>
            <w:gridSpan w:val="12"/>
          </w:tcPr>
          <w:p w:rsidR="00207029" w:rsidRPr="004B5107" w:rsidRDefault="00207029" w:rsidP="00207029"/>
        </w:tc>
      </w:tr>
      <w:tr w:rsidR="00207029" w:rsidRPr="004B5107" w:rsidTr="00207029">
        <w:tc>
          <w:tcPr>
            <w:tcW w:w="5176" w:type="dxa"/>
            <w:gridSpan w:val="8"/>
          </w:tcPr>
          <w:p w:rsidR="00207029" w:rsidRPr="004B5107" w:rsidRDefault="00207029" w:rsidP="00207029">
            <w:r w:rsidRPr="004B5107">
              <w:t>Взаимодействие с родителями</w:t>
            </w:r>
          </w:p>
        </w:tc>
        <w:tc>
          <w:tcPr>
            <w:tcW w:w="9610" w:type="dxa"/>
            <w:gridSpan w:val="12"/>
          </w:tcPr>
          <w:p w:rsidR="00207029" w:rsidRPr="004B5107" w:rsidRDefault="00207029" w:rsidP="00207029">
            <w:r>
              <w:t>Принести корм для птиц.</w:t>
            </w:r>
          </w:p>
        </w:tc>
      </w:tr>
    </w:tbl>
    <w:p w:rsidR="00207029" w:rsidRDefault="007F58EF" w:rsidP="007F58EF">
      <w:pPr>
        <w:tabs>
          <w:tab w:val="left" w:pos="326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F58EF" w:rsidRDefault="007F58EF" w:rsidP="007F58EF">
      <w:pPr>
        <w:tabs>
          <w:tab w:val="left" w:pos="3267"/>
        </w:tabs>
        <w:rPr>
          <w:sz w:val="28"/>
          <w:szCs w:val="28"/>
        </w:rPr>
      </w:pPr>
    </w:p>
    <w:p w:rsidR="007F58EF" w:rsidRPr="004B5107" w:rsidRDefault="007F58EF" w:rsidP="007F58EF">
      <w:pPr>
        <w:tabs>
          <w:tab w:val="left" w:pos="3267"/>
        </w:tabs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39"/>
        <w:gridCol w:w="10"/>
        <w:gridCol w:w="7"/>
        <w:gridCol w:w="3542"/>
        <w:gridCol w:w="7"/>
        <w:gridCol w:w="49"/>
        <w:gridCol w:w="28"/>
        <w:gridCol w:w="2965"/>
        <w:gridCol w:w="7"/>
        <w:gridCol w:w="28"/>
        <w:gridCol w:w="28"/>
        <w:gridCol w:w="13"/>
        <w:gridCol w:w="28"/>
        <w:gridCol w:w="4238"/>
        <w:gridCol w:w="100"/>
        <w:gridCol w:w="15"/>
        <w:gridCol w:w="40"/>
        <w:gridCol w:w="28"/>
        <w:gridCol w:w="2042"/>
      </w:tblGrid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pPr>
              <w:jc w:val="center"/>
            </w:pPr>
            <w:r>
              <w:t>Февраль</w:t>
            </w:r>
            <w:r w:rsidRPr="004B5107">
              <w:t xml:space="preserve">, </w:t>
            </w:r>
            <w:r>
              <w:t>2</w:t>
            </w:r>
            <w:r w:rsidRPr="004B5107">
              <w:t>-я неделя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9F28BB">
            <w:pPr>
              <w:jc w:val="center"/>
              <w:rPr>
                <w:b/>
              </w:rPr>
            </w:pPr>
            <w:r w:rsidRPr="004B5107">
              <w:t>Тема недели: «</w:t>
            </w:r>
            <w:r w:rsidR="009F28BB">
              <w:rPr>
                <w:b/>
              </w:rPr>
              <w:t>В этом доме все для вас (профессии детского сада)</w:t>
            </w:r>
            <w:r w:rsidRPr="004B5107">
              <w:rPr>
                <w:b/>
              </w:rPr>
              <w:t>»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Цели деятельности педагога:</w:t>
            </w:r>
            <w:r>
              <w:t xml:space="preserve"> развивать игровой опыт ребенка, помогая детям отражать в игре представления об окружающей действительности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9F28BB">
            <w:pPr>
              <w:jc w:val="center"/>
            </w:pPr>
            <w:r w:rsidRPr="004B5107">
              <w:t xml:space="preserve">Пятница, </w:t>
            </w:r>
            <w:r w:rsidR="009F28BB">
              <w:t>28</w:t>
            </w:r>
            <w:r>
              <w:t xml:space="preserve"> февраля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9F28BB">
            <w:r w:rsidRPr="004B5107">
              <w:rPr>
                <w:lang w:val="en-US"/>
              </w:rPr>
              <w:t>I</w:t>
            </w:r>
            <w:r w:rsidRPr="004B5107">
              <w:t xml:space="preserve"> половина дня: прием детей, игры, общение, артикуляционная гимнастика (карточка № </w:t>
            </w:r>
            <w:r w:rsidR="009F28BB">
              <w:t>4</w:t>
            </w:r>
            <w:r w:rsidRPr="004B5107">
              <w:t>), утренняя гимнастика (комплекс №</w:t>
            </w:r>
            <w:r>
              <w:t>3</w:t>
            </w:r>
            <w:r w:rsidR="009F28BB">
              <w:t>7</w:t>
            </w:r>
            <w:r w:rsidRPr="004B5107">
              <w:t xml:space="preserve"> ОРУ </w:t>
            </w:r>
            <w:r>
              <w:t>с платочком</w:t>
            </w:r>
            <w:r w:rsidRPr="004B5107">
              <w:t>), подготовка к завтраку, завтрак, подготовка к занятиям.</w:t>
            </w:r>
          </w:p>
        </w:tc>
      </w:tr>
      <w:tr w:rsidR="00207029" w:rsidRPr="004B5107" w:rsidTr="00207029">
        <w:trPr>
          <w:trHeight w:val="341"/>
        </w:trPr>
        <w:tc>
          <w:tcPr>
            <w:tcW w:w="1501" w:type="dxa"/>
            <w:gridSpan w:val="3"/>
            <w:vMerge w:val="restart"/>
          </w:tcPr>
          <w:p w:rsidR="00207029" w:rsidRPr="004B5107" w:rsidRDefault="00207029" w:rsidP="00207029">
            <w:r w:rsidRPr="004B5107">
              <w:t>Интеграция</w:t>
            </w:r>
          </w:p>
          <w:p w:rsidR="00207029" w:rsidRPr="004B5107" w:rsidRDefault="00207029" w:rsidP="00207029">
            <w:r w:rsidRPr="004B5107">
              <w:t xml:space="preserve">       ОО </w:t>
            </w:r>
          </w:p>
          <w:p w:rsidR="00207029" w:rsidRPr="004B5107" w:rsidRDefault="00207029" w:rsidP="00207029">
            <w:r w:rsidRPr="004B5107">
              <w:t>(объединение с другими областями)</w:t>
            </w:r>
          </w:p>
        </w:tc>
        <w:tc>
          <w:tcPr>
            <w:tcW w:w="11043" w:type="dxa"/>
            <w:gridSpan w:val="12"/>
          </w:tcPr>
          <w:p w:rsidR="00207029" w:rsidRPr="004B5107" w:rsidRDefault="00207029" w:rsidP="00207029">
            <w:pPr>
              <w:jc w:val="center"/>
            </w:pPr>
            <w:r w:rsidRPr="004B5107">
              <w:t>Совместная деятельность взрослого и детей с учетом интеграции ОО</w:t>
            </w:r>
          </w:p>
        </w:tc>
        <w:tc>
          <w:tcPr>
            <w:tcW w:w="2242" w:type="dxa"/>
            <w:gridSpan w:val="5"/>
            <w:vMerge w:val="restart"/>
          </w:tcPr>
          <w:p w:rsidR="00207029" w:rsidRPr="004B5107" w:rsidRDefault="00207029" w:rsidP="00207029">
            <w:r w:rsidRPr="004B5107">
              <w:t>Организация РППС для поддержки детской  инициативы</w:t>
            </w:r>
          </w:p>
        </w:tc>
      </w:tr>
      <w:tr w:rsidR="00207029" w:rsidRPr="004B5107" w:rsidTr="00207029">
        <w:trPr>
          <w:trHeight w:val="910"/>
        </w:trPr>
        <w:tc>
          <w:tcPr>
            <w:tcW w:w="1501" w:type="dxa"/>
            <w:gridSpan w:val="3"/>
            <w:vMerge/>
          </w:tcPr>
          <w:p w:rsidR="00207029" w:rsidRPr="004B5107" w:rsidRDefault="00207029" w:rsidP="00207029"/>
        </w:tc>
        <w:tc>
          <w:tcPr>
            <w:tcW w:w="3598" w:type="dxa"/>
            <w:gridSpan w:val="3"/>
          </w:tcPr>
          <w:p w:rsidR="00207029" w:rsidRPr="004B5107" w:rsidRDefault="00207029" w:rsidP="00207029">
            <w:r w:rsidRPr="004B5107">
              <w:t>Специально организованная групповая и подгрупповая деятельность</w:t>
            </w:r>
          </w:p>
        </w:tc>
        <w:tc>
          <w:tcPr>
            <w:tcW w:w="3043" w:type="dxa"/>
            <w:gridSpan w:val="3"/>
          </w:tcPr>
          <w:p w:rsidR="00207029" w:rsidRPr="004B5107" w:rsidRDefault="00207029" w:rsidP="00207029">
            <w:r w:rsidRPr="004B5107">
              <w:t>Индивидуальная работа с детьми</w:t>
            </w:r>
          </w:p>
        </w:tc>
        <w:tc>
          <w:tcPr>
            <w:tcW w:w="4402" w:type="dxa"/>
            <w:gridSpan w:val="6"/>
          </w:tcPr>
          <w:p w:rsidR="00207029" w:rsidRPr="004B5107" w:rsidRDefault="00207029" w:rsidP="00207029">
            <w:r w:rsidRPr="004B5107">
              <w:t>Образовательная деятельность в режимных моментах</w:t>
            </w:r>
          </w:p>
        </w:tc>
        <w:tc>
          <w:tcPr>
            <w:tcW w:w="2242" w:type="dxa"/>
            <w:gridSpan w:val="5"/>
            <w:vMerge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</w:p>
        </w:tc>
      </w:tr>
      <w:tr w:rsidR="00207029" w:rsidRPr="004B5107" w:rsidTr="00207029">
        <w:trPr>
          <w:trHeight w:val="142"/>
        </w:trPr>
        <w:tc>
          <w:tcPr>
            <w:tcW w:w="1494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РР</w:t>
            </w:r>
          </w:p>
          <w:p w:rsidR="00207029" w:rsidRPr="004B5107" w:rsidRDefault="00207029" w:rsidP="00207029">
            <w:pPr>
              <w:rPr>
                <w:sz w:val="28"/>
                <w:szCs w:val="28"/>
              </w:rPr>
            </w:pPr>
            <w:proofErr w:type="gramStart"/>
            <w:r w:rsidRPr="004B5107">
              <w:rPr>
                <w:sz w:val="28"/>
                <w:szCs w:val="28"/>
              </w:rPr>
              <w:lastRenderedPageBreak/>
              <w:t>ПР</w:t>
            </w:r>
            <w:proofErr w:type="gramEnd"/>
          </w:p>
        </w:tc>
        <w:tc>
          <w:tcPr>
            <w:tcW w:w="3598" w:type="dxa"/>
            <w:gridSpan w:val="3"/>
          </w:tcPr>
          <w:p w:rsidR="00207029" w:rsidRPr="004B5107" w:rsidRDefault="00207029" w:rsidP="00207029"/>
        </w:tc>
        <w:tc>
          <w:tcPr>
            <w:tcW w:w="3057" w:type="dxa"/>
            <w:gridSpan w:val="5"/>
          </w:tcPr>
          <w:p w:rsidR="005D4976" w:rsidRDefault="005D4976" w:rsidP="005D497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Д/и </w:t>
            </w:r>
            <w:r w:rsidRPr="008829BD">
              <w:rPr>
                <w:rFonts w:eastAsia="Calibri"/>
                <w:lang w:eastAsia="en-US"/>
              </w:rPr>
              <w:t xml:space="preserve">«Что нужно Кате к </w:t>
            </w:r>
            <w:r w:rsidRPr="008829BD">
              <w:rPr>
                <w:rFonts w:eastAsia="Calibri"/>
                <w:lang w:eastAsia="en-US"/>
              </w:rPr>
              <w:lastRenderedPageBreak/>
              <w:t>обеду».</w:t>
            </w:r>
          </w:p>
          <w:p w:rsidR="00207029" w:rsidRPr="004B5107" w:rsidRDefault="005D4976" w:rsidP="00207029">
            <w:pPr>
              <w:rPr>
                <w:sz w:val="28"/>
                <w:szCs w:val="28"/>
              </w:rPr>
            </w:pPr>
            <w:r w:rsidRPr="008829BD">
              <w:rPr>
                <w:rFonts w:eastAsia="Calibri"/>
                <w:lang w:eastAsia="en-US"/>
              </w:rPr>
              <w:t>Цели: учить находить среди знакомых предметов посуду, нужную к обеду; закре</w:t>
            </w:r>
            <w:r>
              <w:rPr>
                <w:rFonts w:eastAsia="Calibri"/>
                <w:lang w:eastAsia="en-US"/>
              </w:rPr>
              <w:t>пить названия предметов посуды. С ……………………………</w:t>
            </w:r>
          </w:p>
        </w:tc>
        <w:tc>
          <w:tcPr>
            <w:tcW w:w="4395" w:type="dxa"/>
            <w:gridSpan w:val="5"/>
          </w:tcPr>
          <w:p w:rsidR="00207029" w:rsidRPr="004B5107" w:rsidRDefault="00207029" w:rsidP="00207029">
            <w:r w:rsidRPr="004B5107">
              <w:lastRenderedPageBreak/>
              <w:t xml:space="preserve">Игровая ситуация «Стульчик на </w:t>
            </w:r>
            <w:r w:rsidRPr="004B5107">
              <w:lastRenderedPageBreak/>
              <w:t>место». Цель: приучать детей правильно брать стул и аккуратно ставить его на место; развивать ориентировку в пространстве, координацию движений.</w:t>
            </w:r>
          </w:p>
        </w:tc>
        <w:tc>
          <w:tcPr>
            <w:tcW w:w="2242" w:type="dxa"/>
            <w:gridSpan w:val="5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pPr>
              <w:jc w:val="center"/>
            </w:pPr>
            <w:r w:rsidRPr="004B5107">
              <w:lastRenderedPageBreak/>
              <w:t>Образовательная деятельность</w:t>
            </w:r>
          </w:p>
        </w:tc>
      </w:tr>
      <w:tr w:rsidR="00207029" w:rsidRPr="004B5107" w:rsidTr="00207029">
        <w:tc>
          <w:tcPr>
            <w:tcW w:w="1494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292" w:type="dxa"/>
            <w:gridSpan w:val="18"/>
          </w:tcPr>
          <w:p w:rsidR="00207029" w:rsidRPr="004B5107" w:rsidRDefault="00207029" w:rsidP="00207029">
            <w:r w:rsidRPr="004B5107">
              <w:t xml:space="preserve">Предметное </w:t>
            </w:r>
            <w:r w:rsidR="009F28BB">
              <w:t>Рисование</w:t>
            </w:r>
          </w:p>
          <w:p w:rsidR="00207029" w:rsidRPr="004B5107" w:rsidRDefault="00207029" w:rsidP="00207029">
            <w:r w:rsidRPr="004B5107">
              <w:t>Тема: «</w:t>
            </w:r>
            <w:r w:rsidR="009F28BB">
              <w:t>Вкусные картинки</w:t>
            </w:r>
            <w:r w:rsidRPr="004B5107">
              <w:t>»</w:t>
            </w:r>
          </w:p>
          <w:p w:rsidR="009F28BB" w:rsidRDefault="00207029" w:rsidP="009F28BB">
            <w:r w:rsidRPr="004B5107">
              <w:t xml:space="preserve">Цель: </w:t>
            </w:r>
            <w:r w:rsidR="009F28BB">
              <w:t>Продолжать учить рисовать кистью – вести по ворсу, не выходить за контур.</w:t>
            </w:r>
          </w:p>
          <w:p w:rsidR="00207029" w:rsidRPr="004B5107" w:rsidRDefault="00207029" w:rsidP="009F28BB">
            <w:pPr>
              <w:rPr>
                <w:sz w:val="28"/>
                <w:szCs w:val="28"/>
              </w:rPr>
            </w:pPr>
            <w:r w:rsidRPr="004B5107">
              <w:t>Конспект Лыкова стр.</w:t>
            </w:r>
            <w:r>
              <w:t>5</w:t>
            </w:r>
            <w:r w:rsidR="009F28BB">
              <w:t>1</w:t>
            </w:r>
          </w:p>
        </w:tc>
      </w:tr>
      <w:tr w:rsidR="00207029" w:rsidRPr="004B5107" w:rsidTr="00207029">
        <w:tc>
          <w:tcPr>
            <w:tcW w:w="1494" w:type="dxa"/>
            <w:gridSpan w:val="2"/>
          </w:tcPr>
          <w:p w:rsidR="00207029" w:rsidRPr="004B5107" w:rsidRDefault="00207029" w:rsidP="00207029">
            <w:pPr>
              <w:rPr>
                <w:sz w:val="28"/>
                <w:szCs w:val="28"/>
              </w:rPr>
            </w:pPr>
            <w:r w:rsidRPr="004B5107">
              <w:rPr>
                <w:sz w:val="28"/>
                <w:szCs w:val="28"/>
              </w:rPr>
              <w:t>ХЭР</w:t>
            </w:r>
          </w:p>
        </w:tc>
        <w:tc>
          <w:tcPr>
            <w:tcW w:w="13292" w:type="dxa"/>
            <w:gridSpan w:val="18"/>
          </w:tcPr>
          <w:p w:rsidR="00207029" w:rsidRDefault="00207029" w:rsidP="00207029">
            <w:r>
              <w:t xml:space="preserve">Музыкальная деятельность </w:t>
            </w:r>
          </w:p>
          <w:p w:rsidR="00207029" w:rsidRPr="004B5107" w:rsidRDefault="00207029" w:rsidP="00207029">
            <w:pPr>
              <w:rPr>
                <w:sz w:val="28"/>
                <w:szCs w:val="28"/>
              </w:rPr>
            </w:pPr>
            <w:r>
              <w:t>По плану музыкального руководителя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207029" w:rsidRPr="004B5107" w:rsidTr="00207029">
        <w:tc>
          <w:tcPr>
            <w:tcW w:w="1508" w:type="dxa"/>
            <w:gridSpan w:val="4"/>
          </w:tcPr>
          <w:p w:rsidR="00207029" w:rsidRPr="004B5107" w:rsidRDefault="00207029" w:rsidP="00207029"/>
        </w:tc>
        <w:tc>
          <w:tcPr>
            <w:tcW w:w="3640" w:type="dxa"/>
            <w:gridSpan w:val="3"/>
          </w:tcPr>
          <w:p w:rsidR="00207029" w:rsidRPr="004B5107" w:rsidRDefault="00207029" w:rsidP="009F28BB">
            <w:r w:rsidRPr="004B5107">
              <w:t xml:space="preserve">Карточка № </w:t>
            </w:r>
            <w:r w:rsidR="009F28BB">
              <w:t>2</w:t>
            </w:r>
            <w:r>
              <w:t>0</w:t>
            </w:r>
          </w:p>
        </w:tc>
        <w:tc>
          <w:tcPr>
            <w:tcW w:w="3029" w:type="dxa"/>
            <w:gridSpan w:val="4"/>
          </w:tcPr>
          <w:p w:rsidR="00207029" w:rsidRPr="004B5107" w:rsidRDefault="007F58EF" w:rsidP="00207029">
            <w:r>
              <w:t>У</w:t>
            </w:r>
            <w:r w:rsidRPr="00F82F14">
              <w:t>пражнять в  прыжках на месте.</w:t>
            </w:r>
            <w:r>
              <w:t xml:space="preserve"> ……………………………..</w:t>
            </w:r>
          </w:p>
        </w:tc>
        <w:tc>
          <w:tcPr>
            <w:tcW w:w="4469" w:type="dxa"/>
            <w:gridSpan w:val="5"/>
          </w:tcPr>
          <w:p w:rsidR="007F58EF" w:rsidRPr="007F58EF" w:rsidRDefault="007F58EF" w:rsidP="007F58EF">
            <w:pPr>
              <w:spacing w:after="200" w:line="276" w:lineRule="auto"/>
              <w:rPr>
                <w:szCs w:val="22"/>
              </w:rPr>
            </w:pPr>
            <w:r w:rsidRPr="007F58EF">
              <w:rPr>
                <w:b/>
                <w:bCs/>
                <w:szCs w:val="22"/>
              </w:rPr>
              <w:t>Игровая ситуация:</w:t>
            </w:r>
            <w:r w:rsidRPr="007F58EF">
              <w:rPr>
                <w:szCs w:val="22"/>
              </w:rPr>
              <w:t xml:space="preserve"> «На лесной тропинке» Цель: побуждать к двигательной импровизации; развивать речь.</w:t>
            </w:r>
          </w:p>
          <w:p w:rsidR="00207029" w:rsidRPr="007F58EF" w:rsidRDefault="007F58EF" w:rsidP="007F58EF">
            <w:pPr>
              <w:spacing w:after="200" w:line="276" w:lineRule="auto"/>
              <w:rPr>
                <w:sz w:val="22"/>
                <w:szCs w:val="22"/>
              </w:rPr>
            </w:pPr>
            <w:r w:rsidRPr="007F58EF">
              <w:rPr>
                <w:szCs w:val="22"/>
              </w:rPr>
              <w:t xml:space="preserve">Топ-топ да топ-топ. Топ-топ да топ-топ. (Дети притопывают на месте ногой.) Едут, едут по дорожке. Наши маленькие ножки. (Дети двигаются топающим шагом.) Топ-топ да топ-топ. Топ-топ да топ-топ. (Дети притопывают на месте ногой.) Мы шагаем понемножку, Протоптали мы дорожку. (Дети шагают, высоко поднимая ноги.). Зайки! Можете скакать! Лисы! Можете бежать! </w:t>
            </w:r>
            <w:r w:rsidRPr="007F58EF">
              <w:rPr>
                <w:szCs w:val="22"/>
              </w:rPr>
              <w:lastRenderedPageBreak/>
              <w:t xml:space="preserve">Гладкую дорожку. Протоптали ножки! </w:t>
            </w:r>
          </w:p>
        </w:tc>
        <w:tc>
          <w:tcPr>
            <w:tcW w:w="2140" w:type="dxa"/>
            <w:gridSpan w:val="4"/>
          </w:tcPr>
          <w:p w:rsidR="00207029" w:rsidRPr="004B5107" w:rsidRDefault="007F58EF" w:rsidP="00207029">
            <w:r w:rsidRPr="00F82F14">
              <w:lastRenderedPageBreak/>
              <w:t>Лопатки, маска медведя, шишки, листочки, камни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lastRenderedPageBreak/>
              <w:t>Возращение с прогулки, организация питания и сна детей.</w:t>
            </w:r>
          </w:p>
        </w:tc>
      </w:tr>
      <w:tr w:rsidR="00207029" w:rsidRPr="004B5107" w:rsidTr="00207029">
        <w:tc>
          <w:tcPr>
            <w:tcW w:w="1494" w:type="dxa"/>
            <w:gridSpan w:val="2"/>
          </w:tcPr>
          <w:p w:rsidR="00207029" w:rsidRPr="004B5107" w:rsidRDefault="00207029" w:rsidP="00207029">
            <w:proofErr w:type="gramStart"/>
            <w:r w:rsidRPr="004B5107">
              <w:t>ФР</w:t>
            </w:r>
            <w:proofErr w:type="gramEnd"/>
          </w:p>
          <w:p w:rsidR="00207029" w:rsidRPr="004B5107" w:rsidRDefault="00207029" w:rsidP="00207029">
            <w:r w:rsidRPr="004B5107">
              <w:t>РР</w:t>
            </w:r>
          </w:p>
        </w:tc>
        <w:tc>
          <w:tcPr>
            <w:tcW w:w="3654" w:type="dxa"/>
            <w:gridSpan w:val="5"/>
          </w:tcPr>
          <w:p w:rsidR="005D4976" w:rsidRPr="00D31D89" w:rsidRDefault="005D4976" w:rsidP="005D4976">
            <w:r w:rsidRPr="00D31D89">
              <w:t xml:space="preserve">Чтение стихотворения Е. Благининой «Не мешайте мне трудиться». Цели: побуждать детей эмоционально откликаться на художественный текст, включаться в общение </w:t>
            </w:r>
            <w:proofErr w:type="gramStart"/>
            <w:r w:rsidRPr="00D31D89">
              <w:t>со</w:t>
            </w:r>
            <w:proofErr w:type="gramEnd"/>
            <w:r w:rsidRPr="00D31D89">
              <w:t xml:space="preserve"> взрослыми; обогащать словарь детей глаголами, обозначающими трудовые действия. </w:t>
            </w:r>
          </w:p>
          <w:p w:rsidR="005D4976" w:rsidRDefault="005D4976" w:rsidP="009F28BB"/>
          <w:p w:rsidR="00207029" w:rsidRPr="004B5107" w:rsidRDefault="00207029" w:rsidP="009F28BB">
            <w:r w:rsidRPr="004B5107">
              <w:t xml:space="preserve">Гимнастика после сна: карточка № </w:t>
            </w:r>
            <w:r w:rsidR="009F28BB">
              <w:t>4</w:t>
            </w:r>
          </w:p>
        </w:tc>
        <w:tc>
          <w:tcPr>
            <w:tcW w:w="3057" w:type="dxa"/>
            <w:gridSpan w:val="5"/>
          </w:tcPr>
          <w:p w:rsidR="00207029" w:rsidRPr="004B5107" w:rsidRDefault="00207029" w:rsidP="00207029">
            <w:r w:rsidRPr="004B5107">
              <w:t>Помощь в правильности выполнения упражнений</w:t>
            </w:r>
          </w:p>
        </w:tc>
        <w:tc>
          <w:tcPr>
            <w:tcW w:w="4456" w:type="dxa"/>
            <w:gridSpan w:val="5"/>
          </w:tcPr>
          <w:p w:rsidR="00207029" w:rsidRPr="004B5107" w:rsidRDefault="00207029" w:rsidP="00207029">
            <w:r w:rsidRPr="00754458">
              <w:t>Упражнение «Одеваемся-раздеваемся». Цель: закрепить умения расстёгивать и застёгивать застёжки на липучках, упражнять в использовании других видов застёжек</w:t>
            </w:r>
            <w:r>
              <w:t>.</w:t>
            </w:r>
          </w:p>
        </w:tc>
        <w:tc>
          <w:tcPr>
            <w:tcW w:w="2125" w:type="dxa"/>
            <w:gridSpan w:val="3"/>
          </w:tcPr>
          <w:p w:rsidR="00207029" w:rsidRPr="004B5107" w:rsidRDefault="005D4976" w:rsidP="00207029">
            <w:r>
              <w:t xml:space="preserve">Книга </w:t>
            </w:r>
          </w:p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rPr>
                <w:lang w:val="en-US"/>
              </w:rPr>
              <w:t>II</w:t>
            </w:r>
            <w:r w:rsidRPr="004B5107">
              <w:t xml:space="preserve"> половина дня: занятия, игры, досуги, общение и деятельность по интересам, подготовка к ужину, ужин.</w:t>
            </w:r>
          </w:p>
        </w:tc>
      </w:tr>
      <w:tr w:rsidR="00207029" w:rsidRPr="004B5107" w:rsidTr="00207029">
        <w:tc>
          <w:tcPr>
            <w:tcW w:w="1454" w:type="dxa"/>
          </w:tcPr>
          <w:p w:rsidR="00207029" w:rsidRPr="004B5107" w:rsidRDefault="00207029" w:rsidP="00207029">
            <w:r w:rsidRPr="004B5107">
              <w:t>СКР</w:t>
            </w:r>
          </w:p>
          <w:p w:rsidR="00207029" w:rsidRPr="004B5107" w:rsidRDefault="00207029" w:rsidP="00207029">
            <w:proofErr w:type="gramStart"/>
            <w:r w:rsidRPr="004B5107">
              <w:t>ПР</w:t>
            </w:r>
            <w:proofErr w:type="gramEnd"/>
          </w:p>
          <w:p w:rsidR="00207029" w:rsidRPr="004B5107" w:rsidRDefault="00207029" w:rsidP="00207029">
            <w:r w:rsidRPr="004B5107">
              <w:t>РР</w:t>
            </w:r>
          </w:p>
        </w:tc>
        <w:tc>
          <w:tcPr>
            <w:tcW w:w="3694" w:type="dxa"/>
            <w:gridSpan w:val="6"/>
          </w:tcPr>
          <w:p w:rsidR="005D4976" w:rsidRPr="00D31D89" w:rsidRDefault="005D4976" w:rsidP="005D4976">
            <w:pPr>
              <w:rPr>
                <w:rFonts w:eastAsia="Calibri"/>
                <w:lang w:eastAsia="en-US"/>
              </w:rPr>
            </w:pPr>
            <w:r w:rsidRPr="00D31D89">
              <w:rPr>
                <w:rFonts w:eastAsia="Calibri"/>
                <w:lang w:eastAsia="en-US"/>
              </w:rPr>
              <w:t xml:space="preserve">Игровое упражнение «Поварята». </w:t>
            </w:r>
          </w:p>
          <w:p w:rsidR="00207029" w:rsidRPr="005D4976" w:rsidRDefault="005D4976" w:rsidP="005D4976">
            <w:pPr>
              <w:rPr>
                <w:rFonts w:eastAsia="Calibri"/>
                <w:lang w:eastAsia="en-US"/>
              </w:rPr>
            </w:pPr>
            <w:r w:rsidRPr="00D31D89">
              <w:rPr>
                <w:rFonts w:eastAsia="Calibri"/>
                <w:lang w:eastAsia="en-US"/>
              </w:rPr>
              <w:t>Цели: учить детей повторять за педагогом различные движения, стимулировать точное выполнение действий; обогащать представления детей о работе повара, учить называть различные действия по приготовлению пищи, напомнить названия предметов быта.</w:t>
            </w:r>
          </w:p>
        </w:tc>
        <w:tc>
          <w:tcPr>
            <w:tcW w:w="3070" w:type="dxa"/>
            <w:gridSpan w:val="6"/>
          </w:tcPr>
          <w:p w:rsidR="00FF01BA" w:rsidRPr="00D31D89" w:rsidRDefault="00FF01BA" w:rsidP="00FF01BA">
            <w:pPr>
              <w:rPr>
                <w:rFonts w:eastAsia="Calibri"/>
                <w:lang w:eastAsia="en-US"/>
              </w:rPr>
            </w:pPr>
            <w:r w:rsidRPr="00D31D89">
              <w:rPr>
                <w:rFonts w:eastAsia="Calibri"/>
                <w:lang w:eastAsia="en-US"/>
              </w:rPr>
              <w:t xml:space="preserve">Игра волшебный мешочек «Кому предмет принадлежит»  </w:t>
            </w:r>
          </w:p>
          <w:p w:rsidR="00207029" w:rsidRPr="004B5107" w:rsidRDefault="00FF01BA" w:rsidP="00207029">
            <w:r w:rsidRPr="00D31D89">
              <w:rPr>
                <w:rFonts w:eastAsia="Calibri"/>
                <w:lang w:eastAsia="en-US"/>
              </w:rPr>
              <w:t>Цели: развития речи, мышления, мелкой моторики.</w:t>
            </w:r>
            <w:r>
              <w:rPr>
                <w:rFonts w:eastAsia="Calibri"/>
                <w:lang w:eastAsia="en-US"/>
              </w:rPr>
              <w:t xml:space="preserve"> С …………………………….</w:t>
            </w:r>
          </w:p>
        </w:tc>
        <w:tc>
          <w:tcPr>
            <w:tcW w:w="4483" w:type="dxa"/>
            <w:gridSpan w:val="5"/>
          </w:tcPr>
          <w:p w:rsidR="00FF01BA" w:rsidRPr="00D31D89" w:rsidRDefault="00FF01BA" w:rsidP="00FF01BA">
            <w:r w:rsidRPr="00D31D89">
              <w:t xml:space="preserve">Самостоятельная игровая деятельность в игровом уголке. </w:t>
            </w:r>
          </w:p>
          <w:p w:rsidR="00207029" w:rsidRPr="004B5107" w:rsidRDefault="00FF01BA" w:rsidP="00FF01BA">
            <w:pPr>
              <w:tabs>
                <w:tab w:val="left" w:pos="228"/>
              </w:tabs>
            </w:pPr>
            <w:r w:rsidRPr="00D31D89">
              <w:t>Цели: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2085" w:type="dxa"/>
            <w:gridSpan w:val="2"/>
          </w:tcPr>
          <w:p w:rsidR="00207029" w:rsidRPr="004B5107" w:rsidRDefault="00207029" w:rsidP="00207029"/>
        </w:tc>
      </w:tr>
      <w:tr w:rsidR="00207029" w:rsidRPr="004B5107" w:rsidTr="00207029">
        <w:tc>
          <w:tcPr>
            <w:tcW w:w="14786" w:type="dxa"/>
            <w:gridSpan w:val="20"/>
          </w:tcPr>
          <w:p w:rsidR="00207029" w:rsidRPr="004B5107" w:rsidRDefault="00207029" w:rsidP="00207029">
            <w:r w:rsidRPr="004B5107">
              <w:t>Подготовка к прогулке, вечерняя прогулка</w:t>
            </w:r>
          </w:p>
        </w:tc>
      </w:tr>
      <w:tr w:rsidR="00207029" w:rsidRPr="004B5107" w:rsidTr="00207029">
        <w:tc>
          <w:tcPr>
            <w:tcW w:w="1454" w:type="dxa"/>
          </w:tcPr>
          <w:p w:rsidR="00207029" w:rsidRPr="004B5107" w:rsidRDefault="00207029" w:rsidP="00207029"/>
        </w:tc>
        <w:tc>
          <w:tcPr>
            <w:tcW w:w="3722" w:type="dxa"/>
            <w:gridSpan w:val="7"/>
          </w:tcPr>
          <w:p w:rsidR="00207029" w:rsidRPr="004B5107" w:rsidRDefault="00207029" w:rsidP="009F28BB">
            <w:r w:rsidRPr="004B5107">
              <w:t xml:space="preserve">Карточка № </w:t>
            </w:r>
            <w:r w:rsidR="009F28BB">
              <w:t>2</w:t>
            </w:r>
            <w:r>
              <w:t>0</w:t>
            </w:r>
          </w:p>
        </w:tc>
        <w:tc>
          <w:tcPr>
            <w:tcW w:w="3070" w:type="dxa"/>
            <w:gridSpan w:val="6"/>
          </w:tcPr>
          <w:p w:rsidR="00207029" w:rsidRPr="004B5107" w:rsidRDefault="00207029" w:rsidP="00207029"/>
        </w:tc>
        <w:tc>
          <w:tcPr>
            <w:tcW w:w="4483" w:type="dxa"/>
            <w:gridSpan w:val="5"/>
          </w:tcPr>
          <w:p w:rsidR="00207029" w:rsidRPr="004B5107" w:rsidRDefault="00207029" w:rsidP="00207029">
            <w:r>
              <w:t>Игры с санками – учить  играть вместе</w:t>
            </w:r>
          </w:p>
        </w:tc>
        <w:tc>
          <w:tcPr>
            <w:tcW w:w="2057" w:type="dxa"/>
          </w:tcPr>
          <w:p w:rsidR="00207029" w:rsidRPr="004B5107" w:rsidRDefault="00207029" w:rsidP="00207029">
            <w:r>
              <w:t>Санки, лопатки.</w:t>
            </w:r>
          </w:p>
        </w:tc>
      </w:tr>
      <w:tr w:rsidR="00207029" w:rsidRPr="004B5107" w:rsidTr="00207029">
        <w:tc>
          <w:tcPr>
            <w:tcW w:w="5176" w:type="dxa"/>
            <w:gridSpan w:val="8"/>
          </w:tcPr>
          <w:p w:rsidR="00207029" w:rsidRPr="004B5107" w:rsidRDefault="00207029" w:rsidP="00207029">
            <w:r w:rsidRPr="004B5107">
              <w:t>Поддержка индивидуальности ребенка</w:t>
            </w:r>
          </w:p>
        </w:tc>
        <w:tc>
          <w:tcPr>
            <w:tcW w:w="9610" w:type="dxa"/>
            <w:gridSpan w:val="12"/>
          </w:tcPr>
          <w:p w:rsidR="00207029" w:rsidRPr="004B5107" w:rsidRDefault="00207029" w:rsidP="00207029"/>
        </w:tc>
      </w:tr>
      <w:tr w:rsidR="00207029" w:rsidRPr="004B5107" w:rsidTr="00207029">
        <w:tc>
          <w:tcPr>
            <w:tcW w:w="5176" w:type="dxa"/>
            <w:gridSpan w:val="8"/>
          </w:tcPr>
          <w:p w:rsidR="00207029" w:rsidRPr="004B5107" w:rsidRDefault="00207029" w:rsidP="00207029">
            <w:r w:rsidRPr="004B5107">
              <w:t>Взаимодействие с родителями</w:t>
            </w:r>
          </w:p>
        </w:tc>
        <w:tc>
          <w:tcPr>
            <w:tcW w:w="9610" w:type="dxa"/>
            <w:gridSpan w:val="12"/>
          </w:tcPr>
          <w:p w:rsidR="00207029" w:rsidRPr="004B5107" w:rsidRDefault="007F58EF" w:rsidP="00207029">
            <w:r>
              <w:t>Выставка поделок</w:t>
            </w:r>
          </w:p>
        </w:tc>
      </w:tr>
    </w:tbl>
    <w:p w:rsidR="004B5107" w:rsidRPr="004B5107" w:rsidRDefault="004B5107" w:rsidP="004B5107">
      <w:pPr>
        <w:rPr>
          <w:b/>
        </w:rPr>
      </w:pPr>
    </w:p>
    <w:p w:rsidR="00120371" w:rsidRDefault="00120371" w:rsidP="00120D7E"/>
    <w:p w:rsidR="00120371" w:rsidRDefault="00120371" w:rsidP="00120D7E"/>
    <w:p w:rsidR="00120371" w:rsidRPr="00120D7E" w:rsidRDefault="00120371" w:rsidP="00120D7E"/>
    <w:p w:rsidR="00613EA6" w:rsidRPr="00120D7E" w:rsidRDefault="00613EA6" w:rsidP="00120D7E"/>
    <w:sectPr w:rsidR="00613EA6" w:rsidRPr="00120D7E" w:rsidSect="00105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4F" w:rsidRDefault="002E0C4F" w:rsidP="00874FCE">
      <w:r>
        <w:separator/>
      </w:r>
    </w:p>
  </w:endnote>
  <w:endnote w:type="continuationSeparator" w:id="0">
    <w:p w:rsidR="002E0C4F" w:rsidRDefault="002E0C4F" w:rsidP="0087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4F" w:rsidRDefault="002E0C4F" w:rsidP="00874FCE">
      <w:r>
        <w:separator/>
      </w:r>
    </w:p>
  </w:footnote>
  <w:footnote w:type="continuationSeparator" w:id="0">
    <w:p w:rsidR="002E0C4F" w:rsidRDefault="002E0C4F" w:rsidP="00874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0B0"/>
    <w:multiLevelType w:val="hybridMultilevel"/>
    <w:tmpl w:val="06E03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00E52"/>
    <w:multiLevelType w:val="hybridMultilevel"/>
    <w:tmpl w:val="353EF6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F38AF"/>
    <w:multiLevelType w:val="hybridMultilevel"/>
    <w:tmpl w:val="10C25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86BA0"/>
    <w:multiLevelType w:val="hybridMultilevel"/>
    <w:tmpl w:val="41C0D2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52BC3"/>
    <w:multiLevelType w:val="hybridMultilevel"/>
    <w:tmpl w:val="3A88E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87442"/>
    <w:multiLevelType w:val="hybridMultilevel"/>
    <w:tmpl w:val="B6149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4228E"/>
    <w:multiLevelType w:val="hybridMultilevel"/>
    <w:tmpl w:val="ACB41B28"/>
    <w:lvl w:ilvl="0" w:tplc="9726FFDE">
      <w:start w:val="1"/>
      <w:numFmt w:val="decimal"/>
      <w:lvlText w:val="%1"/>
      <w:lvlJc w:val="left"/>
      <w:pPr>
        <w:ind w:left="672" w:hanging="360"/>
      </w:pPr>
    </w:lvl>
    <w:lvl w:ilvl="1" w:tplc="04190019">
      <w:start w:val="1"/>
      <w:numFmt w:val="lowerLetter"/>
      <w:lvlText w:val="%2."/>
      <w:lvlJc w:val="left"/>
      <w:pPr>
        <w:ind w:left="1392" w:hanging="360"/>
      </w:pPr>
    </w:lvl>
    <w:lvl w:ilvl="2" w:tplc="0419001B">
      <w:start w:val="1"/>
      <w:numFmt w:val="lowerRoman"/>
      <w:lvlText w:val="%3."/>
      <w:lvlJc w:val="right"/>
      <w:pPr>
        <w:ind w:left="2112" w:hanging="180"/>
      </w:pPr>
    </w:lvl>
    <w:lvl w:ilvl="3" w:tplc="0419000F">
      <w:start w:val="1"/>
      <w:numFmt w:val="decimal"/>
      <w:lvlText w:val="%4."/>
      <w:lvlJc w:val="left"/>
      <w:pPr>
        <w:ind w:left="2832" w:hanging="360"/>
      </w:pPr>
    </w:lvl>
    <w:lvl w:ilvl="4" w:tplc="04190019">
      <w:start w:val="1"/>
      <w:numFmt w:val="lowerLetter"/>
      <w:lvlText w:val="%5."/>
      <w:lvlJc w:val="left"/>
      <w:pPr>
        <w:ind w:left="3552" w:hanging="360"/>
      </w:pPr>
    </w:lvl>
    <w:lvl w:ilvl="5" w:tplc="0419001B">
      <w:start w:val="1"/>
      <w:numFmt w:val="lowerRoman"/>
      <w:lvlText w:val="%6."/>
      <w:lvlJc w:val="right"/>
      <w:pPr>
        <w:ind w:left="4272" w:hanging="180"/>
      </w:pPr>
    </w:lvl>
    <w:lvl w:ilvl="6" w:tplc="0419000F">
      <w:start w:val="1"/>
      <w:numFmt w:val="decimal"/>
      <w:lvlText w:val="%7."/>
      <w:lvlJc w:val="left"/>
      <w:pPr>
        <w:ind w:left="4992" w:hanging="360"/>
      </w:pPr>
    </w:lvl>
    <w:lvl w:ilvl="7" w:tplc="04190019">
      <w:start w:val="1"/>
      <w:numFmt w:val="lowerLetter"/>
      <w:lvlText w:val="%8."/>
      <w:lvlJc w:val="left"/>
      <w:pPr>
        <w:ind w:left="5712" w:hanging="360"/>
      </w:pPr>
    </w:lvl>
    <w:lvl w:ilvl="8" w:tplc="0419001B">
      <w:start w:val="1"/>
      <w:numFmt w:val="lowerRoman"/>
      <w:lvlText w:val="%9."/>
      <w:lvlJc w:val="right"/>
      <w:pPr>
        <w:ind w:left="6432" w:hanging="180"/>
      </w:pPr>
    </w:lvl>
  </w:abstractNum>
  <w:abstractNum w:abstractNumId="7">
    <w:nsid w:val="1FC049D1"/>
    <w:multiLevelType w:val="hybridMultilevel"/>
    <w:tmpl w:val="25EE7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C7B68"/>
    <w:multiLevelType w:val="hybridMultilevel"/>
    <w:tmpl w:val="28D249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50783"/>
    <w:multiLevelType w:val="hybridMultilevel"/>
    <w:tmpl w:val="B4D4BF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D0D30"/>
    <w:multiLevelType w:val="multilevel"/>
    <w:tmpl w:val="138E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6F6CEB"/>
    <w:multiLevelType w:val="hybridMultilevel"/>
    <w:tmpl w:val="A9CEDF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C2050"/>
    <w:multiLevelType w:val="hybridMultilevel"/>
    <w:tmpl w:val="70E8D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02B0D"/>
    <w:multiLevelType w:val="multilevel"/>
    <w:tmpl w:val="8ADEDE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076400"/>
    <w:multiLevelType w:val="hybridMultilevel"/>
    <w:tmpl w:val="371820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A0727"/>
    <w:multiLevelType w:val="hybridMultilevel"/>
    <w:tmpl w:val="44BAF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93D2A"/>
    <w:multiLevelType w:val="hybridMultilevel"/>
    <w:tmpl w:val="7794E0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B40CC"/>
    <w:multiLevelType w:val="hybridMultilevel"/>
    <w:tmpl w:val="0BE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8117E"/>
    <w:multiLevelType w:val="hybridMultilevel"/>
    <w:tmpl w:val="7FEE50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BA6338"/>
    <w:multiLevelType w:val="multilevel"/>
    <w:tmpl w:val="4D02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0126C2"/>
    <w:multiLevelType w:val="hybridMultilevel"/>
    <w:tmpl w:val="FCA2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20"/>
  </w:num>
  <w:num w:numId="6">
    <w:abstractNumId w:val="4"/>
  </w:num>
  <w:num w:numId="7">
    <w:abstractNumId w:val="7"/>
  </w:num>
  <w:num w:numId="8">
    <w:abstractNumId w:val="8"/>
  </w:num>
  <w:num w:numId="9">
    <w:abstractNumId w:val="18"/>
  </w:num>
  <w:num w:numId="10">
    <w:abstractNumId w:val="14"/>
  </w:num>
  <w:num w:numId="11">
    <w:abstractNumId w:val="9"/>
  </w:num>
  <w:num w:numId="12">
    <w:abstractNumId w:val="11"/>
  </w:num>
  <w:num w:numId="13">
    <w:abstractNumId w:val="17"/>
  </w:num>
  <w:num w:numId="14">
    <w:abstractNumId w:val="10"/>
  </w:num>
  <w:num w:numId="15">
    <w:abstractNumId w:val="1"/>
  </w:num>
  <w:num w:numId="16">
    <w:abstractNumId w:val="16"/>
  </w:num>
  <w:num w:numId="17">
    <w:abstractNumId w:val="15"/>
  </w:num>
  <w:num w:numId="18">
    <w:abstractNumId w:val="0"/>
  </w:num>
  <w:num w:numId="19">
    <w:abstractNumId w:val="13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AC"/>
    <w:rsid w:val="00055CED"/>
    <w:rsid w:val="000C16A9"/>
    <w:rsid w:val="000C4705"/>
    <w:rsid w:val="000C491D"/>
    <w:rsid w:val="000F115E"/>
    <w:rsid w:val="000F7460"/>
    <w:rsid w:val="001056AC"/>
    <w:rsid w:val="00117D4F"/>
    <w:rsid w:val="00120371"/>
    <w:rsid w:val="00120D7E"/>
    <w:rsid w:val="001416A4"/>
    <w:rsid w:val="00183AAA"/>
    <w:rsid w:val="0018728E"/>
    <w:rsid w:val="001C5B1E"/>
    <w:rsid w:val="001D793F"/>
    <w:rsid w:val="001D7A02"/>
    <w:rsid w:val="001F7F4D"/>
    <w:rsid w:val="00207029"/>
    <w:rsid w:val="00210058"/>
    <w:rsid w:val="0021494E"/>
    <w:rsid w:val="00217485"/>
    <w:rsid w:val="00262E54"/>
    <w:rsid w:val="00293D67"/>
    <w:rsid w:val="002E0C4F"/>
    <w:rsid w:val="00303546"/>
    <w:rsid w:val="003242F4"/>
    <w:rsid w:val="00333AFD"/>
    <w:rsid w:val="003633D9"/>
    <w:rsid w:val="00364B75"/>
    <w:rsid w:val="003A50EE"/>
    <w:rsid w:val="003A60CF"/>
    <w:rsid w:val="003F6E7F"/>
    <w:rsid w:val="003F76B7"/>
    <w:rsid w:val="004376B7"/>
    <w:rsid w:val="00455087"/>
    <w:rsid w:val="004862DE"/>
    <w:rsid w:val="004B2B43"/>
    <w:rsid w:val="004B4EC8"/>
    <w:rsid w:val="004B5107"/>
    <w:rsid w:val="004C1BDF"/>
    <w:rsid w:val="004D4FCF"/>
    <w:rsid w:val="00505FED"/>
    <w:rsid w:val="00513DFC"/>
    <w:rsid w:val="005924D0"/>
    <w:rsid w:val="005D4976"/>
    <w:rsid w:val="005F0A9E"/>
    <w:rsid w:val="00603DDC"/>
    <w:rsid w:val="00605446"/>
    <w:rsid w:val="00613EA6"/>
    <w:rsid w:val="00653474"/>
    <w:rsid w:val="00697968"/>
    <w:rsid w:val="006C0CAA"/>
    <w:rsid w:val="006D786C"/>
    <w:rsid w:val="00716B92"/>
    <w:rsid w:val="00725128"/>
    <w:rsid w:val="00732C13"/>
    <w:rsid w:val="00737123"/>
    <w:rsid w:val="00777C4C"/>
    <w:rsid w:val="00780222"/>
    <w:rsid w:val="007C701E"/>
    <w:rsid w:val="007D1E16"/>
    <w:rsid w:val="007F58EF"/>
    <w:rsid w:val="00836BC9"/>
    <w:rsid w:val="00874FCE"/>
    <w:rsid w:val="008A4C33"/>
    <w:rsid w:val="008B1CB2"/>
    <w:rsid w:val="008F68B5"/>
    <w:rsid w:val="00915077"/>
    <w:rsid w:val="009D580F"/>
    <w:rsid w:val="009F28BB"/>
    <w:rsid w:val="00A16CA2"/>
    <w:rsid w:val="00A61FE4"/>
    <w:rsid w:val="00A62861"/>
    <w:rsid w:val="00A65380"/>
    <w:rsid w:val="00A87E0D"/>
    <w:rsid w:val="00BA23EA"/>
    <w:rsid w:val="00BE3CAA"/>
    <w:rsid w:val="00C03CB4"/>
    <w:rsid w:val="00C26084"/>
    <w:rsid w:val="00C403E9"/>
    <w:rsid w:val="00C57CAE"/>
    <w:rsid w:val="00C97BF3"/>
    <w:rsid w:val="00CD24F8"/>
    <w:rsid w:val="00CD2F0A"/>
    <w:rsid w:val="00CE4F63"/>
    <w:rsid w:val="00CF207D"/>
    <w:rsid w:val="00D44129"/>
    <w:rsid w:val="00D77316"/>
    <w:rsid w:val="00D8318E"/>
    <w:rsid w:val="00DA410C"/>
    <w:rsid w:val="00DB1A1D"/>
    <w:rsid w:val="00DB724F"/>
    <w:rsid w:val="00DD5A16"/>
    <w:rsid w:val="00E1730C"/>
    <w:rsid w:val="00E41C95"/>
    <w:rsid w:val="00E432AD"/>
    <w:rsid w:val="00EB4110"/>
    <w:rsid w:val="00EC09C6"/>
    <w:rsid w:val="00EC42F9"/>
    <w:rsid w:val="00ED534A"/>
    <w:rsid w:val="00EF56F8"/>
    <w:rsid w:val="00F178FA"/>
    <w:rsid w:val="00F56061"/>
    <w:rsid w:val="00F866A7"/>
    <w:rsid w:val="00F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7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F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4FCE"/>
  </w:style>
  <w:style w:type="paragraph" w:styleId="a6">
    <w:name w:val="footer"/>
    <w:basedOn w:val="a"/>
    <w:link w:val="a7"/>
    <w:uiPriority w:val="99"/>
    <w:unhideWhenUsed/>
    <w:rsid w:val="00874F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FCE"/>
  </w:style>
  <w:style w:type="table" w:customStyle="1" w:styleId="2">
    <w:name w:val="Сетка таблицы2"/>
    <w:basedOn w:val="a1"/>
    <w:next w:val="a3"/>
    <w:uiPriority w:val="59"/>
    <w:rsid w:val="0087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0D7E"/>
    <w:pPr>
      <w:ind w:left="720"/>
      <w:contextualSpacing/>
    </w:pPr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7D1E16"/>
    <w:pPr>
      <w:widowControl w:val="0"/>
      <w:autoSpaceDE w:val="0"/>
      <w:autoSpaceDN w:val="0"/>
      <w:jc w:val="center"/>
    </w:pPr>
  </w:style>
  <w:style w:type="character" w:styleId="a9">
    <w:name w:val="Emphasis"/>
    <w:basedOn w:val="a0"/>
    <w:uiPriority w:val="20"/>
    <w:qFormat/>
    <w:rsid w:val="00055CED"/>
    <w:rPr>
      <w:i/>
      <w:iCs/>
    </w:rPr>
  </w:style>
  <w:style w:type="character" w:customStyle="1" w:styleId="20">
    <w:name w:val="Основной текст (2)_"/>
    <w:basedOn w:val="a0"/>
    <w:link w:val="21"/>
    <w:rsid w:val="00A628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62861"/>
    <w:pPr>
      <w:widowControl w:val="0"/>
      <w:shd w:val="clear" w:color="auto" w:fill="FFFFFF"/>
      <w:spacing w:line="245" w:lineRule="exact"/>
      <w:jc w:val="both"/>
    </w:pPr>
  </w:style>
  <w:style w:type="character" w:customStyle="1" w:styleId="22">
    <w:name w:val="Основной текст (2) + Курсив"/>
    <w:basedOn w:val="20"/>
    <w:rsid w:val="00A6286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7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F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4FCE"/>
  </w:style>
  <w:style w:type="paragraph" w:styleId="a6">
    <w:name w:val="footer"/>
    <w:basedOn w:val="a"/>
    <w:link w:val="a7"/>
    <w:uiPriority w:val="99"/>
    <w:unhideWhenUsed/>
    <w:rsid w:val="00874F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FCE"/>
  </w:style>
  <w:style w:type="table" w:customStyle="1" w:styleId="2">
    <w:name w:val="Сетка таблицы2"/>
    <w:basedOn w:val="a1"/>
    <w:next w:val="a3"/>
    <w:uiPriority w:val="59"/>
    <w:rsid w:val="0087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0D7E"/>
    <w:pPr>
      <w:ind w:left="720"/>
      <w:contextualSpacing/>
    </w:pPr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7D1E16"/>
    <w:pPr>
      <w:widowControl w:val="0"/>
      <w:autoSpaceDE w:val="0"/>
      <w:autoSpaceDN w:val="0"/>
      <w:jc w:val="center"/>
    </w:pPr>
  </w:style>
  <w:style w:type="character" w:styleId="a9">
    <w:name w:val="Emphasis"/>
    <w:basedOn w:val="a0"/>
    <w:uiPriority w:val="20"/>
    <w:qFormat/>
    <w:rsid w:val="00055CED"/>
    <w:rPr>
      <w:i/>
      <w:iCs/>
    </w:rPr>
  </w:style>
  <w:style w:type="character" w:customStyle="1" w:styleId="20">
    <w:name w:val="Основной текст (2)_"/>
    <w:basedOn w:val="a0"/>
    <w:link w:val="21"/>
    <w:rsid w:val="00A628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62861"/>
    <w:pPr>
      <w:widowControl w:val="0"/>
      <w:shd w:val="clear" w:color="auto" w:fill="FFFFFF"/>
      <w:spacing w:line="245" w:lineRule="exact"/>
      <w:jc w:val="both"/>
    </w:pPr>
  </w:style>
  <w:style w:type="character" w:customStyle="1" w:styleId="22">
    <w:name w:val="Основной текст (2) + Курсив"/>
    <w:basedOn w:val="20"/>
    <w:rsid w:val="00A6286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AB3B5-B5E0-4E3B-91A7-F809B9AC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57</Pages>
  <Words>13754</Words>
  <Characters>78399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2025-02-01T04:17:00Z</dcterms:created>
  <dcterms:modified xsi:type="dcterms:W3CDTF">2025-03-03T13:12:00Z</dcterms:modified>
</cp:coreProperties>
</file>